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20B9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bookmarkStart w:id="0" w:name="_GoBack"/>
      <w:bookmarkEnd w:id="0"/>
      <w:r w:rsidRPr="00691A14">
        <w:rPr>
          <w:rFonts w:ascii="Times New Roman" w:hAnsi="Times New Roman"/>
          <w:b/>
          <w:sz w:val="24"/>
          <w:szCs w:val="24"/>
          <w:lang w:val="uk-UA"/>
        </w:rPr>
        <w:t>ЗВІТ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</w:rPr>
        <w:t>п</w:t>
      </w:r>
      <w:r w:rsidRPr="00691A14">
        <w:rPr>
          <w:rFonts w:ascii="Times New Roman" w:hAnsi="Times New Roman"/>
          <w:b/>
          <w:sz w:val="24"/>
          <w:szCs w:val="24"/>
          <w:lang w:val="uk-UA"/>
        </w:rPr>
        <w:t>ро надходження на адресу</w:t>
      </w:r>
    </w:p>
    <w:p w:rsidR="00E6301F" w:rsidRPr="00691A14" w:rsidRDefault="00E6301F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 w:rsidRPr="00691A14">
        <w:rPr>
          <w:rFonts w:ascii="Times New Roman" w:hAnsi="Times New Roman"/>
          <w:b/>
          <w:sz w:val="24"/>
          <w:szCs w:val="24"/>
          <w:lang w:val="uk-UA"/>
        </w:rPr>
        <w:t>Державної казначейської служби України запитів</w:t>
      </w:r>
    </w:p>
    <w:p w:rsidR="00E6301F" w:rsidRPr="00691A14" w:rsidRDefault="00691A14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н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а отримання інформації згідно з</w:t>
      </w:r>
    </w:p>
    <w:p w:rsidR="00E6301F" w:rsidRPr="00691A14" w:rsidRDefault="00761686" w:rsidP="00E6301F">
      <w:pPr>
        <w:pStyle w:val="a3"/>
        <w:jc w:val="center"/>
        <w:rPr>
          <w:rFonts w:ascii="Times New Roman" w:hAnsi="Times New Roman"/>
          <w:b/>
          <w:sz w:val="24"/>
          <w:szCs w:val="24"/>
          <w:lang w:val="uk-UA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Законом «П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ро доступ до публічної інформації»</w:t>
      </w:r>
    </w:p>
    <w:p w:rsidR="00E6301F" w:rsidRPr="009843B0" w:rsidRDefault="00691A14" w:rsidP="00A239B2">
      <w:pPr>
        <w:pStyle w:val="a3"/>
        <w:jc w:val="center"/>
        <w:rPr>
          <w:rFonts w:ascii="Times New Roman" w:hAnsi="Times New Roman"/>
          <w:b/>
          <w:sz w:val="24"/>
          <w:szCs w:val="24"/>
          <w:lang w:val="en-US"/>
        </w:rPr>
      </w:pPr>
      <w:r>
        <w:rPr>
          <w:rFonts w:ascii="Times New Roman" w:hAnsi="Times New Roman"/>
          <w:b/>
          <w:sz w:val="24"/>
          <w:szCs w:val="24"/>
          <w:lang w:val="uk-UA"/>
        </w:rPr>
        <w:t>з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 xml:space="preserve">а період з </w:t>
      </w:r>
      <w:r w:rsidR="00E6301F" w:rsidRPr="003543F8">
        <w:rPr>
          <w:rFonts w:ascii="Times New Roman" w:hAnsi="Times New Roman"/>
          <w:b/>
          <w:sz w:val="24"/>
          <w:szCs w:val="24"/>
          <w:lang w:val="uk-UA"/>
        </w:rPr>
        <w:t>01.</w:t>
      </w:r>
      <w:r w:rsidR="009843B0">
        <w:rPr>
          <w:rFonts w:ascii="Times New Roman" w:hAnsi="Times New Roman"/>
          <w:b/>
          <w:sz w:val="24"/>
          <w:szCs w:val="24"/>
          <w:lang w:val="en-US"/>
        </w:rPr>
        <w:t>0</w:t>
      </w:r>
      <w:r w:rsidR="005661BE">
        <w:rPr>
          <w:rFonts w:ascii="Times New Roman" w:hAnsi="Times New Roman"/>
          <w:b/>
          <w:sz w:val="24"/>
          <w:szCs w:val="24"/>
          <w:lang w:val="en-US"/>
        </w:rPr>
        <w:t>3</w:t>
      </w:r>
      <w:r w:rsidR="00E6301F" w:rsidRPr="003543F8">
        <w:rPr>
          <w:rFonts w:ascii="Times New Roman" w:hAnsi="Times New Roman"/>
          <w:b/>
          <w:sz w:val="24"/>
          <w:szCs w:val="24"/>
          <w:lang w:val="uk-UA"/>
        </w:rPr>
        <w:t>.202</w:t>
      </w:r>
      <w:r w:rsidR="009843B0" w:rsidRPr="009843B0">
        <w:rPr>
          <w:rFonts w:ascii="Times New Roman" w:hAnsi="Times New Roman"/>
          <w:b/>
          <w:sz w:val="24"/>
          <w:szCs w:val="24"/>
          <w:lang w:val="uk-UA"/>
        </w:rPr>
        <w:t>5</w:t>
      </w:r>
      <w:r w:rsidR="00134E2D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E6301F" w:rsidRPr="00691A14">
        <w:rPr>
          <w:rFonts w:ascii="Times New Roman" w:hAnsi="Times New Roman"/>
          <w:b/>
          <w:sz w:val="24"/>
          <w:szCs w:val="24"/>
          <w:lang w:val="uk-UA"/>
        </w:rPr>
        <w:t>по</w:t>
      </w:r>
      <w:r w:rsidR="00CC5BD3" w:rsidRPr="003543F8"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 w:rsidR="005661BE">
        <w:rPr>
          <w:rFonts w:ascii="Times New Roman" w:hAnsi="Times New Roman"/>
          <w:b/>
          <w:sz w:val="24"/>
          <w:szCs w:val="24"/>
          <w:lang w:val="en-US"/>
        </w:rPr>
        <w:t>31</w:t>
      </w:r>
      <w:r w:rsidR="003235EA">
        <w:rPr>
          <w:rFonts w:ascii="Times New Roman" w:hAnsi="Times New Roman"/>
          <w:b/>
          <w:sz w:val="24"/>
          <w:szCs w:val="24"/>
          <w:lang w:val="uk-UA"/>
        </w:rPr>
        <w:t>.</w:t>
      </w:r>
      <w:r w:rsidR="005661BE">
        <w:rPr>
          <w:rFonts w:ascii="Times New Roman" w:hAnsi="Times New Roman"/>
          <w:b/>
          <w:sz w:val="24"/>
          <w:szCs w:val="24"/>
          <w:lang w:val="uk-UA"/>
        </w:rPr>
        <w:t>0</w:t>
      </w:r>
      <w:r w:rsidR="005661BE">
        <w:rPr>
          <w:rFonts w:ascii="Times New Roman" w:hAnsi="Times New Roman"/>
          <w:b/>
          <w:sz w:val="24"/>
          <w:szCs w:val="24"/>
          <w:lang w:val="en-US"/>
        </w:rPr>
        <w:t>3</w:t>
      </w:r>
      <w:r w:rsidR="003235EA" w:rsidRPr="003543F8">
        <w:rPr>
          <w:rFonts w:ascii="Times New Roman" w:hAnsi="Times New Roman"/>
          <w:b/>
          <w:sz w:val="24"/>
          <w:szCs w:val="24"/>
          <w:lang w:val="uk-UA"/>
        </w:rPr>
        <w:t>.</w:t>
      </w:r>
      <w:r w:rsidR="00134E2D">
        <w:rPr>
          <w:rFonts w:ascii="Times New Roman" w:hAnsi="Times New Roman"/>
          <w:b/>
          <w:sz w:val="24"/>
          <w:szCs w:val="24"/>
          <w:lang w:val="uk-UA"/>
        </w:rPr>
        <w:t>202</w:t>
      </w:r>
      <w:r w:rsidR="009843B0">
        <w:rPr>
          <w:rFonts w:ascii="Times New Roman" w:hAnsi="Times New Roman"/>
          <w:b/>
          <w:sz w:val="24"/>
          <w:szCs w:val="24"/>
          <w:lang w:val="en-US"/>
        </w:rPr>
        <w:t>5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5665"/>
        <w:gridCol w:w="3680"/>
      </w:tblGrid>
      <w:tr w:rsidR="00E6301F" w:rsidRPr="003543F8" w:rsidTr="009E5217">
        <w:tc>
          <w:tcPr>
            <w:tcW w:w="5665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Надійшло запитів на інформацію, в тому числі:</w:t>
            </w:r>
          </w:p>
        </w:tc>
        <w:tc>
          <w:tcPr>
            <w:tcW w:w="3680" w:type="dxa"/>
          </w:tcPr>
          <w:p w:rsidR="00E6301F" w:rsidRPr="00691A14" w:rsidRDefault="00E6301F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691A14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Кількість</w:t>
            </w:r>
          </w:p>
        </w:tc>
      </w:tr>
      <w:tr w:rsidR="000E5E31" w:rsidRPr="003543F8" w:rsidTr="0019712F">
        <w:tc>
          <w:tcPr>
            <w:tcW w:w="5665" w:type="dxa"/>
          </w:tcPr>
          <w:p w:rsidR="000E5E31" w:rsidRPr="003543F8" w:rsidRDefault="000E5E3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1.</w:t>
            </w: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В </w:t>
            </w: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розрізі суб</w:t>
            </w:r>
            <w:r w:rsidRPr="003543F8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’</w:t>
            </w: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 xml:space="preserve">єктів </w:t>
            </w:r>
          </w:p>
        </w:tc>
        <w:tc>
          <w:tcPr>
            <w:tcW w:w="3680" w:type="dxa"/>
            <w:vAlign w:val="bottom"/>
          </w:tcPr>
          <w:p w:rsidR="000E5E31" w:rsidRPr="006C0D47" w:rsidRDefault="00093AE4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0E5E31" w:rsidRPr="003543F8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Фізичних осіб</w:t>
            </w:r>
          </w:p>
        </w:tc>
        <w:tc>
          <w:tcPr>
            <w:tcW w:w="3680" w:type="dxa"/>
            <w:vAlign w:val="bottom"/>
          </w:tcPr>
          <w:p w:rsidR="000E5E31" w:rsidRPr="006C0D47" w:rsidRDefault="00093AE4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</w:tr>
      <w:tr w:rsidR="000E5E31" w:rsidRPr="003543F8" w:rsidTr="0019712F">
        <w:trPr>
          <w:trHeight w:val="316"/>
        </w:trPr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Юридичних осіб</w:t>
            </w:r>
          </w:p>
        </w:tc>
        <w:tc>
          <w:tcPr>
            <w:tcW w:w="3680" w:type="dxa"/>
            <w:vAlign w:val="bottom"/>
          </w:tcPr>
          <w:p w:rsidR="000E5E31" w:rsidRPr="006C0D47" w:rsidRDefault="00093AE4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8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Об</w:t>
            </w:r>
            <w:r w:rsidRPr="003543F8">
              <w:rPr>
                <w:rFonts w:ascii="Times New Roman" w:hAnsi="Times New Roman"/>
                <w:sz w:val="24"/>
                <w:szCs w:val="24"/>
                <w:lang w:val="uk-UA"/>
              </w:rPr>
              <w:t>’</w:t>
            </w: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єднань громадян без статусу юридичної особи</w:t>
            </w:r>
          </w:p>
        </w:tc>
        <w:tc>
          <w:tcPr>
            <w:tcW w:w="3680" w:type="dxa"/>
            <w:vAlign w:val="bottom"/>
          </w:tcPr>
          <w:p w:rsidR="000E5E31" w:rsidRPr="00093AE4" w:rsidRDefault="00093AE4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ЗМІ</w:t>
            </w:r>
          </w:p>
        </w:tc>
        <w:tc>
          <w:tcPr>
            <w:tcW w:w="3680" w:type="dxa"/>
            <w:vAlign w:val="bottom"/>
          </w:tcPr>
          <w:p w:rsidR="000E5E31" w:rsidRPr="006C0D47" w:rsidRDefault="000E5E31" w:rsidP="00BF1AED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2.В розрізі установ</w:t>
            </w:r>
          </w:p>
        </w:tc>
        <w:tc>
          <w:tcPr>
            <w:tcW w:w="3680" w:type="dxa"/>
            <w:vAlign w:val="bottom"/>
          </w:tcPr>
          <w:p w:rsidR="000E5E31" w:rsidRPr="00774C26" w:rsidRDefault="00093AE4" w:rsidP="00B9547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575B50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524B9">
              <w:rPr>
                <w:rFonts w:ascii="Times New Roman" w:hAnsi="Times New Roman"/>
                <w:sz w:val="24"/>
                <w:szCs w:val="24"/>
                <w:lang w:val="uk-UA"/>
              </w:rPr>
              <w:t>Офіс</w:t>
            </w:r>
            <w:r w:rsidR="000E5E31" w:rsidRPr="00774C26">
              <w:rPr>
                <w:rFonts w:ascii="Times New Roman" w:hAnsi="Times New Roman"/>
                <w:sz w:val="24"/>
                <w:szCs w:val="24"/>
                <w:lang w:val="uk-UA"/>
              </w:rPr>
              <w:t xml:space="preserve"> Президента України</w:t>
            </w:r>
          </w:p>
        </w:tc>
        <w:tc>
          <w:tcPr>
            <w:tcW w:w="3680" w:type="dxa"/>
            <w:vAlign w:val="bottom"/>
          </w:tcPr>
          <w:p w:rsidR="000E5E31" w:rsidRPr="002479CE" w:rsidRDefault="000E5E31" w:rsidP="000E5E31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Кабінет Міністрів України</w:t>
            </w:r>
          </w:p>
        </w:tc>
        <w:tc>
          <w:tcPr>
            <w:tcW w:w="3680" w:type="dxa"/>
            <w:vAlign w:val="bottom"/>
          </w:tcPr>
          <w:p w:rsidR="000E5E31" w:rsidRPr="00774C26" w:rsidRDefault="00093AE4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Верховна Рада України</w:t>
            </w:r>
          </w:p>
        </w:tc>
        <w:tc>
          <w:tcPr>
            <w:tcW w:w="3680" w:type="dxa"/>
            <w:vAlign w:val="bottom"/>
          </w:tcPr>
          <w:p w:rsidR="000E5E31" w:rsidRPr="00EE4163" w:rsidRDefault="000E5E31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Міністерство фінансів України</w:t>
            </w:r>
          </w:p>
        </w:tc>
        <w:tc>
          <w:tcPr>
            <w:tcW w:w="3680" w:type="dxa"/>
            <w:vAlign w:val="bottom"/>
          </w:tcPr>
          <w:p w:rsidR="000E5E31" w:rsidRPr="00774C26" w:rsidRDefault="000E5E31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Заявник</w:t>
            </w:r>
          </w:p>
        </w:tc>
        <w:tc>
          <w:tcPr>
            <w:tcW w:w="3680" w:type="dxa"/>
            <w:vAlign w:val="bottom"/>
          </w:tcPr>
          <w:p w:rsidR="000E5E31" w:rsidRPr="00774C26" w:rsidRDefault="00093AE4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0E5E31" w:rsidRPr="00691A14" w:rsidTr="0019712F">
        <w:tc>
          <w:tcPr>
            <w:tcW w:w="5665" w:type="dxa"/>
          </w:tcPr>
          <w:p w:rsidR="000E5E31" w:rsidRPr="00774C26" w:rsidRDefault="000E5E31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  <w:vAlign w:val="bottom"/>
          </w:tcPr>
          <w:p w:rsidR="000E5E31" w:rsidRPr="00774C26" w:rsidRDefault="000E5E31" w:rsidP="000E5E31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9E5217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3.За формою надходження</w:t>
            </w:r>
          </w:p>
        </w:tc>
        <w:tc>
          <w:tcPr>
            <w:tcW w:w="3680" w:type="dxa"/>
          </w:tcPr>
          <w:p w:rsidR="009E5217" w:rsidRPr="00774C26" w:rsidRDefault="00093AE4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Поштовим зв</w:t>
            </w:r>
            <w:r w:rsidRPr="00774C26">
              <w:rPr>
                <w:rFonts w:ascii="Times New Roman" w:hAnsi="Times New Roman"/>
                <w:sz w:val="24"/>
                <w:szCs w:val="24"/>
                <w:lang w:val="en-US"/>
              </w:rPr>
              <w:t>’</w:t>
            </w: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язком</w:t>
            </w:r>
          </w:p>
        </w:tc>
        <w:tc>
          <w:tcPr>
            <w:tcW w:w="3680" w:type="dxa"/>
            <w:vAlign w:val="center"/>
          </w:tcPr>
          <w:p w:rsidR="008B7F03" w:rsidRPr="00774C26" w:rsidRDefault="00093AE4" w:rsidP="00764DA9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14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Електронна форма</w:t>
            </w:r>
          </w:p>
        </w:tc>
        <w:tc>
          <w:tcPr>
            <w:tcW w:w="3680" w:type="dxa"/>
            <w:vAlign w:val="center"/>
          </w:tcPr>
          <w:p w:rsidR="008B7F03" w:rsidRPr="00774C26" w:rsidRDefault="00093AE4" w:rsidP="00471357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51</w:t>
            </w: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В телефонному режимі</w:t>
            </w:r>
          </w:p>
        </w:tc>
        <w:tc>
          <w:tcPr>
            <w:tcW w:w="3680" w:type="dxa"/>
            <w:vAlign w:val="center"/>
          </w:tcPr>
          <w:p w:rsidR="008B7F03" w:rsidRPr="00EE4163" w:rsidRDefault="008B7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Факсом</w:t>
            </w:r>
          </w:p>
        </w:tc>
        <w:tc>
          <w:tcPr>
            <w:tcW w:w="3680" w:type="dxa"/>
            <w:vAlign w:val="center"/>
          </w:tcPr>
          <w:p w:rsidR="008B7F03" w:rsidRPr="00EE4163" w:rsidRDefault="008B7F03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Усно</w:t>
            </w:r>
          </w:p>
        </w:tc>
        <w:tc>
          <w:tcPr>
            <w:tcW w:w="3680" w:type="dxa"/>
            <w:vAlign w:val="center"/>
          </w:tcPr>
          <w:p w:rsidR="008B7F03" w:rsidRPr="002479CE" w:rsidRDefault="008B7F03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</w:p>
        </w:tc>
      </w:tr>
      <w:tr w:rsidR="008B7F03" w:rsidRPr="00691A14" w:rsidTr="009C54CB">
        <w:tc>
          <w:tcPr>
            <w:tcW w:w="5665" w:type="dxa"/>
          </w:tcPr>
          <w:p w:rsidR="008B7F03" w:rsidRPr="00774C26" w:rsidRDefault="008B7F0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  <w:vAlign w:val="center"/>
          </w:tcPr>
          <w:p w:rsidR="008B7F03" w:rsidRPr="00774C26" w:rsidRDefault="00093AE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4.За видом запиту</w:t>
            </w:r>
          </w:p>
        </w:tc>
        <w:tc>
          <w:tcPr>
            <w:tcW w:w="3680" w:type="dxa"/>
          </w:tcPr>
          <w:p w:rsidR="009E5217" w:rsidRPr="00774C26" w:rsidRDefault="00093AE4" w:rsidP="004507B0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Скарга</w:t>
            </w:r>
          </w:p>
        </w:tc>
        <w:tc>
          <w:tcPr>
            <w:tcW w:w="3680" w:type="dxa"/>
          </w:tcPr>
          <w:p w:rsidR="009E5217" w:rsidRPr="00EE4163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Заява</w:t>
            </w:r>
          </w:p>
        </w:tc>
        <w:tc>
          <w:tcPr>
            <w:tcW w:w="3680" w:type="dxa"/>
          </w:tcPr>
          <w:p w:rsidR="009E5217" w:rsidRPr="00EE4163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</w:tr>
      <w:tr w:rsidR="009E5217" w:rsidRPr="00691A14" w:rsidTr="009E5217">
        <w:tc>
          <w:tcPr>
            <w:tcW w:w="5665" w:type="dxa"/>
          </w:tcPr>
          <w:p w:rsidR="009E5217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Пропозиція</w:t>
            </w:r>
          </w:p>
        </w:tc>
        <w:tc>
          <w:tcPr>
            <w:tcW w:w="3680" w:type="dxa"/>
          </w:tcPr>
          <w:p w:rsidR="009E5217" w:rsidRPr="00815AFA" w:rsidRDefault="009E5217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</w:p>
        </w:tc>
      </w:tr>
      <w:tr w:rsidR="00A10358" w:rsidRPr="00691A14" w:rsidTr="009E5217">
        <w:tc>
          <w:tcPr>
            <w:tcW w:w="5665" w:type="dxa"/>
          </w:tcPr>
          <w:p w:rsidR="00A10358" w:rsidRPr="00774C26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Інформаційний запит</w:t>
            </w:r>
          </w:p>
        </w:tc>
        <w:tc>
          <w:tcPr>
            <w:tcW w:w="3680" w:type="dxa"/>
          </w:tcPr>
          <w:p w:rsidR="00A10358" w:rsidRPr="00EE4163" w:rsidRDefault="00093AE4" w:rsidP="00BF63EB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</w:p>
        </w:tc>
      </w:tr>
      <w:tr w:rsidR="00A10358" w:rsidRPr="00691A14" w:rsidTr="009E5217">
        <w:tc>
          <w:tcPr>
            <w:tcW w:w="5665" w:type="dxa"/>
          </w:tcPr>
          <w:p w:rsidR="00A10358" w:rsidRPr="00774C26" w:rsidRDefault="00A10358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Запит на публічну інформацію</w:t>
            </w:r>
          </w:p>
        </w:tc>
        <w:tc>
          <w:tcPr>
            <w:tcW w:w="3680" w:type="dxa"/>
          </w:tcPr>
          <w:p w:rsidR="00A10358" w:rsidRPr="00EE4163" w:rsidRDefault="00093AE4" w:rsidP="004507B0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65</w:t>
            </w:r>
          </w:p>
        </w:tc>
      </w:tr>
      <w:tr w:rsidR="00892933" w:rsidRPr="00691A14" w:rsidTr="009E5217">
        <w:tc>
          <w:tcPr>
            <w:tcW w:w="5665" w:type="dxa"/>
          </w:tcPr>
          <w:p w:rsidR="00892933" w:rsidRPr="00774C26" w:rsidRDefault="00892933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sz w:val="24"/>
                <w:szCs w:val="24"/>
                <w:lang w:val="uk-UA"/>
              </w:rPr>
              <w:t>Інше</w:t>
            </w:r>
          </w:p>
        </w:tc>
        <w:tc>
          <w:tcPr>
            <w:tcW w:w="3680" w:type="dxa"/>
          </w:tcPr>
          <w:p w:rsidR="00892933" w:rsidRPr="00EE4163" w:rsidRDefault="00093AE4" w:rsidP="003D414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</w:p>
        </w:tc>
      </w:tr>
      <w:tr w:rsidR="00892933" w:rsidRPr="001404A6" w:rsidTr="009E5217">
        <w:tc>
          <w:tcPr>
            <w:tcW w:w="5665" w:type="dxa"/>
          </w:tcPr>
          <w:p w:rsidR="00892933" w:rsidRPr="00774C26" w:rsidRDefault="00FA7001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774C26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="00892933" w:rsidRPr="00774C26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видом відповідального структурного підрозділу</w:t>
            </w:r>
          </w:p>
        </w:tc>
        <w:tc>
          <w:tcPr>
            <w:tcW w:w="3680" w:type="dxa"/>
          </w:tcPr>
          <w:p w:rsidR="00892933" w:rsidRPr="00093AE4" w:rsidRDefault="00093AE4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863FE6" w:rsidRPr="001404A6" w:rsidTr="009E5217">
        <w:tc>
          <w:tcPr>
            <w:tcW w:w="5665" w:type="dxa"/>
          </w:tcPr>
          <w:p w:rsidR="00863FE6" w:rsidRPr="00054B5E" w:rsidRDefault="00863FE6" w:rsidP="00F47956">
            <w:pPr>
              <w:jc w:val="both"/>
              <w:rPr>
                <w:sz w:val="24"/>
                <w:szCs w:val="24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Юридичний департамент</w:t>
            </w:r>
          </w:p>
        </w:tc>
        <w:tc>
          <w:tcPr>
            <w:tcW w:w="3680" w:type="dxa"/>
          </w:tcPr>
          <w:p w:rsidR="00863FE6" w:rsidRPr="00BE322D" w:rsidRDefault="00863FE6" w:rsidP="00F4795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19</w:t>
            </w:r>
          </w:p>
        </w:tc>
      </w:tr>
      <w:tr w:rsidR="005577F7" w:rsidRPr="00691A14" w:rsidTr="009E5217">
        <w:tc>
          <w:tcPr>
            <w:tcW w:w="5665" w:type="dxa"/>
          </w:tcPr>
          <w:p w:rsidR="005577F7" w:rsidRPr="00863FE6" w:rsidRDefault="00863FE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863FE6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електронних сервісів</w:t>
            </w:r>
          </w:p>
        </w:tc>
        <w:tc>
          <w:tcPr>
            <w:tcW w:w="3680" w:type="dxa"/>
          </w:tcPr>
          <w:p w:rsidR="005577F7" w:rsidRPr="00717F7E" w:rsidRDefault="00717F7E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</w:rPr>
              <w:t>Управління бюджетних надходжень та електронного адміністрування податків</w:t>
            </w:r>
          </w:p>
        </w:tc>
        <w:tc>
          <w:tcPr>
            <w:tcW w:w="3680" w:type="dxa"/>
          </w:tcPr>
          <w:p w:rsidR="00CC7456" w:rsidRPr="00717F7E" w:rsidRDefault="00717F7E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6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обслуговування розпорядників коштів та інших клієнтів</w:t>
            </w:r>
          </w:p>
        </w:tc>
        <w:tc>
          <w:tcPr>
            <w:tcW w:w="3680" w:type="dxa"/>
          </w:tcPr>
          <w:p w:rsidR="00CC7456" w:rsidRPr="00717F7E" w:rsidRDefault="00717F7E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консолідованої звітності</w:t>
            </w:r>
          </w:p>
        </w:tc>
        <w:tc>
          <w:tcPr>
            <w:tcW w:w="3680" w:type="dxa"/>
          </w:tcPr>
          <w:p w:rsidR="00CC7456" w:rsidRPr="00717F7E" w:rsidRDefault="00717F7E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8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054B5E" w:rsidRDefault="00CC7456" w:rsidP="004646F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Департамент бухгалтерського обліку операцій державного бюджету</w:t>
            </w:r>
          </w:p>
        </w:tc>
        <w:tc>
          <w:tcPr>
            <w:tcW w:w="3680" w:type="dxa"/>
          </w:tcPr>
          <w:p w:rsidR="00CC7456" w:rsidRPr="00717F7E" w:rsidRDefault="00717F7E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25</w:t>
            </w:r>
          </w:p>
        </w:tc>
      </w:tr>
      <w:tr w:rsidR="00CC7456" w:rsidRPr="00691A14" w:rsidTr="004E07C4">
        <w:trPr>
          <w:trHeight w:val="246"/>
        </w:trPr>
        <w:tc>
          <w:tcPr>
            <w:tcW w:w="5665" w:type="dxa"/>
          </w:tcPr>
          <w:p w:rsidR="00CC7456" w:rsidRPr="00054B5E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sz w:val="24"/>
                <w:szCs w:val="24"/>
                <w:lang w:val="uk-UA"/>
              </w:rPr>
              <w:t>Управління діловодства</w:t>
            </w:r>
          </w:p>
        </w:tc>
        <w:tc>
          <w:tcPr>
            <w:tcW w:w="3680" w:type="dxa"/>
          </w:tcPr>
          <w:p w:rsidR="00CC7456" w:rsidRPr="00717F7E" w:rsidRDefault="00717F7E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3</w:t>
            </w:r>
          </w:p>
        </w:tc>
      </w:tr>
      <w:tr w:rsidR="00E92835" w:rsidRPr="00691A14" w:rsidTr="004E07C4">
        <w:trPr>
          <w:trHeight w:val="246"/>
        </w:trPr>
        <w:tc>
          <w:tcPr>
            <w:tcW w:w="5665" w:type="dxa"/>
          </w:tcPr>
          <w:p w:rsidR="00E92835" w:rsidRPr="00E92835" w:rsidRDefault="00E92835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E92835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Фінансовий департамент</w:t>
            </w:r>
          </w:p>
        </w:tc>
        <w:tc>
          <w:tcPr>
            <w:tcW w:w="3680" w:type="dxa"/>
          </w:tcPr>
          <w:p w:rsidR="00E92835" w:rsidRPr="00717F7E" w:rsidRDefault="00717F7E" w:rsidP="004F7EFD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CC7456" w:rsidRPr="00691A14" w:rsidTr="004E07C4">
        <w:trPr>
          <w:trHeight w:val="246"/>
        </w:trPr>
        <w:tc>
          <w:tcPr>
            <w:tcW w:w="5665" w:type="dxa"/>
          </w:tcPr>
          <w:p w:rsidR="00CC7456" w:rsidRPr="00054B5E" w:rsidRDefault="00CC7456" w:rsidP="00AC3E9D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054B5E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Сектор мережі</w:t>
            </w:r>
          </w:p>
        </w:tc>
        <w:tc>
          <w:tcPr>
            <w:tcW w:w="3680" w:type="dxa"/>
          </w:tcPr>
          <w:p w:rsidR="00CC7456" w:rsidRPr="00717F7E" w:rsidRDefault="00717F7E" w:rsidP="00AC3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1</w:t>
            </w:r>
          </w:p>
        </w:tc>
      </w:tr>
      <w:tr w:rsidR="00BE322D" w:rsidRPr="00691A14" w:rsidTr="004E07C4">
        <w:trPr>
          <w:trHeight w:val="246"/>
        </w:trPr>
        <w:tc>
          <w:tcPr>
            <w:tcW w:w="5665" w:type="dxa"/>
          </w:tcPr>
          <w:p w:rsidR="00BE322D" w:rsidRPr="00054B5E" w:rsidRDefault="00BE322D" w:rsidP="00AC3E9D">
            <w:pPr>
              <w:jc w:val="both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C51E89">
              <w:rPr>
                <w:rFonts w:ascii="Times New Roman" w:hAnsi="Times New Roman"/>
                <w:sz w:val="24"/>
                <w:szCs w:val="24"/>
                <w:lang w:val="uk-UA"/>
              </w:rPr>
              <w:t>ГУ ДКСУ в областях та м. Києві</w:t>
            </w:r>
          </w:p>
        </w:tc>
        <w:tc>
          <w:tcPr>
            <w:tcW w:w="3680" w:type="dxa"/>
          </w:tcPr>
          <w:p w:rsidR="00BE322D" w:rsidRPr="00093AE4" w:rsidRDefault="00BE322D" w:rsidP="00AC3E9D">
            <w:pPr>
              <w:pStyle w:val="a3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C7456" w:rsidRPr="001404A6" w:rsidTr="009E5217">
        <w:tc>
          <w:tcPr>
            <w:tcW w:w="5665" w:type="dxa"/>
          </w:tcPr>
          <w:p w:rsidR="00CC7456" w:rsidRPr="00CC7456" w:rsidRDefault="00CC745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CC7456">
              <w:rPr>
                <w:rFonts w:ascii="Times New Roman" w:hAnsi="Times New Roman"/>
                <w:b/>
                <w:sz w:val="24"/>
                <w:szCs w:val="24"/>
              </w:rPr>
              <w:t>6</w:t>
            </w:r>
            <w:r w:rsidRPr="00A056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темою запиту</w:t>
            </w:r>
          </w:p>
        </w:tc>
        <w:tc>
          <w:tcPr>
            <w:tcW w:w="3680" w:type="dxa"/>
          </w:tcPr>
          <w:p w:rsidR="00CC7456" w:rsidRPr="00E92835" w:rsidRDefault="00093AE4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Правова інформація</w:t>
            </w:r>
          </w:p>
        </w:tc>
        <w:tc>
          <w:tcPr>
            <w:tcW w:w="3680" w:type="dxa"/>
          </w:tcPr>
          <w:p w:rsidR="00CC7456" w:rsidRPr="00E92835" w:rsidRDefault="00093AE4" w:rsidP="00774C2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Статистична інформація</w:t>
            </w:r>
          </w:p>
        </w:tc>
        <w:tc>
          <w:tcPr>
            <w:tcW w:w="3680" w:type="dxa"/>
          </w:tcPr>
          <w:p w:rsidR="00CC7456" w:rsidRPr="00E92835" w:rsidRDefault="00093AE4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4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Податкова інформація</w:t>
            </w:r>
          </w:p>
        </w:tc>
        <w:tc>
          <w:tcPr>
            <w:tcW w:w="3680" w:type="dxa"/>
          </w:tcPr>
          <w:p w:rsidR="00CC7456" w:rsidRPr="005D2A3B" w:rsidRDefault="00CC7456" w:rsidP="00E6301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Інші</w:t>
            </w:r>
          </w:p>
        </w:tc>
        <w:tc>
          <w:tcPr>
            <w:tcW w:w="3680" w:type="dxa"/>
          </w:tcPr>
          <w:p w:rsidR="00CC7456" w:rsidRPr="00E92835" w:rsidRDefault="00093AE4" w:rsidP="000A5608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57</w:t>
            </w:r>
          </w:p>
        </w:tc>
      </w:tr>
      <w:tr w:rsidR="00CC7456" w:rsidRPr="001404A6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b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b/>
                <w:sz w:val="24"/>
                <w:szCs w:val="24"/>
                <w:lang w:val="en-US"/>
              </w:rPr>
              <w:lastRenderedPageBreak/>
              <w:t>7</w:t>
            </w:r>
            <w:r w:rsidRPr="00A05627">
              <w:rPr>
                <w:rFonts w:ascii="Times New Roman" w:hAnsi="Times New Roman"/>
                <w:b/>
                <w:sz w:val="24"/>
                <w:szCs w:val="24"/>
                <w:lang w:val="uk-UA"/>
              </w:rPr>
              <w:t>.За результатами розгляду</w:t>
            </w:r>
          </w:p>
        </w:tc>
        <w:tc>
          <w:tcPr>
            <w:tcW w:w="3680" w:type="dxa"/>
          </w:tcPr>
          <w:p w:rsidR="00CC7456" w:rsidRPr="0096401B" w:rsidRDefault="00093AE4" w:rsidP="00696D3F">
            <w:pPr>
              <w:jc w:val="center"/>
              <w:rPr>
                <w:rFonts w:ascii="Times New Roman" w:hAnsi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en-US"/>
              </w:rPr>
              <w:t>66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Надійшло запитів всього</w:t>
            </w:r>
          </w:p>
        </w:tc>
        <w:tc>
          <w:tcPr>
            <w:tcW w:w="3680" w:type="dxa"/>
          </w:tcPr>
          <w:p w:rsidR="00CC7456" w:rsidRPr="0096401B" w:rsidRDefault="00093AE4" w:rsidP="00696D3F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Виконано</w:t>
            </w:r>
          </w:p>
        </w:tc>
        <w:tc>
          <w:tcPr>
            <w:tcW w:w="3680" w:type="dxa"/>
          </w:tcPr>
          <w:p w:rsidR="00CC7456" w:rsidRPr="0096401B" w:rsidRDefault="00093AE4" w:rsidP="00CA22F4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66</w:t>
            </w:r>
          </w:p>
        </w:tc>
      </w:tr>
      <w:tr w:rsidR="00CC7456" w:rsidRPr="00691A14" w:rsidTr="009E5217">
        <w:tc>
          <w:tcPr>
            <w:tcW w:w="5665" w:type="dxa"/>
          </w:tcPr>
          <w:p w:rsidR="00CC7456" w:rsidRPr="00A05627" w:rsidRDefault="00CC7456" w:rsidP="00F01473">
            <w:pPr>
              <w:jc w:val="both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05627">
              <w:rPr>
                <w:rFonts w:ascii="Times New Roman" w:hAnsi="Times New Roman"/>
                <w:sz w:val="24"/>
                <w:szCs w:val="24"/>
                <w:lang w:val="uk-UA"/>
              </w:rPr>
              <w:t>В роботі</w:t>
            </w:r>
          </w:p>
        </w:tc>
        <w:tc>
          <w:tcPr>
            <w:tcW w:w="3680" w:type="dxa"/>
          </w:tcPr>
          <w:p w:rsidR="00CC7456" w:rsidRPr="005D2A3B" w:rsidRDefault="005D2A3B" w:rsidP="00E6301F">
            <w:pPr>
              <w:jc w:val="center"/>
              <w:rPr>
                <w:rFonts w:ascii="Times New Roman" w:hAnsi="Times New Roman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sz w:val="24"/>
                <w:szCs w:val="24"/>
                <w:lang w:val="uk-UA"/>
              </w:rPr>
              <w:t>-</w:t>
            </w:r>
          </w:p>
        </w:tc>
      </w:tr>
    </w:tbl>
    <w:p w:rsidR="00BB156E" w:rsidRDefault="00BB156E"/>
    <w:sectPr w:rsidR="00BB156E" w:rsidSect="00F654E9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6340D0"/>
    <w:multiLevelType w:val="hybridMultilevel"/>
    <w:tmpl w:val="36AE2B1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357806C0"/>
    <w:multiLevelType w:val="hybridMultilevel"/>
    <w:tmpl w:val="F15C202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C01"/>
    <w:rsid w:val="000074DB"/>
    <w:rsid w:val="000274F4"/>
    <w:rsid w:val="000413CC"/>
    <w:rsid w:val="00045A29"/>
    <w:rsid w:val="000507F5"/>
    <w:rsid w:val="00054B5E"/>
    <w:rsid w:val="000929D2"/>
    <w:rsid w:val="00093AE4"/>
    <w:rsid w:val="000A5608"/>
    <w:rsid w:val="000B4503"/>
    <w:rsid w:val="000B764C"/>
    <w:rsid w:val="000C6771"/>
    <w:rsid w:val="000E5E31"/>
    <w:rsid w:val="000F1BBD"/>
    <w:rsid w:val="00131E5A"/>
    <w:rsid w:val="00134E2D"/>
    <w:rsid w:val="001404A6"/>
    <w:rsid w:val="00143C25"/>
    <w:rsid w:val="00164DFC"/>
    <w:rsid w:val="00182DD0"/>
    <w:rsid w:val="00187398"/>
    <w:rsid w:val="00190632"/>
    <w:rsid w:val="0019712F"/>
    <w:rsid w:val="00197226"/>
    <w:rsid w:val="001A2C01"/>
    <w:rsid w:val="001B3648"/>
    <w:rsid w:val="001C1587"/>
    <w:rsid w:val="001E7453"/>
    <w:rsid w:val="00217115"/>
    <w:rsid w:val="00223694"/>
    <w:rsid w:val="00235B74"/>
    <w:rsid w:val="00245F4B"/>
    <w:rsid w:val="002479CE"/>
    <w:rsid w:val="0028460B"/>
    <w:rsid w:val="0029737C"/>
    <w:rsid w:val="002B1D05"/>
    <w:rsid w:val="002C5795"/>
    <w:rsid w:val="002C7E0C"/>
    <w:rsid w:val="002D5B66"/>
    <w:rsid w:val="002D7434"/>
    <w:rsid w:val="002E0992"/>
    <w:rsid w:val="002E3F5B"/>
    <w:rsid w:val="002E64AF"/>
    <w:rsid w:val="002F2F52"/>
    <w:rsid w:val="002F6C32"/>
    <w:rsid w:val="00322FC6"/>
    <w:rsid w:val="003235EA"/>
    <w:rsid w:val="00346D73"/>
    <w:rsid w:val="003543F8"/>
    <w:rsid w:val="00376E3C"/>
    <w:rsid w:val="00385DFC"/>
    <w:rsid w:val="0039422D"/>
    <w:rsid w:val="003A0AAC"/>
    <w:rsid w:val="003A1BD1"/>
    <w:rsid w:val="003B5C2E"/>
    <w:rsid w:val="003C017A"/>
    <w:rsid w:val="003D1D7C"/>
    <w:rsid w:val="003D4144"/>
    <w:rsid w:val="00430065"/>
    <w:rsid w:val="004406E3"/>
    <w:rsid w:val="004507B0"/>
    <w:rsid w:val="004524B9"/>
    <w:rsid w:val="004646FD"/>
    <w:rsid w:val="00471357"/>
    <w:rsid w:val="004B29FB"/>
    <w:rsid w:val="004D0730"/>
    <w:rsid w:val="004E07C4"/>
    <w:rsid w:val="004E0CB1"/>
    <w:rsid w:val="004E21F1"/>
    <w:rsid w:val="004E6DAB"/>
    <w:rsid w:val="004F701A"/>
    <w:rsid w:val="004F7EFD"/>
    <w:rsid w:val="0050118D"/>
    <w:rsid w:val="005125FF"/>
    <w:rsid w:val="005132CF"/>
    <w:rsid w:val="00513AB6"/>
    <w:rsid w:val="005224B3"/>
    <w:rsid w:val="00531E89"/>
    <w:rsid w:val="005577F7"/>
    <w:rsid w:val="005579F0"/>
    <w:rsid w:val="005661BE"/>
    <w:rsid w:val="00575B50"/>
    <w:rsid w:val="0058089D"/>
    <w:rsid w:val="00597163"/>
    <w:rsid w:val="005978FB"/>
    <w:rsid w:val="005A77A6"/>
    <w:rsid w:val="005B03B0"/>
    <w:rsid w:val="005B6E79"/>
    <w:rsid w:val="005D2A3B"/>
    <w:rsid w:val="005E25B2"/>
    <w:rsid w:val="005E6A3F"/>
    <w:rsid w:val="005F2B06"/>
    <w:rsid w:val="00622662"/>
    <w:rsid w:val="00622EBE"/>
    <w:rsid w:val="006464A8"/>
    <w:rsid w:val="006643E1"/>
    <w:rsid w:val="00665042"/>
    <w:rsid w:val="0066582A"/>
    <w:rsid w:val="00686B67"/>
    <w:rsid w:val="00690FCF"/>
    <w:rsid w:val="00691A14"/>
    <w:rsid w:val="00693564"/>
    <w:rsid w:val="00696D3F"/>
    <w:rsid w:val="006A3381"/>
    <w:rsid w:val="006A710E"/>
    <w:rsid w:val="006C0D47"/>
    <w:rsid w:val="00712991"/>
    <w:rsid w:val="007148BF"/>
    <w:rsid w:val="00717F7E"/>
    <w:rsid w:val="007345CC"/>
    <w:rsid w:val="00740CA9"/>
    <w:rsid w:val="007568FC"/>
    <w:rsid w:val="00761686"/>
    <w:rsid w:val="00764DA9"/>
    <w:rsid w:val="00774C26"/>
    <w:rsid w:val="007767FE"/>
    <w:rsid w:val="00785FF1"/>
    <w:rsid w:val="00790C73"/>
    <w:rsid w:val="00794E05"/>
    <w:rsid w:val="007A34FC"/>
    <w:rsid w:val="007B4FA1"/>
    <w:rsid w:val="007B77E3"/>
    <w:rsid w:val="007C39DF"/>
    <w:rsid w:val="007E1992"/>
    <w:rsid w:val="008053C7"/>
    <w:rsid w:val="0081177A"/>
    <w:rsid w:val="00815AFA"/>
    <w:rsid w:val="008371B4"/>
    <w:rsid w:val="008528ED"/>
    <w:rsid w:val="00857B30"/>
    <w:rsid w:val="00863FE6"/>
    <w:rsid w:val="00876DD2"/>
    <w:rsid w:val="008777C6"/>
    <w:rsid w:val="00892933"/>
    <w:rsid w:val="008961F6"/>
    <w:rsid w:val="008B7F03"/>
    <w:rsid w:val="008C186E"/>
    <w:rsid w:val="008C69D5"/>
    <w:rsid w:val="008E1342"/>
    <w:rsid w:val="008F597F"/>
    <w:rsid w:val="0092744E"/>
    <w:rsid w:val="0093061E"/>
    <w:rsid w:val="00944F5E"/>
    <w:rsid w:val="0096401B"/>
    <w:rsid w:val="00983FD2"/>
    <w:rsid w:val="009843B0"/>
    <w:rsid w:val="00994876"/>
    <w:rsid w:val="009C083A"/>
    <w:rsid w:val="009C54CB"/>
    <w:rsid w:val="009E5217"/>
    <w:rsid w:val="00A05627"/>
    <w:rsid w:val="00A10358"/>
    <w:rsid w:val="00A12B6D"/>
    <w:rsid w:val="00A239B2"/>
    <w:rsid w:val="00A62F59"/>
    <w:rsid w:val="00A661A2"/>
    <w:rsid w:val="00AA1F20"/>
    <w:rsid w:val="00AC2A44"/>
    <w:rsid w:val="00AC3E9D"/>
    <w:rsid w:val="00AC6047"/>
    <w:rsid w:val="00AD0D27"/>
    <w:rsid w:val="00B03CD2"/>
    <w:rsid w:val="00B03F4C"/>
    <w:rsid w:val="00B168D7"/>
    <w:rsid w:val="00B24B45"/>
    <w:rsid w:val="00B300D5"/>
    <w:rsid w:val="00B365A2"/>
    <w:rsid w:val="00B51990"/>
    <w:rsid w:val="00B530CF"/>
    <w:rsid w:val="00B53491"/>
    <w:rsid w:val="00B67F70"/>
    <w:rsid w:val="00B95473"/>
    <w:rsid w:val="00BA036A"/>
    <w:rsid w:val="00BB156E"/>
    <w:rsid w:val="00BD4D6D"/>
    <w:rsid w:val="00BE322D"/>
    <w:rsid w:val="00BF1AED"/>
    <w:rsid w:val="00BF55A1"/>
    <w:rsid w:val="00BF63EB"/>
    <w:rsid w:val="00BF7726"/>
    <w:rsid w:val="00C45681"/>
    <w:rsid w:val="00C51E89"/>
    <w:rsid w:val="00C63001"/>
    <w:rsid w:val="00C67ABB"/>
    <w:rsid w:val="00C7009F"/>
    <w:rsid w:val="00C80A79"/>
    <w:rsid w:val="00C914CC"/>
    <w:rsid w:val="00C93219"/>
    <w:rsid w:val="00C94408"/>
    <w:rsid w:val="00CA22F4"/>
    <w:rsid w:val="00CC5BD3"/>
    <w:rsid w:val="00CC7456"/>
    <w:rsid w:val="00CD1208"/>
    <w:rsid w:val="00CE1D64"/>
    <w:rsid w:val="00CF24B8"/>
    <w:rsid w:val="00D02BBA"/>
    <w:rsid w:val="00D21B71"/>
    <w:rsid w:val="00D25FF4"/>
    <w:rsid w:val="00D86E75"/>
    <w:rsid w:val="00D87550"/>
    <w:rsid w:val="00DB20B9"/>
    <w:rsid w:val="00DC44D1"/>
    <w:rsid w:val="00DF1A2B"/>
    <w:rsid w:val="00DF5243"/>
    <w:rsid w:val="00E11580"/>
    <w:rsid w:val="00E32381"/>
    <w:rsid w:val="00E40CCA"/>
    <w:rsid w:val="00E47819"/>
    <w:rsid w:val="00E55CF7"/>
    <w:rsid w:val="00E6301F"/>
    <w:rsid w:val="00E67C95"/>
    <w:rsid w:val="00E819F2"/>
    <w:rsid w:val="00E92835"/>
    <w:rsid w:val="00EA1BDA"/>
    <w:rsid w:val="00EA6B6A"/>
    <w:rsid w:val="00EB1876"/>
    <w:rsid w:val="00EC74FE"/>
    <w:rsid w:val="00EE026C"/>
    <w:rsid w:val="00EE0D33"/>
    <w:rsid w:val="00EE4163"/>
    <w:rsid w:val="00F01473"/>
    <w:rsid w:val="00F47956"/>
    <w:rsid w:val="00F60B08"/>
    <w:rsid w:val="00F6220E"/>
    <w:rsid w:val="00F654E9"/>
    <w:rsid w:val="00F65791"/>
    <w:rsid w:val="00F7797E"/>
    <w:rsid w:val="00FA7001"/>
    <w:rsid w:val="00FC54F0"/>
    <w:rsid w:val="00FC5BB0"/>
    <w:rsid w:val="00FD3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20D755D5-5872-4F9B-B6CD-12A2DF9A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6301F"/>
    <w:pPr>
      <w:spacing w:after="0" w:line="240" w:lineRule="auto"/>
    </w:pPr>
    <w:rPr>
      <w:rFonts w:cs="Times New Roman"/>
    </w:rPr>
  </w:style>
  <w:style w:type="table" w:styleId="a4">
    <w:name w:val="Table Grid"/>
    <w:basedOn w:val="a1"/>
    <w:uiPriority w:val="39"/>
    <w:rsid w:val="00E6301F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9E521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A239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у виносці Знак"/>
    <w:basedOn w:val="a0"/>
    <w:link w:val="a6"/>
    <w:uiPriority w:val="99"/>
    <w:semiHidden/>
    <w:locked/>
    <w:rsid w:val="00A239B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527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3F57D4-05C0-4B8A-BB3A-B3FFB12B2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900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Khominich</dc:creator>
  <cp:keywords/>
  <dc:description/>
  <cp:lastModifiedBy>Турчинська Марина Олександрівна</cp:lastModifiedBy>
  <cp:revision>2</cp:revision>
  <cp:lastPrinted>2025-04-03T13:42:00Z</cp:lastPrinted>
  <dcterms:created xsi:type="dcterms:W3CDTF">2025-04-08T06:45:00Z</dcterms:created>
  <dcterms:modified xsi:type="dcterms:W3CDTF">2025-04-08T06:45:00Z</dcterms:modified>
</cp:coreProperties>
</file>