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4DB2" w:rsidRPr="005A1190" w:rsidRDefault="00D04DB2" w:rsidP="00D04DB2">
      <w:pPr>
        <w:pStyle w:val="1"/>
        <w:numPr>
          <w:ilvl w:val="0"/>
          <w:numId w:val="4"/>
        </w:numPr>
        <w:ind w:left="5400" w:firstLine="0"/>
        <w:jc w:val="left"/>
        <w:rPr>
          <w:b w:val="0"/>
          <w:sz w:val="27"/>
          <w:szCs w:val="27"/>
        </w:rPr>
      </w:pPr>
      <w:r w:rsidRPr="005A1190">
        <w:rPr>
          <w:b w:val="0"/>
          <w:sz w:val="27"/>
          <w:szCs w:val="27"/>
        </w:rPr>
        <w:t>ЗАТВЕРДЖЕНО</w:t>
      </w:r>
    </w:p>
    <w:p w:rsidR="00D04DB2" w:rsidRPr="005A1190" w:rsidRDefault="00D04DB2" w:rsidP="00D04DB2">
      <w:pPr>
        <w:ind w:left="5400"/>
        <w:rPr>
          <w:sz w:val="27"/>
          <w:szCs w:val="27"/>
          <w:lang w:val="uk-UA"/>
        </w:rPr>
      </w:pPr>
      <w:r w:rsidRPr="005A1190">
        <w:rPr>
          <w:sz w:val="27"/>
          <w:szCs w:val="27"/>
          <w:lang w:val="uk-UA"/>
        </w:rPr>
        <w:t>наказ Державної казначейської</w:t>
      </w:r>
    </w:p>
    <w:p w:rsidR="00D04DB2" w:rsidRPr="005A1190" w:rsidRDefault="00D04DB2" w:rsidP="00D04DB2">
      <w:pPr>
        <w:ind w:left="5400"/>
        <w:rPr>
          <w:sz w:val="27"/>
          <w:szCs w:val="27"/>
          <w:lang w:val="uk-UA"/>
        </w:rPr>
      </w:pPr>
      <w:r w:rsidRPr="005A1190">
        <w:rPr>
          <w:sz w:val="27"/>
          <w:szCs w:val="27"/>
          <w:lang w:val="uk-UA"/>
        </w:rPr>
        <w:t>служби України</w:t>
      </w:r>
    </w:p>
    <w:p w:rsidR="006B730F" w:rsidRPr="00D76D8C" w:rsidRDefault="00D04DB2" w:rsidP="00DF32F8">
      <w:pPr>
        <w:ind w:left="5400"/>
        <w:rPr>
          <w:sz w:val="27"/>
          <w:szCs w:val="27"/>
          <w:lang w:val="en-US"/>
        </w:rPr>
      </w:pPr>
      <w:r w:rsidRPr="005A1190">
        <w:rPr>
          <w:sz w:val="27"/>
          <w:szCs w:val="27"/>
          <w:lang w:val="uk-UA"/>
        </w:rPr>
        <w:t xml:space="preserve">від </w:t>
      </w:r>
      <w:r w:rsidR="00D76D8C">
        <w:rPr>
          <w:sz w:val="27"/>
          <w:szCs w:val="27"/>
          <w:lang w:val="en-US"/>
        </w:rPr>
        <w:t>15</w:t>
      </w:r>
      <w:r w:rsidR="00D210FB">
        <w:rPr>
          <w:sz w:val="27"/>
          <w:szCs w:val="27"/>
          <w:lang w:val="uk-UA"/>
        </w:rPr>
        <w:t xml:space="preserve"> червня</w:t>
      </w:r>
      <w:r w:rsidR="009961DD">
        <w:rPr>
          <w:sz w:val="27"/>
          <w:szCs w:val="27"/>
          <w:lang w:val="en-US"/>
        </w:rPr>
        <w:t xml:space="preserve"> </w:t>
      </w:r>
      <w:r w:rsidR="00290DDD">
        <w:rPr>
          <w:sz w:val="27"/>
          <w:szCs w:val="27"/>
          <w:lang w:val="uk-UA"/>
        </w:rPr>
        <w:t xml:space="preserve">2023 </w:t>
      </w:r>
      <w:r w:rsidRPr="005A1190">
        <w:rPr>
          <w:sz w:val="27"/>
          <w:szCs w:val="27"/>
          <w:lang w:val="uk-UA"/>
        </w:rPr>
        <w:t xml:space="preserve">року № </w:t>
      </w:r>
      <w:r w:rsidR="00D76D8C">
        <w:rPr>
          <w:sz w:val="27"/>
          <w:szCs w:val="27"/>
          <w:lang w:val="en-US"/>
        </w:rPr>
        <w:t>159</w:t>
      </w:r>
    </w:p>
    <w:p w:rsidR="006B730F" w:rsidRPr="00431C33" w:rsidRDefault="006B730F" w:rsidP="004F1EF8">
      <w:pPr>
        <w:rPr>
          <w:rFonts w:ascii="UkrainianBaltica" w:hAnsi="UkrainianBaltica"/>
          <w:color w:val="FFFFFF"/>
          <w:lang w:val="uk-UA"/>
        </w:rPr>
      </w:pPr>
    </w:p>
    <w:p w:rsidR="00B51B6F" w:rsidRDefault="00B51B6F" w:rsidP="00B51B6F">
      <w:pPr>
        <w:rPr>
          <w:b/>
          <w:sz w:val="28"/>
          <w:szCs w:val="28"/>
          <w:lang w:val="uk-UA"/>
        </w:rPr>
      </w:pPr>
    </w:p>
    <w:p w:rsidR="00DF32F8" w:rsidRDefault="00DF32F8" w:rsidP="00B51B6F">
      <w:pPr>
        <w:rPr>
          <w:b/>
          <w:sz w:val="28"/>
          <w:szCs w:val="28"/>
          <w:lang w:val="uk-UA"/>
        </w:rPr>
      </w:pPr>
    </w:p>
    <w:p w:rsidR="00DF32F8" w:rsidRPr="00DB3A00" w:rsidRDefault="00DF32F8" w:rsidP="00B51B6F">
      <w:pPr>
        <w:rPr>
          <w:b/>
          <w:sz w:val="28"/>
          <w:szCs w:val="28"/>
          <w:lang w:val="uk-UA"/>
        </w:rPr>
      </w:pPr>
    </w:p>
    <w:p w:rsidR="00B05BB6" w:rsidRDefault="004F1EF8" w:rsidP="004F1EF8">
      <w:pPr>
        <w:ind w:firstLine="709"/>
        <w:jc w:val="center"/>
        <w:rPr>
          <w:b/>
          <w:bCs/>
          <w:sz w:val="28"/>
          <w:szCs w:val="28"/>
          <w:lang w:val="uk-UA"/>
        </w:rPr>
      </w:pPr>
      <w:r w:rsidRPr="004F1EF8">
        <w:rPr>
          <w:b/>
          <w:bCs/>
          <w:sz w:val="28"/>
          <w:szCs w:val="28"/>
          <w:lang w:val="uk-UA"/>
        </w:rPr>
        <w:t xml:space="preserve">Зміни </w:t>
      </w:r>
    </w:p>
    <w:p w:rsidR="004F1EF8" w:rsidRDefault="004F1EF8" w:rsidP="004F1EF8">
      <w:pPr>
        <w:ind w:firstLine="709"/>
        <w:jc w:val="center"/>
        <w:rPr>
          <w:b/>
          <w:sz w:val="28"/>
          <w:szCs w:val="28"/>
          <w:lang w:val="uk-UA"/>
        </w:rPr>
      </w:pPr>
      <w:r w:rsidRPr="004F1EF8">
        <w:rPr>
          <w:b/>
          <w:bCs/>
          <w:sz w:val="28"/>
          <w:szCs w:val="28"/>
          <w:lang w:val="uk-UA"/>
        </w:rPr>
        <w:t xml:space="preserve">до </w:t>
      </w:r>
      <w:r w:rsidR="00F238BB">
        <w:rPr>
          <w:b/>
          <w:bCs/>
          <w:sz w:val="28"/>
          <w:szCs w:val="28"/>
          <w:lang w:val="uk-UA"/>
        </w:rPr>
        <w:t>деяких наказів Державної казначейської служби України</w:t>
      </w:r>
    </w:p>
    <w:p w:rsidR="00DB3A00" w:rsidRPr="004F1EF8" w:rsidRDefault="00DB3A00" w:rsidP="004F1EF8">
      <w:pPr>
        <w:rPr>
          <w:b/>
          <w:sz w:val="28"/>
          <w:szCs w:val="28"/>
          <w:lang w:val="uk-UA"/>
        </w:rPr>
      </w:pPr>
    </w:p>
    <w:p w:rsidR="007E4896" w:rsidRPr="00DF32F8" w:rsidRDefault="007E4896" w:rsidP="00F4473D">
      <w:pPr>
        <w:pStyle w:val="a8"/>
        <w:ind w:firstLine="709"/>
        <w:jc w:val="both"/>
        <w:rPr>
          <w:sz w:val="28"/>
          <w:szCs w:val="28"/>
          <w:lang w:val="uk-UA"/>
        </w:rPr>
      </w:pPr>
      <w:r w:rsidRPr="00DF32F8">
        <w:rPr>
          <w:sz w:val="28"/>
          <w:szCs w:val="28"/>
          <w:lang w:val="uk-UA"/>
        </w:rPr>
        <w:t>І. До</w:t>
      </w:r>
      <w:r w:rsidRPr="00DF32F8">
        <w:rPr>
          <w:rFonts w:eastAsia="Times New Roman"/>
          <w:bCs/>
          <w:sz w:val="28"/>
          <w:szCs w:val="28"/>
          <w:lang w:val="uk-UA"/>
        </w:rPr>
        <w:t xml:space="preserve"> Інструкції про складання органами Державної казначейської</w:t>
      </w:r>
      <w:r w:rsidRPr="00DF32F8">
        <w:rPr>
          <w:sz w:val="28"/>
          <w:szCs w:val="28"/>
          <w:lang w:val="uk-UA"/>
        </w:rPr>
        <w:t xml:space="preserve"> служби України звітності про виконання місцевого бюджету, затвердженої наказом Державної казначейської служби України від 06 лютого 2018 року </w:t>
      </w:r>
      <w:r w:rsidRPr="00DF32F8">
        <w:rPr>
          <w:sz w:val="28"/>
          <w:szCs w:val="28"/>
          <w:lang w:val="uk-UA"/>
        </w:rPr>
        <w:br/>
        <w:t xml:space="preserve">№ 36 </w:t>
      </w:r>
      <w:r w:rsidRPr="00DF32F8">
        <w:rPr>
          <w:bCs/>
          <w:sz w:val="28"/>
          <w:szCs w:val="28"/>
          <w:lang w:val="uk-UA" w:eastAsia="uk-UA"/>
        </w:rPr>
        <w:t>(далі Інструкція № 36) внести такі зміни</w:t>
      </w:r>
      <w:r w:rsidRPr="00DF32F8">
        <w:rPr>
          <w:sz w:val="28"/>
          <w:szCs w:val="28"/>
          <w:lang w:val="uk-UA"/>
        </w:rPr>
        <w:t>:</w:t>
      </w:r>
    </w:p>
    <w:p w:rsidR="006F72BA" w:rsidRPr="00DF32F8" w:rsidRDefault="006F72BA" w:rsidP="00E16D1A">
      <w:pPr>
        <w:ind w:firstLine="709"/>
        <w:jc w:val="both"/>
        <w:rPr>
          <w:bCs/>
          <w:iCs/>
          <w:color w:val="000000"/>
          <w:sz w:val="28"/>
          <w:szCs w:val="28"/>
          <w:lang w:val="uk-UA"/>
        </w:rPr>
      </w:pPr>
      <w:r w:rsidRPr="00DF32F8">
        <w:rPr>
          <w:bCs/>
          <w:iCs/>
          <w:color w:val="000000"/>
          <w:sz w:val="28"/>
          <w:szCs w:val="28"/>
          <w:lang w:val="uk-UA"/>
        </w:rPr>
        <w:t>у Розділі I «Доходи» Структури Звіту про виконання місцевих бюджетів (форми № 2ммб та 2кмб(мб)</w:t>
      </w:r>
      <w:r w:rsidR="00E16D1A">
        <w:rPr>
          <w:bCs/>
          <w:iCs/>
          <w:color w:val="000000"/>
          <w:sz w:val="28"/>
          <w:szCs w:val="28"/>
          <w:lang w:val="uk-UA"/>
        </w:rPr>
        <w:t xml:space="preserve"> (додаток 1 до Інструкції № 36) та </w:t>
      </w:r>
      <w:r w:rsidR="00E16D1A" w:rsidRPr="00DF32F8">
        <w:rPr>
          <w:bCs/>
          <w:iCs/>
          <w:color w:val="000000"/>
          <w:sz w:val="28"/>
          <w:szCs w:val="28"/>
          <w:lang w:val="uk-UA"/>
        </w:rPr>
        <w:t xml:space="preserve">у Звіті </w:t>
      </w:r>
      <w:r w:rsidR="00E16D1A" w:rsidRPr="00DF32F8">
        <w:rPr>
          <w:bCs/>
          <w:sz w:val="28"/>
          <w:szCs w:val="28"/>
          <w:lang w:val="uk-UA" w:eastAsia="uk-UA"/>
        </w:rPr>
        <w:t>про надання та використання місцевими бюджетами дотацій та субвенцій, отриманих з державного бюджету (додаток 3 до Інструкції № 36):</w:t>
      </w:r>
    </w:p>
    <w:p w:rsidR="00E976A3" w:rsidRPr="00F4473D" w:rsidRDefault="00E976A3" w:rsidP="00F4473D">
      <w:pPr>
        <w:ind w:firstLine="708"/>
        <w:jc w:val="both"/>
        <w:rPr>
          <w:color w:val="000000"/>
          <w:sz w:val="28"/>
          <w:szCs w:val="28"/>
          <w:lang w:val="uk-UA" w:eastAsia="uk-UA"/>
        </w:rPr>
      </w:pPr>
      <w:r w:rsidRPr="003F5D19">
        <w:rPr>
          <w:bCs/>
          <w:iCs/>
          <w:color w:val="000000"/>
          <w:sz w:val="28"/>
          <w:szCs w:val="28"/>
          <w:lang w:val="uk-UA"/>
        </w:rPr>
        <w:t>назву коду 41021300 «</w:t>
      </w:r>
      <w:r w:rsidRPr="003F5D19">
        <w:rPr>
          <w:sz w:val="28"/>
          <w:szCs w:val="28"/>
          <w:lang w:val="uk-UA" w:eastAsia="uk-UA"/>
        </w:rPr>
        <w:t>Додаткова дотація з державного бюджету місцевим бюджетам для надання компенсації закладам комунальної форми власності, закладам освіти державної форми власності, що передані на фінансування з місцевих бюджетів, закладам спільної власності територіальних громад області, що перебувають в управлінні обласних рад» замінити на «</w:t>
      </w:r>
      <w:r w:rsidRPr="003F5D19">
        <w:rPr>
          <w:color w:val="000000"/>
          <w:sz w:val="28"/>
          <w:szCs w:val="28"/>
          <w:lang w:val="uk-UA" w:eastAsia="uk-UA"/>
        </w:rPr>
        <w:t>Додаткова дотація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w:t>
      </w:r>
      <w:r w:rsidR="00F833F6">
        <w:rPr>
          <w:color w:val="000000"/>
          <w:sz w:val="28"/>
          <w:szCs w:val="28"/>
          <w:lang w:val="uk-UA" w:eastAsia="uk-UA"/>
        </w:rPr>
        <w:t>.</w:t>
      </w:r>
    </w:p>
    <w:p w:rsidR="00F4473D" w:rsidRDefault="00F4473D" w:rsidP="00F4473D">
      <w:pPr>
        <w:pStyle w:val="a8"/>
        <w:ind w:firstLine="709"/>
        <w:jc w:val="both"/>
        <w:rPr>
          <w:sz w:val="28"/>
          <w:szCs w:val="28"/>
          <w:lang w:val="uk-UA"/>
        </w:rPr>
      </w:pPr>
    </w:p>
    <w:p w:rsidR="00F4473D" w:rsidRDefault="00F4473D" w:rsidP="00F4473D">
      <w:pPr>
        <w:pStyle w:val="a8"/>
        <w:ind w:firstLine="709"/>
        <w:jc w:val="both"/>
        <w:rPr>
          <w:sz w:val="28"/>
          <w:szCs w:val="28"/>
          <w:lang w:val="uk-UA"/>
        </w:rPr>
      </w:pPr>
      <w:r>
        <w:rPr>
          <w:sz w:val="28"/>
          <w:szCs w:val="28"/>
          <w:lang w:val="uk-UA"/>
        </w:rPr>
        <w:t>ІІ.</w:t>
      </w:r>
      <w:r w:rsidRPr="00F4473D">
        <w:rPr>
          <w:sz w:val="28"/>
          <w:szCs w:val="28"/>
          <w:lang w:val="uk-UA"/>
        </w:rPr>
        <w:t xml:space="preserve"> </w:t>
      </w:r>
      <w:r>
        <w:rPr>
          <w:sz w:val="28"/>
          <w:szCs w:val="28"/>
          <w:lang w:val="uk-UA"/>
        </w:rPr>
        <w:t xml:space="preserve">До </w:t>
      </w:r>
      <w:r w:rsidRPr="00AD4569">
        <w:rPr>
          <w:sz w:val="28"/>
          <w:szCs w:val="28"/>
          <w:lang w:val="uk-UA"/>
        </w:rPr>
        <w:t>Інструкції про складання органами Державної казначейської служби України звітності про виконання державного бюджету</w:t>
      </w:r>
      <w:r>
        <w:rPr>
          <w:sz w:val="28"/>
          <w:szCs w:val="28"/>
          <w:lang w:val="uk-UA"/>
        </w:rPr>
        <w:t>, затвердженої наказом Державної казначейської служби України від</w:t>
      </w:r>
      <w:r w:rsidRPr="005B7D1A">
        <w:rPr>
          <w:sz w:val="28"/>
          <w:szCs w:val="28"/>
          <w:lang w:val="uk-UA"/>
        </w:rPr>
        <w:t xml:space="preserve"> </w:t>
      </w:r>
      <w:r>
        <w:rPr>
          <w:sz w:val="28"/>
          <w:szCs w:val="28"/>
          <w:lang w:val="uk-UA"/>
        </w:rPr>
        <w:t xml:space="preserve">13 лютого 2012 року </w:t>
      </w:r>
      <w:r w:rsidRPr="000936BA">
        <w:rPr>
          <w:sz w:val="28"/>
          <w:szCs w:val="28"/>
          <w:lang w:val="uk-UA"/>
        </w:rPr>
        <w:t xml:space="preserve">     </w:t>
      </w:r>
      <w:r>
        <w:rPr>
          <w:sz w:val="28"/>
          <w:szCs w:val="28"/>
          <w:lang w:val="uk-UA"/>
        </w:rPr>
        <w:t>№</w:t>
      </w:r>
      <w:r w:rsidRPr="000936BA">
        <w:rPr>
          <w:sz w:val="28"/>
          <w:szCs w:val="28"/>
          <w:lang w:val="uk-UA"/>
        </w:rPr>
        <w:t xml:space="preserve"> </w:t>
      </w:r>
      <w:r>
        <w:rPr>
          <w:sz w:val="28"/>
          <w:szCs w:val="28"/>
          <w:lang w:val="uk-UA"/>
        </w:rPr>
        <w:t xml:space="preserve">52, (далі </w:t>
      </w:r>
      <w:r w:rsidRPr="00CF541A">
        <w:rPr>
          <w:szCs w:val="28"/>
          <w:lang w:val="uk-UA"/>
        </w:rPr>
        <w:t xml:space="preserve">– </w:t>
      </w:r>
      <w:r>
        <w:rPr>
          <w:sz w:val="28"/>
          <w:szCs w:val="28"/>
          <w:lang w:val="uk-UA"/>
        </w:rPr>
        <w:t xml:space="preserve"> Інструкція № 52) внести такі зміни:</w:t>
      </w:r>
    </w:p>
    <w:p w:rsidR="00F4473D" w:rsidRDefault="00F833F6" w:rsidP="00F4473D">
      <w:pPr>
        <w:ind w:firstLine="720"/>
        <w:jc w:val="both"/>
        <w:rPr>
          <w:bCs/>
          <w:iCs/>
          <w:color w:val="000000"/>
          <w:sz w:val="28"/>
          <w:szCs w:val="28"/>
          <w:lang w:val="uk-UA"/>
        </w:rPr>
      </w:pPr>
      <w:r>
        <w:rPr>
          <w:rFonts w:eastAsia="Arial"/>
          <w:sz w:val="28"/>
          <w:szCs w:val="28"/>
          <w:lang w:val="uk-UA"/>
        </w:rPr>
        <w:t>с</w:t>
      </w:r>
      <w:r w:rsidR="00F4473D" w:rsidRPr="00444A79">
        <w:rPr>
          <w:bCs/>
          <w:sz w:val="28"/>
          <w:szCs w:val="28"/>
          <w:lang w:val="uk-UA"/>
        </w:rPr>
        <w:t>труктур</w:t>
      </w:r>
      <w:r w:rsidR="00BC79E6">
        <w:rPr>
          <w:bCs/>
          <w:sz w:val="28"/>
          <w:szCs w:val="28"/>
          <w:lang w:val="uk-UA"/>
        </w:rPr>
        <w:t>у</w:t>
      </w:r>
      <w:r w:rsidR="00F4473D" w:rsidRPr="00444A79">
        <w:rPr>
          <w:bCs/>
          <w:sz w:val="28"/>
          <w:szCs w:val="28"/>
          <w:lang w:val="uk-UA"/>
        </w:rPr>
        <w:t xml:space="preserve"> сальдового балансу рахунків</w:t>
      </w:r>
      <w:r w:rsidR="00F4473D">
        <w:rPr>
          <w:bCs/>
          <w:sz w:val="28"/>
          <w:szCs w:val="28"/>
          <w:lang w:val="uk-UA"/>
        </w:rPr>
        <w:t xml:space="preserve"> </w:t>
      </w:r>
      <w:r w:rsidR="00F4473D" w:rsidRPr="00444A79">
        <w:rPr>
          <w:bCs/>
          <w:sz w:val="28"/>
          <w:szCs w:val="28"/>
          <w:lang w:val="uk-UA"/>
        </w:rPr>
        <w:t>(</w:t>
      </w:r>
      <w:r w:rsidR="00F4473D" w:rsidRPr="00444A79">
        <w:rPr>
          <w:sz w:val="28"/>
          <w:szCs w:val="28"/>
          <w:lang w:val="uk-UA"/>
        </w:rPr>
        <w:t>додаток 3</w:t>
      </w:r>
      <w:r w:rsidR="00F4473D">
        <w:rPr>
          <w:sz w:val="28"/>
          <w:szCs w:val="28"/>
          <w:lang w:val="uk-UA"/>
        </w:rPr>
        <w:t xml:space="preserve"> до Інструкції № 52</w:t>
      </w:r>
      <w:r w:rsidR="00F4473D" w:rsidRPr="00444A79">
        <w:rPr>
          <w:sz w:val="28"/>
          <w:szCs w:val="28"/>
          <w:lang w:val="uk-UA"/>
        </w:rPr>
        <w:t>)</w:t>
      </w:r>
      <w:r w:rsidR="00F4473D">
        <w:rPr>
          <w:sz w:val="28"/>
          <w:szCs w:val="28"/>
          <w:lang w:val="uk-UA"/>
        </w:rPr>
        <w:t xml:space="preserve"> </w:t>
      </w:r>
      <w:r w:rsidR="00F4473D">
        <w:rPr>
          <w:rFonts w:eastAsia="Arial"/>
          <w:sz w:val="28"/>
          <w:szCs w:val="28"/>
          <w:lang w:val="uk-UA"/>
        </w:rPr>
        <w:t>в</w:t>
      </w:r>
      <w:r w:rsidR="00F4473D" w:rsidRPr="00A60A43">
        <w:rPr>
          <w:rFonts w:eastAsia="Arial"/>
          <w:sz w:val="28"/>
          <w:szCs w:val="28"/>
          <w:lang w:val="uk-UA"/>
        </w:rPr>
        <w:t>икласти у новій редакції, що додається</w:t>
      </w:r>
      <w:r>
        <w:rPr>
          <w:rFonts w:eastAsia="Arial"/>
          <w:sz w:val="28"/>
          <w:szCs w:val="28"/>
          <w:lang w:val="uk-UA"/>
        </w:rPr>
        <w:t>.</w:t>
      </w:r>
    </w:p>
    <w:p w:rsidR="009E5859" w:rsidRPr="009E5859" w:rsidRDefault="009E5859" w:rsidP="003F5D19">
      <w:pPr>
        <w:spacing w:line="360" w:lineRule="auto"/>
        <w:jc w:val="both"/>
        <w:rPr>
          <w:i/>
          <w:iCs/>
          <w:color w:val="000000"/>
          <w:sz w:val="16"/>
          <w:szCs w:val="16"/>
          <w:lang w:val="uk-UA" w:eastAsia="uk-UA"/>
        </w:rPr>
      </w:pPr>
    </w:p>
    <w:p w:rsidR="00991DBB" w:rsidRDefault="00991DBB" w:rsidP="00F4473D">
      <w:pPr>
        <w:pStyle w:val="a8"/>
        <w:ind w:firstLine="709"/>
        <w:jc w:val="both"/>
        <w:rPr>
          <w:sz w:val="28"/>
          <w:szCs w:val="28"/>
          <w:lang w:val="uk-UA" w:eastAsia="uk-UA"/>
        </w:rPr>
      </w:pPr>
      <w:r>
        <w:rPr>
          <w:sz w:val="28"/>
          <w:szCs w:val="28"/>
          <w:lang w:val="uk-UA"/>
        </w:rPr>
        <w:t>І</w:t>
      </w:r>
      <w:r w:rsidR="00F4473D">
        <w:rPr>
          <w:sz w:val="28"/>
          <w:szCs w:val="28"/>
          <w:lang w:val="uk-UA"/>
        </w:rPr>
        <w:t>І</w:t>
      </w:r>
      <w:r w:rsidRPr="00532F27">
        <w:rPr>
          <w:sz w:val="28"/>
          <w:szCs w:val="28"/>
          <w:lang w:val="uk-UA"/>
        </w:rPr>
        <w:t>І.</w:t>
      </w:r>
      <w:r w:rsidRPr="00532F27">
        <w:rPr>
          <w:bCs/>
          <w:iCs/>
          <w:color w:val="000000"/>
          <w:sz w:val="28"/>
          <w:szCs w:val="28"/>
          <w:lang w:val="uk-UA"/>
        </w:rPr>
        <w:t xml:space="preserve"> </w:t>
      </w:r>
      <w:r>
        <w:rPr>
          <w:sz w:val="28"/>
          <w:szCs w:val="28"/>
          <w:lang w:val="uk-UA"/>
        </w:rPr>
        <w:t xml:space="preserve">До Інструкції </w:t>
      </w:r>
      <w:r w:rsidRPr="005B7D1A">
        <w:rPr>
          <w:iCs/>
          <w:sz w:val="28"/>
          <w:szCs w:val="28"/>
          <w:lang w:val="uk-UA"/>
        </w:rPr>
        <w:t xml:space="preserve">про складання Державною казначейською службою України бюджетної звітності </w:t>
      </w:r>
      <w:r w:rsidRPr="005B7D1A">
        <w:rPr>
          <w:sz w:val="28"/>
          <w:szCs w:val="28"/>
          <w:lang w:val="uk-UA"/>
        </w:rPr>
        <w:t>про виконання Зведеного бюджету України, Державного бюджету України і місцевих бюджетів Автономної Республіки Крим, областей, міст Києва та Севастополя</w:t>
      </w:r>
      <w:r>
        <w:rPr>
          <w:sz w:val="28"/>
          <w:szCs w:val="28"/>
          <w:lang w:val="uk-UA"/>
        </w:rPr>
        <w:t>, затвердженої наказом Державної казначейської служби України від</w:t>
      </w:r>
      <w:r w:rsidRPr="005B7D1A">
        <w:rPr>
          <w:sz w:val="28"/>
          <w:szCs w:val="28"/>
          <w:lang w:val="uk-UA"/>
        </w:rPr>
        <w:t xml:space="preserve"> </w:t>
      </w:r>
      <w:r>
        <w:rPr>
          <w:sz w:val="28"/>
          <w:szCs w:val="28"/>
          <w:lang w:val="uk-UA"/>
        </w:rPr>
        <w:t>0</w:t>
      </w:r>
      <w:r w:rsidRPr="005B7D1A">
        <w:rPr>
          <w:sz w:val="28"/>
          <w:szCs w:val="28"/>
          <w:lang w:val="uk-UA"/>
        </w:rPr>
        <w:t>7</w:t>
      </w:r>
      <w:r>
        <w:rPr>
          <w:sz w:val="28"/>
          <w:szCs w:val="28"/>
          <w:lang w:val="uk-UA"/>
        </w:rPr>
        <w:t xml:space="preserve"> лютого 201</w:t>
      </w:r>
      <w:r w:rsidRPr="005B7D1A">
        <w:rPr>
          <w:sz w:val="28"/>
          <w:szCs w:val="28"/>
          <w:lang w:val="uk-UA"/>
        </w:rPr>
        <w:t>8</w:t>
      </w:r>
      <w:r>
        <w:rPr>
          <w:sz w:val="28"/>
          <w:szCs w:val="28"/>
          <w:lang w:val="uk-UA"/>
        </w:rPr>
        <w:t xml:space="preserve"> року № </w:t>
      </w:r>
      <w:r w:rsidRPr="005B7D1A">
        <w:rPr>
          <w:sz w:val="28"/>
          <w:szCs w:val="28"/>
          <w:lang w:val="uk-UA"/>
        </w:rPr>
        <w:t>38</w:t>
      </w:r>
      <w:r w:rsidRPr="008269A9">
        <w:rPr>
          <w:sz w:val="28"/>
          <w:szCs w:val="28"/>
          <w:lang w:val="uk-UA"/>
        </w:rPr>
        <w:t xml:space="preserve"> </w:t>
      </w:r>
      <w:r>
        <w:rPr>
          <w:sz w:val="28"/>
          <w:szCs w:val="28"/>
          <w:lang w:val="uk-UA"/>
        </w:rPr>
        <w:t xml:space="preserve"> </w:t>
      </w:r>
      <w:r w:rsidRPr="00382E3A">
        <w:rPr>
          <w:sz w:val="28"/>
          <w:szCs w:val="28"/>
          <w:lang w:val="uk-UA"/>
        </w:rPr>
        <w:t xml:space="preserve">                       </w:t>
      </w:r>
      <w:r>
        <w:rPr>
          <w:sz w:val="28"/>
          <w:szCs w:val="28"/>
          <w:lang w:val="uk-UA"/>
        </w:rPr>
        <w:t xml:space="preserve">(далі </w:t>
      </w:r>
      <w:r w:rsidRPr="00CF541A">
        <w:rPr>
          <w:szCs w:val="28"/>
          <w:lang w:val="uk-UA"/>
        </w:rPr>
        <w:t xml:space="preserve">– </w:t>
      </w:r>
      <w:r>
        <w:rPr>
          <w:sz w:val="28"/>
          <w:szCs w:val="28"/>
          <w:lang w:val="uk-UA"/>
        </w:rPr>
        <w:t xml:space="preserve"> Інструкція № 38) внести такі зміни:</w:t>
      </w:r>
    </w:p>
    <w:p w:rsidR="00991DBB" w:rsidRDefault="00991DBB" w:rsidP="00F4473D">
      <w:pPr>
        <w:ind w:firstLine="708"/>
        <w:jc w:val="both"/>
        <w:rPr>
          <w:bCs/>
          <w:sz w:val="28"/>
          <w:szCs w:val="28"/>
          <w:lang w:val="uk-UA" w:eastAsia="uk-UA"/>
        </w:rPr>
      </w:pPr>
      <w:r w:rsidRPr="00462A0A">
        <w:rPr>
          <w:sz w:val="28"/>
          <w:szCs w:val="28"/>
          <w:lang w:val="uk-UA"/>
        </w:rPr>
        <w:t xml:space="preserve">у Розділі І «Доходи» Звіту </w:t>
      </w:r>
      <w:r w:rsidRPr="00462A0A">
        <w:rPr>
          <w:bCs/>
          <w:sz w:val="28"/>
          <w:szCs w:val="28"/>
          <w:lang w:val="uk-UA" w:eastAsia="uk-UA"/>
        </w:rPr>
        <w:t>про</w:t>
      </w:r>
      <w:r w:rsidRPr="00462A0A">
        <w:rPr>
          <w:b/>
          <w:bCs/>
          <w:sz w:val="28"/>
          <w:szCs w:val="28"/>
          <w:lang w:val="uk-UA" w:eastAsia="uk-UA"/>
        </w:rPr>
        <w:t xml:space="preserve"> </w:t>
      </w:r>
      <w:r w:rsidRPr="00462A0A">
        <w:rPr>
          <w:bCs/>
          <w:sz w:val="28"/>
          <w:szCs w:val="28"/>
          <w:lang w:val="uk-UA" w:eastAsia="uk-UA"/>
        </w:rPr>
        <w:t>виконання місцевих бюджетів Автономної Республіки Крим, областей, міст Києва та Севастополя</w:t>
      </w:r>
      <w:r w:rsidR="00F833F6">
        <w:rPr>
          <w:bCs/>
          <w:sz w:val="28"/>
          <w:szCs w:val="28"/>
          <w:lang w:val="uk-UA" w:eastAsia="uk-UA"/>
        </w:rPr>
        <w:t xml:space="preserve">                                        </w:t>
      </w:r>
      <w:r w:rsidRPr="00462A0A">
        <w:rPr>
          <w:bCs/>
          <w:sz w:val="28"/>
          <w:szCs w:val="28"/>
          <w:lang w:eastAsia="uk-UA"/>
        </w:rPr>
        <w:t xml:space="preserve"> </w:t>
      </w:r>
      <w:r w:rsidRPr="00462A0A">
        <w:rPr>
          <w:bCs/>
          <w:sz w:val="28"/>
          <w:szCs w:val="28"/>
          <w:lang w:val="uk-UA" w:eastAsia="uk-UA"/>
        </w:rPr>
        <w:t>(додаток 3</w:t>
      </w:r>
      <w:r w:rsidRPr="00462A0A">
        <w:rPr>
          <w:bCs/>
          <w:iCs/>
          <w:color w:val="000000"/>
          <w:sz w:val="28"/>
          <w:szCs w:val="28"/>
          <w:lang w:val="uk-UA"/>
        </w:rPr>
        <w:t xml:space="preserve"> до Інструкції № 38</w:t>
      </w:r>
      <w:r w:rsidRPr="00462A0A">
        <w:rPr>
          <w:bCs/>
          <w:sz w:val="28"/>
          <w:szCs w:val="28"/>
          <w:lang w:val="uk-UA" w:eastAsia="uk-UA"/>
        </w:rPr>
        <w:t>):</w:t>
      </w:r>
    </w:p>
    <w:p w:rsidR="00991DBB" w:rsidRDefault="003F5D19" w:rsidP="00F4473D">
      <w:pPr>
        <w:ind w:firstLine="708"/>
        <w:jc w:val="both"/>
        <w:rPr>
          <w:bCs/>
          <w:sz w:val="28"/>
          <w:szCs w:val="28"/>
          <w:lang w:val="uk-UA" w:eastAsia="uk-UA"/>
        </w:rPr>
      </w:pPr>
      <w:r w:rsidRPr="003F5D19">
        <w:rPr>
          <w:bCs/>
          <w:iCs/>
          <w:color w:val="000000"/>
          <w:sz w:val="28"/>
          <w:szCs w:val="28"/>
          <w:lang w:val="uk-UA"/>
        </w:rPr>
        <w:lastRenderedPageBreak/>
        <w:t>назву коду 41021300 «</w:t>
      </w:r>
      <w:r w:rsidRPr="003F5D19">
        <w:rPr>
          <w:sz w:val="28"/>
          <w:szCs w:val="28"/>
          <w:lang w:val="uk-UA" w:eastAsia="uk-UA"/>
        </w:rPr>
        <w:t>Додаткова дотація з державного бюджету місцевим бюджетам для надання компенсації закладам комунальної форми власності, закладам освіти державної форми власності, що передані на фінансування з місцевих бюджетів, закладам спільної власності територіальних громад області, що перебувають в управлінні обласних рад» замінити на «</w:t>
      </w:r>
      <w:r w:rsidRPr="003F5D19">
        <w:rPr>
          <w:color w:val="000000"/>
          <w:sz w:val="28"/>
          <w:szCs w:val="28"/>
          <w:lang w:val="uk-UA" w:eastAsia="uk-UA"/>
        </w:rPr>
        <w:t>Додаткова дотація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w:t>
      </w:r>
      <w:r>
        <w:rPr>
          <w:color w:val="000000"/>
          <w:sz w:val="28"/>
          <w:szCs w:val="28"/>
          <w:lang w:val="uk-UA" w:eastAsia="uk-UA"/>
        </w:rPr>
        <w:t>.</w:t>
      </w:r>
    </w:p>
    <w:p w:rsidR="00991DBB" w:rsidRDefault="00991DBB" w:rsidP="00F4473D">
      <w:pPr>
        <w:ind w:firstLine="708"/>
        <w:jc w:val="both"/>
        <w:rPr>
          <w:bCs/>
          <w:sz w:val="28"/>
          <w:szCs w:val="28"/>
          <w:lang w:val="uk-UA" w:eastAsia="uk-UA"/>
        </w:rPr>
      </w:pPr>
    </w:p>
    <w:p w:rsidR="00991DBB" w:rsidRDefault="00991DBB" w:rsidP="00991DBB">
      <w:pPr>
        <w:ind w:firstLine="708"/>
        <w:jc w:val="both"/>
        <w:rPr>
          <w:bCs/>
          <w:sz w:val="28"/>
          <w:szCs w:val="28"/>
          <w:lang w:val="uk-UA" w:eastAsia="uk-UA"/>
        </w:rPr>
      </w:pPr>
    </w:p>
    <w:p w:rsidR="00991DBB" w:rsidRPr="00F45162" w:rsidRDefault="00991DBB" w:rsidP="008605CB">
      <w:pPr>
        <w:jc w:val="both"/>
        <w:rPr>
          <w:sz w:val="28"/>
          <w:szCs w:val="28"/>
          <w:lang w:val="uk-UA"/>
        </w:rPr>
      </w:pPr>
    </w:p>
    <w:tbl>
      <w:tblPr>
        <w:tblW w:w="9945" w:type="dxa"/>
        <w:tblLayout w:type="fixed"/>
        <w:tblLook w:val="04A0"/>
      </w:tblPr>
      <w:tblGrid>
        <w:gridCol w:w="4786"/>
        <w:gridCol w:w="5159"/>
      </w:tblGrid>
      <w:tr w:rsidR="00EA76A0" w:rsidRPr="002B5D7A" w:rsidTr="00DB3674">
        <w:trPr>
          <w:trHeight w:val="3468"/>
        </w:trPr>
        <w:tc>
          <w:tcPr>
            <w:tcW w:w="4786" w:type="dxa"/>
            <w:hideMark/>
          </w:tcPr>
          <w:p w:rsidR="00505D24" w:rsidRPr="00A4323A" w:rsidRDefault="00505D24" w:rsidP="00C76BF6">
            <w:pPr>
              <w:pStyle w:val="310"/>
              <w:snapToGrid w:val="0"/>
              <w:ind w:firstLine="0"/>
              <w:rPr>
                <w:b/>
                <w:bCs/>
                <w:i w:val="0"/>
                <w:iCs/>
                <w:color w:val="000000"/>
                <w:sz w:val="20"/>
              </w:rPr>
            </w:pPr>
          </w:p>
          <w:p w:rsidR="00EA76A0" w:rsidRPr="00A4323A" w:rsidRDefault="00EA76A0" w:rsidP="002A7253">
            <w:pPr>
              <w:pStyle w:val="310"/>
              <w:snapToGrid w:val="0"/>
              <w:ind w:firstLine="0"/>
              <w:rPr>
                <w:b/>
                <w:bCs/>
                <w:i w:val="0"/>
                <w:iCs/>
                <w:color w:val="000000"/>
                <w:szCs w:val="28"/>
              </w:rPr>
            </w:pPr>
            <w:r w:rsidRPr="00A4323A">
              <w:rPr>
                <w:b/>
                <w:i w:val="0"/>
                <w:szCs w:val="28"/>
              </w:rPr>
              <w:t>Заступник директор</w:t>
            </w:r>
            <w:r>
              <w:rPr>
                <w:b/>
                <w:i w:val="0"/>
                <w:szCs w:val="28"/>
              </w:rPr>
              <w:t>а</w:t>
            </w:r>
            <w:r w:rsidRPr="00A4323A">
              <w:rPr>
                <w:b/>
                <w:i w:val="0"/>
                <w:szCs w:val="28"/>
              </w:rPr>
              <w:t xml:space="preserve"> </w:t>
            </w:r>
            <w:r w:rsidR="002A7253">
              <w:rPr>
                <w:b/>
                <w:i w:val="0"/>
                <w:szCs w:val="28"/>
              </w:rPr>
              <w:t>д</w:t>
            </w:r>
            <w:r w:rsidRPr="00A4323A">
              <w:rPr>
                <w:b/>
                <w:i w:val="0"/>
                <w:szCs w:val="28"/>
              </w:rPr>
              <w:t xml:space="preserve">епартаменту – начальник відділу методології </w:t>
            </w:r>
            <w:r w:rsidR="00835E61">
              <w:rPr>
                <w:rFonts w:eastAsiaTheme="minorEastAsia"/>
                <w:b/>
                <w:i w:val="0"/>
                <w:szCs w:val="28"/>
              </w:rPr>
              <w:t>казначейського обслуговування бюджетів за видатками та інших клієнтів</w:t>
            </w:r>
            <w:r w:rsidR="00E71023" w:rsidRPr="00A4323A">
              <w:rPr>
                <w:b/>
                <w:i w:val="0"/>
                <w:szCs w:val="28"/>
              </w:rPr>
              <w:t xml:space="preserve"> </w:t>
            </w:r>
            <w:r w:rsidR="002A7253">
              <w:rPr>
                <w:b/>
                <w:i w:val="0"/>
                <w:szCs w:val="28"/>
              </w:rPr>
              <w:t xml:space="preserve">Департаменту методології з обслуговування бюджетів, бухгалтерського обліку, звітності та розвитку Казначейства </w:t>
            </w:r>
          </w:p>
        </w:tc>
        <w:tc>
          <w:tcPr>
            <w:tcW w:w="5159" w:type="dxa"/>
          </w:tcPr>
          <w:p w:rsidR="00EA76A0" w:rsidRPr="002B5D7A" w:rsidRDefault="00EA76A0" w:rsidP="00C76BF6">
            <w:pPr>
              <w:snapToGrid w:val="0"/>
              <w:jc w:val="right"/>
              <w:rPr>
                <w:b/>
                <w:bCs/>
                <w:iCs/>
                <w:color w:val="000000"/>
                <w:sz w:val="28"/>
                <w:szCs w:val="28"/>
                <w:lang w:val="uk-UA"/>
              </w:rPr>
            </w:pPr>
          </w:p>
          <w:p w:rsidR="00EA76A0" w:rsidRDefault="00EA76A0" w:rsidP="00C76BF6">
            <w:pPr>
              <w:jc w:val="right"/>
              <w:rPr>
                <w:b/>
                <w:bCs/>
                <w:iCs/>
                <w:color w:val="000000"/>
                <w:sz w:val="28"/>
                <w:szCs w:val="28"/>
                <w:lang w:val="uk-UA"/>
              </w:rPr>
            </w:pPr>
          </w:p>
          <w:p w:rsidR="00EA76A0" w:rsidRDefault="00EA76A0" w:rsidP="00C76BF6">
            <w:pPr>
              <w:jc w:val="right"/>
              <w:rPr>
                <w:b/>
                <w:bCs/>
                <w:iCs/>
                <w:color w:val="000000"/>
                <w:sz w:val="28"/>
                <w:szCs w:val="28"/>
                <w:lang w:val="uk-UA"/>
              </w:rPr>
            </w:pPr>
          </w:p>
          <w:p w:rsidR="00EA76A0" w:rsidRDefault="00EA76A0" w:rsidP="00C76BF6">
            <w:pPr>
              <w:jc w:val="center"/>
              <w:rPr>
                <w:b/>
                <w:bCs/>
                <w:iCs/>
                <w:color w:val="000000"/>
                <w:sz w:val="28"/>
                <w:szCs w:val="28"/>
                <w:lang w:val="uk-UA"/>
              </w:rPr>
            </w:pPr>
          </w:p>
          <w:p w:rsidR="00EA76A0" w:rsidRDefault="00EA76A0" w:rsidP="00C76BF6">
            <w:pPr>
              <w:jc w:val="center"/>
              <w:rPr>
                <w:b/>
                <w:bCs/>
                <w:iCs/>
                <w:color w:val="000000"/>
                <w:sz w:val="28"/>
                <w:szCs w:val="28"/>
                <w:lang w:val="uk-UA"/>
              </w:rPr>
            </w:pPr>
          </w:p>
          <w:p w:rsidR="00505D24" w:rsidRDefault="00505D24" w:rsidP="00E71023">
            <w:pPr>
              <w:rPr>
                <w:b/>
                <w:bCs/>
                <w:iCs/>
                <w:color w:val="000000"/>
                <w:sz w:val="28"/>
                <w:szCs w:val="28"/>
                <w:lang w:val="uk-UA"/>
              </w:rPr>
            </w:pPr>
          </w:p>
          <w:p w:rsidR="00192859" w:rsidRDefault="00192859" w:rsidP="008605CB">
            <w:pPr>
              <w:rPr>
                <w:b/>
                <w:sz w:val="28"/>
                <w:szCs w:val="28"/>
                <w:lang w:val="uk-UA"/>
              </w:rPr>
            </w:pPr>
          </w:p>
          <w:p w:rsidR="00DB3674" w:rsidRDefault="00DB3674" w:rsidP="00DB3674">
            <w:pPr>
              <w:rPr>
                <w:b/>
                <w:sz w:val="28"/>
                <w:szCs w:val="28"/>
                <w:lang w:val="uk-UA"/>
              </w:rPr>
            </w:pPr>
            <w:r>
              <w:rPr>
                <w:b/>
                <w:sz w:val="28"/>
                <w:szCs w:val="28"/>
                <w:lang w:val="uk-UA"/>
              </w:rPr>
              <w:t xml:space="preserve">                 </w:t>
            </w:r>
          </w:p>
          <w:p w:rsidR="00EA76A0" w:rsidRPr="00047500" w:rsidRDefault="00DB3674" w:rsidP="00DB3674">
            <w:pPr>
              <w:rPr>
                <w:b/>
                <w:bCs/>
                <w:iCs/>
                <w:color w:val="000000"/>
                <w:sz w:val="28"/>
                <w:szCs w:val="28"/>
                <w:lang w:val="uk-UA"/>
              </w:rPr>
            </w:pPr>
            <w:r>
              <w:rPr>
                <w:b/>
                <w:sz w:val="28"/>
                <w:szCs w:val="28"/>
                <w:lang w:val="uk-UA"/>
              </w:rPr>
              <w:t xml:space="preserve">                      </w:t>
            </w:r>
            <w:r w:rsidR="00835E61">
              <w:rPr>
                <w:b/>
                <w:sz w:val="28"/>
                <w:szCs w:val="28"/>
                <w:lang w:val="uk-UA"/>
              </w:rPr>
              <w:t>Людмила ЛИТВИНЕНКО</w:t>
            </w:r>
          </w:p>
        </w:tc>
      </w:tr>
    </w:tbl>
    <w:p w:rsidR="0073012C" w:rsidRPr="002E4B00" w:rsidRDefault="0073012C" w:rsidP="002E4B00">
      <w:pPr>
        <w:jc w:val="both"/>
        <w:rPr>
          <w:lang w:val="uk-UA"/>
        </w:rPr>
      </w:pPr>
    </w:p>
    <w:sectPr w:rsidR="0073012C" w:rsidRPr="002E4B00" w:rsidSect="00DF32F8">
      <w:headerReference w:type="default" r:id="rId8"/>
      <w:pgSz w:w="11906" w:h="16838"/>
      <w:pgMar w:top="1134"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279" w:rsidRDefault="00845279">
      <w:r>
        <w:separator/>
      </w:r>
    </w:p>
  </w:endnote>
  <w:endnote w:type="continuationSeparator" w:id="0">
    <w:p w:rsidR="00845279" w:rsidRDefault="00845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Baltica">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279" w:rsidRDefault="00845279">
      <w:r>
        <w:separator/>
      </w:r>
    </w:p>
  </w:footnote>
  <w:footnote w:type="continuationSeparator" w:id="0">
    <w:p w:rsidR="00845279" w:rsidRDefault="008452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F6" w:rsidRPr="00E82F3A" w:rsidRDefault="00556CD6" w:rsidP="000C0252">
    <w:pPr>
      <w:pStyle w:val="aa"/>
      <w:jc w:val="center"/>
      <w:rPr>
        <w:lang w:val="uk-UA"/>
      </w:rPr>
    </w:pPr>
    <w:fldSimple w:instr=" PAGE   \* MERGEFORMAT ">
      <w:r w:rsidR="00D76D8C">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4">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6">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9">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4"/>
  </w:num>
  <w:num w:numId="7">
    <w:abstractNumId w:val="1"/>
  </w:num>
  <w:num w:numId="8">
    <w:abstractNumId w:val="4"/>
  </w:num>
  <w:num w:numId="9">
    <w:abstractNumId w:val="6"/>
  </w:num>
  <w:num w:numId="10">
    <w:abstractNumId w:val="11"/>
  </w:num>
  <w:num w:numId="11">
    <w:abstractNumId w:val="12"/>
  </w:num>
  <w:num w:numId="12">
    <w:abstractNumId w:val="2"/>
  </w:num>
  <w:num w:numId="13">
    <w:abstractNumId w:val="8"/>
  </w:num>
  <w:num w:numId="14">
    <w:abstractNumId w:val="16"/>
  </w:num>
  <w:num w:numId="15">
    <w:abstractNumId w:val="17"/>
  </w:num>
  <w:num w:numId="16">
    <w:abstractNumId w:val="5"/>
  </w:num>
  <w:num w:numId="17">
    <w:abstractNumId w:val="19"/>
  </w:num>
  <w:num w:numId="18">
    <w:abstractNumId w:val="9"/>
  </w:num>
  <w:num w:numId="19">
    <w:abstractNumId w:val="13"/>
  </w:num>
  <w:num w:numId="20">
    <w:abstractNumId w:val="10"/>
  </w:num>
  <w:num w:numId="21">
    <w:abstractNumId w:val="3"/>
  </w:num>
  <w:num w:numId="22">
    <w:abstractNumId w:val="22"/>
  </w:num>
  <w:num w:numId="23">
    <w:abstractNumId w:val="7"/>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14338">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2586"/>
    <w:rsid w:val="00005239"/>
    <w:rsid w:val="00010A1B"/>
    <w:rsid w:val="00010A7D"/>
    <w:rsid w:val="000139F2"/>
    <w:rsid w:val="00013C75"/>
    <w:rsid w:val="00015147"/>
    <w:rsid w:val="00017C8D"/>
    <w:rsid w:val="00021D63"/>
    <w:rsid w:val="000250BE"/>
    <w:rsid w:val="00027B6A"/>
    <w:rsid w:val="0003640A"/>
    <w:rsid w:val="00040C01"/>
    <w:rsid w:val="00044C66"/>
    <w:rsid w:val="00046977"/>
    <w:rsid w:val="00047500"/>
    <w:rsid w:val="000514BD"/>
    <w:rsid w:val="000519AA"/>
    <w:rsid w:val="000528F8"/>
    <w:rsid w:val="00054051"/>
    <w:rsid w:val="00060483"/>
    <w:rsid w:val="00060740"/>
    <w:rsid w:val="00060B84"/>
    <w:rsid w:val="00061C7E"/>
    <w:rsid w:val="000636A4"/>
    <w:rsid w:val="000638A6"/>
    <w:rsid w:val="00064358"/>
    <w:rsid w:val="000650D3"/>
    <w:rsid w:val="00066737"/>
    <w:rsid w:val="000675C7"/>
    <w:rsid w:val="00071003"/>
    <w:rsid w:val="00071BAE"/>
    <w:rsid w:val="00071BE2"/>
    <w:rsid w:val="00076153"/>
    <w:rsid w:val="000773B5"/>
    <w:rsid w:val="000778AD"/>
    <w:rsid w:val="00081D59"/>
    <w:rsid w:val="00090152"/>
    <w:rsid w:val="0009210C"/>
    <w:rsid w:val="00094348"/>
    <w:rsid w:val="000A1959"/>
    <w:rsid w:val="000A2965"/>
    <w:rsid w:val="000A4EBA"/>
    <w:rsid w:val="000A6391"/>
    <w:rsid w:val="000A6A41"/>
    <w:rsid w:val="000B58F6"/>
    <w:rsid w:val="000B720B"/>
    <w:rsid w:val="000C0252"/>
    <w:rsid w:val="000C15A5"/>
    <w:rsid w:val="000C1FAB"/>
    <w:rsid w:val="000C3A9F"/>
    <w:rsid w:val="000C3C61"/>
    <w:rsid w:val="000C4C21"/>
    <w:rsid w:val="000C61F9"/>
    <w:rsid w:val="000C7336"/>
    <w:rsid w:val="000C758C"/>
    <w:rsid w:val="000D0812"/>
    <w:rsid w:val="000D68F2"/>
    <w:rsid w:val="000E1513"/>
    <w:rsid w:val="000E192B"/>
    <w:rsid w:val="000E3B71"/>
    <w:rsid w:val="000E4422"/>
    <w:rsid w:val="000E4630"/>
    <w:rsid w:val="000F01C2"/>
    <w:rsid w:val="000F0817"/>
    <w:rsid w:val="000F1EF8"/>
    <w:rsid w:val="000F2BB8"/>
    <w:rsid w:val="000F3506"/>
    <w:rsid w:val="000F527D"/>
    <w:rsid w:val="000F570C"/>
    <w:rsid w:val="000F5B8C"/>
    <w:rsid w:val="001010BA"/>
    <w:rsid w:val="001020B2"/>
    <w:rsid w:val="00102D26"/>
    <w:rsid w:val="00104867"/>
    <w:rsid w:val="00105435"/>
    <w:rsid w:val="00106210"/>
    <w:rsid w:val="001076A5"/>
    <w:rsid w:val="00112039"/>
    <w:rsid w:val="00114B1C"/>
    <w:rsid w:val="00115333"/>
    <w:rsid w:val="00115FC3"/>
    <w:rsid w:val="00121373"/>
    <w:rsid w:val="00122271"/>
    <w:rsid w:val="00123246"/>
    <w:rsid w:val="0012402B"/>
    <w:rsid w:val="00124938"/>
    <w:rsid w:val="001252AE"/>
    <w:rsid w:val="00127DE5"/>
    <w:rsid w:val="00130C73"/>
    <w:rsid w:val="00132D3D"/>
    <w:rsid w:val="00133547"/>
    <w:rsid w:val="0013455A"/>
    <w:rsid w:val="001408B6"/>
    <w:rsid w:val="00143BF4"/>
    <w:rsid w:val="001478FC"/>
    <w:rsid w:val="00152B46"/>
    <w:rsid w:val="001543F4"/>
    <w:rsid w:val="00156889"/>
    <w:rsid w:val="00157F58"/>
    <w:rsid w:val="0016069D"/>
    <w:rsid w:val="00160734"/>
    <w:rsid w:val="00162AF4"/>
    <w:rsid w:val="00162D30"/>
    <w:rsid w:val="00163812"/>
    <w:rsid w:val="00163F02"/>
    <w:rsid w:val="0016630F"/>
    <w:rsid w:val="001667BE"/>
    <w:rsid w:val="001779F2"/>
    <w:rsid w:val="00180D95"/>
    <w:rsid w:val="0018352E"/>
    <w:rsid w:val="00186070"/>
    <w:rsid w:val="001869F3"/>
    <w:rsid w:val="00190723"/>
    <w:rsid w:val="001913CD"/>
    <w:rsid w:val="00192859"/>
    <w:rsid w:val="00192890"/>
    <w:rsid w:val="00192CBD"/>
    <w:rsid w:val="00194156"/>
    <w:rsid w:val="001A158B"/>
    <w:rsid w:val="001A1E35"/>
    <w:rsid w:val="001A20C9"/>
    <w:rsid w:val="001B2076"/>
    <w:rsid w:val="001B48CB"/>
    <w:rsid w:val="001B4954"/>
    <w:rsid w:val="001C3089"/>
    <w:rsid w:val="001C4965"/>
    <w:rsid w:val="001C7BAE"/>
    <w:rsid w:val="001C7BBD"/>
    <w:rsid w:val="001C7F1D"/>
    <w:rsid w:val="001D1B76"/>
    <w:rsid w:val="001D238D"/>
    <w:rsid w:val="001D3458"/>
    <w:rsid w:val="001D6386"/>
    <w:rsid w:val="001D6A2C"/>
    <w:rsid w:val="001E4484"/>
    <w:rsid w:val="001E566C"/>
    <w:rsid w:val="001E6F8C"/>
    <w:rsid w:val="001F29CB"/>
    <w:rsid w:val="001F7082"/>
    <w:rsid w:val="001F7A4E"/>
    <w:rsid w:val="00203658"/>
    <w:rsid w:val="00205353"/>
    <w:rsid w:val="002111C0"/>
    <w:rsid w:val="00211B3D"/>
    <w:rsid w:val="00215E8A"/>
    <w:rsid w:val="002161C3"/>
    <w:rsid w:val="00216F05"/>
    <w:rsid w:val="00221AA3"/>
    <w:rsid w:val="0022374E"/>
    <w:rsid w:val="00223FEF"/>
    <w:rsid w:val="00224318"/>
    <w:rsid w:val="0022682B"/>
    <w:rsid w:val="00226ECF"/>
    <w:rsid w:val="00227F1D"/>
    <w:rsid w:val="0023159C"/>
    <w:rsid w:val="002322A5"/>
    <w:rsid w:val="0023565A"/>
    <w:rsid w:val="002426F0"/>
    <w:rsid w:val="00242E80"/>
    <w:rsid w:val="00243B49"/>
    <w:rsid w:val="00244512"/>
    <w:rsid w:val="00245445"/>
    <w:rsid w:val="00247289"/>
    <w:rsid w:val="002477F7"/>
    <w:rsid w:val="002510F7"/>
    <w:rsid w:val="00254341"/>
    <w:rsid w:val="00262DF2"/>
    <w:rsid w:val="002642DD"/>
    <w:rsid w:val="0026646D"/>
    <w:rsid w:val="0026681D"/>
    <w:rsid w:val="002704C3"/>
    <w:rsid w:val="00270930"/>
    <w:rsid w:val="00270ED0"/>
    <w:rsid w:val="0027181C"/>
    <w:rsid w:val="00272A63"/>
    <w:rsid w:val="00274D38"/>
    <w:rsid w:val="00275DD4"/>
    <w:rsid w:val="00276419"/>
    <w:rsid w:val="00276914"/>
    <w:rsid w:val="00276C4A"/>
    <w:rsid w:val="002800E5"/>
    <w:rsid w:val="002808F9"/>
    <w:rsid w:val="0028253A"/>
    <w:rsid w:val="0028575A"/>
    <w:rsid w:val="002909B3"/>
    <w:rsid w:val="00290DDD"/>
    <w:rsid w:val="0029133F"/>
    <w:rsid w:val="0029218B"/>
    <w:rsid w:val="00294716"/>
    <w:rsid w:val="00294FD0"/>
    <w:rsid w:val="00297065"/>
    <w:rsid w:val="00297F2D"/>
    <w:rsid w:val="002A062B"/>
    <w:rsid w:val="002A3C22"/>
    <w:rsid w:val="002A4912"/>
    <w:rsid w:val="002A5A11"/>
    <w:rsid w:val="002A5AC1"/>
    <w:rsid w:val="002A661B"/>
    <w:rsid w:val="002A7253"/>
    <w:rsid w:val="002B1184"/>
    <w:rsid w:val="002B1985"/>
    <w:rsid w:val="002B2BE2"/>
    <w:rsid w:val="002B42CB"/>
    <w:rsid w:val="002C0015"/>
    <w:rsid w:val="002C58DC"/>
    <w:rsid w:val="002C602B"/>
    <w:rsid w:val="002D30B3"/>
    <w:rsid w:val="002D4885"/>
    <w:rsid w:val="002D5680"/>
    <w:rsid w:val="002D7A14"/>
    <w:rsid w:val="002D7AFD"/>
    <w:rsid w:val="002E109A"/>
    <w:rsid w:val="002E1963"/>
    <w:rsid w:val="002E2579"/>
    <w:rsid w:val="002E412F"/>
    <w:rsid w:val="002E4B00"/>
    <w:rsid w:val="002E575A"/>
    <w:rsid w:val="002E63CB"/>
    <w:rsid w:val="002F05DC"/>
    <w:rsid w:val="002F0D42"/>
    <w:rsid w:val="002F2976"/>
    <w:rsid w:val="002F322D"/>
    <w:rsid w:val="002F43F7"/>
    <w:rsid w:val="002F4ADF"/>
    <w:rsid w:val="002F4BBD"/>
    <w:rsid w:val="002F7ED6"/>
    <w:rsid w:val="00301502"/>
    <w:rsid w:val="003023AA"/>
    <w:rsid w:val="00302C77"/>
    <w:rsid w:val="00307476"/>
    <w:rsid w:val="00307C5E"/>
    <w:rsid w:val="00311F34"/>
    <w:rsid w:val="003126C6"/>
    <w:rsid w:val="00313F48"/>
    <w:rsid w:val="00314E62"/>
    <w:rsid w:val="00316F9E"/>
    <w:rsid w:val="00317DC1"/>
    <w:rsid w:val="00320B7E"/>
    <w:rsid w:val="003220DA"/>
    <w:rsid w:val="0032242C"/>
    <w:rsid w:val="00323BC3"/>
    <w:rsid w:val="003257DB"/>
    <w:rsid w:val="00325B3C"/>
    <w:rsid w:val="00326F4D"/>
    <w:rsid w:val="0032764C"/>
    <w:rsid w:val="0033123A"/>
    <w:rsid w:val="003347B4"/>
    <w:rsid w:val="00336337"/>
    <w:rsid w:val="0033661F"/>
    <w:rsid w:val="0034087D"/>
    <w:rsid w:val="003409BA"/>
    <w:rsid w:val="00340DED"/>
    <w:rsid w:val="00341253"/>
    <w:rsid w:val="00341F97"/>
    <w:rsid w:val="003459C6"/>
    <w:rsid w:val="00345BE0"/>
    <w:rsid w:val="003505BC"/>
    <w:rsid w:val="003509AD"/>
    <w:rsid w:val="00350B12"/>
    <w:rsid w:val="003576F8"/>
    <w:rsid w:val="003578D8"/>
    <w:rsid w:val="003609AB"/>
    <w:rsid w:val="00362013"/>
    <w:rsid w:val="0036241F"/>
    <w:rsid w:val="00367342"/>
    <w:rsid w:val="00367B10"/>
    <w:rsid w:val="0037000F"/>
    <w:rsid w:val="003701C5"/>
    <w:rsid w:val="003715C6"/>
    <w:rsid w:val="00376378"/>
    <w:rsid w:val="00377BCA"/>
    <w:rsid w:val="00382E3A"/>
    <w:rsid w:val="00382EF8"/>
    <w:rsid w:val="00384277"/>
    <w:rsid w:val="003844CB"/>
    <w:rsid w:val="0038485E"/>
    <w:rsid w:val="003851F2"/>
    <w:rsid w:val="003873B9"/>
    <w:rsid w:val="0039066A"/>
    <w:rsid w:val="003923F9"/>
    <w:rsid w:val="00394446"/>
    <w:rsid w:val="00394488"/>
    <w:rsid w:val="00394F50"/>
    <w:rsid w:val="00397A1C"/>
    <w:rsid w:val="003A357D"/>
    <w:rsid w:val="003A41B2"/>
    <w:rsid w:val="003A4D21"/>
    <w:rsid w:val="003A6304"/>
    <w:rsid w:val="003A7AB6"/>
    <w:rsid w:val="003A7F42"/>
    <w:rsid w:val="003B096E"/>
    <w:rsid w:val="003B0BD4"/>
    <w:rsid w:val="003B156B"/>
    <w:rsid w:val="003B2856"/>
    <w:rsid w:val="003B404E"/>
    <w:rsid w:val="003B4812"/>
    <w:rsid w:val="003B48D0"/>
    <w:rsid w:val="003B4B85"/>
    <w:rsid w:val="003B6D61"/>
    <w:rsid w:val="003B70EE"/>
    <w:rsid w:val="003C1600"/>
    <w:rsid w:val="003C1ED2"/>
    <w:rsid w:val="003C2023"/>
    <w:rsid w:val="003C2594"/>
    <w:rsid w:val="003C2A75"/>
    <w:rsid w:val="003C44A4"/>
    <w:rsid w:val="003C6F0D"/>
    <w:rsid w:val="003C787A"/>
    <w:rsid w:val="003D19B7"/>
    <w:rsid w:val="003D5587"/>
    <w:rsid w:val="003D6487"/>
    <w:rsid w:val="003D6540"/>
    <w:rsid w:val="003D6CD3"/>
    <w:rsid w:val="003D6E78"/>
    <w:rsid w:val="003E13BF"/>
    <w:rsid w:val="003E157B"/>
    <w:rsid w:val="003E214E"/>
    <w:rsid w:val="003E29FE"/>
    <w:rsid w:val="003E51C4"/>
    <w:rsid w:val="003E69F6"/>
    <w:rsid w:val="003E7E38"/>
    <w:rsid w:val="003F11ED"/>
    <w:rsid w:val="003F19BE"/>
    <w:rsid w:val="003F329E"/>
    <w:rsid w:val="003F4705"/>
    <w:rsid w:val="003F481C"/>
    <w:rsid w:val="003F4900"/>
    <w:rsid w:val="003F5D19"/>
    <w:rsid w:val="003F6E7F"/>
    <w:rsid w:val="00400DB1"/>
    <w:rsid w:val="00402BAE"/>
    <w:rsid w:val="00403649"/>
    <w:rsid w:val="00403D78"/>
    <w:rsid w:val="00405638"/>
    <w:rsid w:val="00405CC6"/>
    <w:rsid w:val="00405D7C"/>
    <w:rsid w:val="00406383"/>
    <w:rsid w:val="00407398"/>
    <w:rsid w:val="00410EDA"/>
    <w:rsid w:val="00412213"/>
    <w:rsid w:val="00415229"/>
    <w:rsid w:val="0042032F"/>
    <w:rsid w:val="00420555"/>
    <w:rsid w:val="00430B74"/>
    <w:rsid w:val="00431C33"/>
    <w:rsid w:val="004335E8"/>
    <w:rsid w:val="004340ED"/>
    <w:rsid w:val="0043429B"/>
    <w:rsid w:val="00434FD8"/>
    <w:rsid w:val="0043682E"/>
    <w:rsid w:val="004372C5"/>
    <w:rsid w:val="00442810"/>
    <w:rsid w:val="0044294A"/>
    <w:rsid w:val="0044381C"/>
    <w:rsid w:val="00447EC8"/>
    <w:rsid w:val="00451744"/>
    <w:rsid w:val="00453D83"/>
    <w:rsid w:val="00455D80"/>
    <w:rsid w:val="00455E09"/>
    <w:rsid w:val="004618AC"/>
    <w:rsid w:val="00462A0A"/>
    <w:rsid w:val="004633FF"/>
    <w:rsid w:val="0046396B"/>
    <w:rsid w:val="00466A1E"/>
    <w:rsid w:val="00466E67"/>
    <w:rsid w:val="0046719B"/>
    <w:rsid w:val="004714B2"/>
    <w:rsid w:val="00471B9E"/>
    <w:rsid w:val="00473123"/>
    <w:rsid w:val="00473D54"/>
    <w:rsid w:val="00474C0E"/>
    <w:rsid w:val="00474CFC"/>
    <w:rsid w:val="00474ECE"/>
    <w:rsid w:val="0047501B"/>
    <w:rsid w:val="00480174"/>
    <w:rsid w:val="0048087F"/>
    <w:rsid w:val="00480E37"/>
    <w:rsid w:val="00481953"/>
    <w:rsid w:val="00484B3B"/>
    <w:rsid w:val="0048631B"/>
    <w:rsid w:val="00487BCF"/>
    <w:rsid w:val="00487D02"/>
    <w:rsid w:val="00491470"/>
    <w:rsid w:val="00493D4C"/>
    <w:rsid w:val="00494EC3"/>
    <w:rsid w:val="00497B66"/>
    <w:rsid w:val="004A0C97"/>
    <w:rsid w:val="004A1191"/>
    <w:rsid w:val="004A7C2E"/>
    <w:rsid w:val="004B0CCB"/>
    <w:rsid w:val="004B2D65"/>
    <w:rsid w:val="004B3C3C"/>
    <w:rsid w:val="004B6E4B"/>
    <w:rsid w:val="004C36E4"/>
    <w:rsid w:val="004C42FF"/>
    <w:rsid w:val="004C4B76"/>
    <w:rsid w:val="004C5FA3"/>
    <w:rsid w:val="004C6505"/>
    <w:rsid w:val="004D2D80"/>
    <w:rsid w:val="004D2E82"/>
    <w:rsid w:val="004D5BC4"/>
    <w:rsid w:val="004D6A38"/>
    <w:rsid w:val="004D7C6D"/>
    <w:rsid w:val="004E21FA"/>
    <w:rsid w:val="004E2310"/>
    <w:rsid w:val="004E4152"/>
    <w:rsid w:val="004E55BE"/>
    <w:rsid w:val="004E5A11"/>
    <w:rsid w:val="004F1C6B"/>
    <w:rsid w:val="004F1EF8"/>
    <w:rsid w:val="004F2F86"/>
    <w:rsid w:val="004F42BE"/>
    <w:rsid w:val="004F700D"/>
    <w:rsid w:val="00502EAB"/>
    <w:rsid w:val="005037D4"/>
    <w:rsid w:val="00505D24"/>
    <w:rsid w:val="005068BA"/>
    <w:rsid w:val="00506CBB"/>
    <w:rsid w:val="00507E15"/>
    <w:rsid w:val="005117AB"/>
    <w:rsid w:val="00514FEC"/>
    <w:rsid w:val="005159E7"/>
    <w:rsid w:val="005171FB"/>
    <w:rsid w:val="00520643"/>
    <w:rsid w:val="00522CB6"/>
    <w:rsid w:val="00527BBF"/>
    <w:rsid w:val="00531B88"/>
    <w:rsid w:val="00532F27"/>
    <w:rsid w:val="005403D7"/>
    <w:rsid w:val="00540F6E"/>
    <w:rsid w:val="005414BA"/>
    <w:rsid w:val="00541FC2"/>
    <w:rsid w:val="00543D2F"/>
    <w:rsid w:val="00545BC3"/>
    <w:rsid w:val="00545CBF"/>
    <w:rsid w:val="00546DB7"/>
    <w:rsid w:val="0054748A"/>
    <w:rsid w:val="005474ED"/>
    <w:rsid w:val="00551A78"/>
    <w:rsid w:val="00556CD6"/>
    <w:rsid w:val="0056037C"/>
    <w:rsid w:val="005627D2"/>
    <w:rsid w:val="00567542"/>
    <w:rsid w:val="00567CF8"/>
    <w:rsid w:val="005715F5"/>
    <w:rsid w:val="00571FF2"/>
    <w:rsid w:val="0057444F"/>
    <w:rsid w:val="00575374"/>
    <w:rsid w:val="0057574E"/>
    <w:rsid w:val="00575B3A"/>
    <w:rsid w:val="00576EC3"/>
    <w:rsid w:val="00580D0B"/>
    <w:rsid w:val="005853B6"/>
    <w:rsid w:val="005870BF"/>
    <w:rsid w:val="00590066"/>
    <w:rsid w:val="00590291"/>
    <w:rsid w:val="00590E88"/>
    <w:rsid w:val="0059183A"/>
    <w:rsid w:val="00592F07"/>
    <w:rsid w:val="005935A8"/>
    <w:rsid w:val="00594044"/>
    <w:rsid w:val="0059521F"/>
    <w:rsid w:val="005955D5"/>
    <w:rsid w:val="00596B78"/>
    <w:rsid w:val="005A060A"/>
    <w:rsid w:val="005A1497"/>
    <w:rsid w:val="005A5544"/>
    <w:rsid w:val="005A5DCB"/>
    <w:rsid w:val="005B29CF"/>
    <w:rsid w:val="005B3149"/>
    <w:rsid w:val="005B3A24"/>
    <w:rsid w:val="005B51E1"/>
    <w:rsid w:val="005B6C6F"/>
    <w:rsid w:val="005B7D1A"/>
    <w:rsid w:val="005C0F67"/>
    <w:rsid w:val="005C1E33"/>
    <w:rsid w:val="005C4632"/>
    <w:rsid w:val="005C5C02"/>
    <w:rsid w:val="005C7EE4"/>
    <w:rsid w:val="005D20C1"/>
    <w:rsid w:val="005D6D64"/>
    <w:rsid w:val="005D746B"/>
    <w:rsid w:val="005E074A"/>
    <w:rsid w:val="005E210A"/>
    <w:rsid w:val="005E3499"/>
    <w:rsid w:val="005E5862"/>
    <w:rsid w:val="005E5A97"/>
    <w:rsid w:val="005F00A3"/>
    <w:rsid w:val="005F5CDE"/>
    <w:rsid w:val="005F7FC0"/>
    <w:rsid w:val="00602DDF"/>
    <w:rsid w:val="0060319E"/>
    <w:rsid w:val="006049E1"/>
    <w:rsid w:val="006055EF"/>
    <w:rsid w:val="006067FA"/>
    <w:rsid w:val="00607DAE"/>
    <w:rsid w:val="0061511D"/>
    <w:rsid w:val="006156CC"/>
    <w:rsid w:val="006159E9"/>
    <w:rsid w:val="0061688A"/>
    <w:rsid w:val="00617308"/>
    <w:rsid w:val="00617D99"/>
    <w:rsid w:val="006235C5"/>
    <w:rsid w:val="00624E70"/>
    <w:rsid w:val="006256C9"/>
    <w:rsid w:val="00625A65"/>
    <w:rsid w:val="00625FC4"/>
    <w:rsid w:val="00627789"/>
    <w:rsid w:val="00627AAF"/>
    <w:rsid w:val="00633918"/>
    <w:rsid w:val="00635781"/>
    <w:rsid w:val="00643026"/>
    <w:rsid w:val="00643A9F"/>
    <w:rsid w:val="00644A38"/>
    <w:rsid w:val="00646FA5"/>
    <w:rsid w:val="006477F3"/>
    <w:rsid w:val="0065121B"/>
    <w:rsid w:val="0065359E"/>
    <w:rsid w:val="006548F4"/>
    <w:rsid w:val="00663461"/>
    <w:rsid w:val="00664D08"/>
    <w:rsid w:val="006655C1"/>
    <w:rsid w:val="0066760D"/>
    <w:rsid w:val="00670744"/>
    <w:rsid w:val="00672B05"/>
    <w:rsid w:val="006746B7"/>
    <w:rsid w:val="00680B72"/>
    <w:rsid w:val="00681337"/>
    <w:rsid w:val="0068662C"/>
    <w:rsid w:val="00686D36"/>
    <w:rsid w:val="006914B6"/>
    <w:rsid w:val="00692AF9"/>
    <w:rsid w:val="00692E96"/>
    <w:rsid w:val="00696CAF"/>
    <w:rsid w:val="006A0515"/>
    <w:rsid w:val="006A072E"/>
    <w:rsid w:val="006A25F0"/>
    <w:rsid w:val="006A2C0A"/>
    <w:rsid w:val="006A3D1C"/>
    <w:rsid w:val="006A3DA2"/>
    <w:rsid w:val="006A3EA3"/>
    <w:rsid w:val="006A4A1B"/>
    <w:rsid w:val="006A5085"/>
    <w:rsid w:val="006A5D5F"/>
    <w:rsid w:val="006A661C"/>
    <w:rsid w:val="006B1B24"/>
    <w:rsid w:val="006B730F"/>
    <w:rsid w:val="006B75A8"/>
    <w:rsid w:val="006B79FC"/>
    <w:rsid w:val="006C3531"/>
    <w:rsid w:val="006C7ED3"/>
    <w:rsid w:val="006C7EE2"/>
    <w:rsid w:val="006D018D"/>
    <w:rsid w:val="006D3931"/>
    <w:rsid w:val="006D6D2B"/>
    <w:rsid w:val="006E0AE4"/>
    <w:rsid w:val="006E2084"/>
    <w:rsid w:val="006E4640"/>
    <w:rsid w:val="006E559A"/>
    <w:rsid w:val="006E62A7"/>
    <w:rsid w:val="006E7FCA"/>
    <w:rsid w:val="006F0E7A"/>
    <w:rsid w:val="006F1735"/>
    <w:rsid w:val="006F3C04"/>
    <w:rsid w:val="006F4B2C"/>
    <w:rsid w:val="006F5565"/>
    <w:rsid w:val="006F6A29"/>
    <w:rsid w:val="006F7265"/>
    <w:rsid w:val="006F72BA"/>
    <w:rsid w:val="007025B6"/>
    <w:rsid w:val="00703140"/>
    <w:rsid w:val="00704B71"/>
    <w:rsid w:val="0070555C"/>
    <w:rsid w:val="007111B7"/>
    <w:rsid w:val="007139D8"/>
    <w:rsid w:val="00716E0A"/>
    <w:rsid w:val="00716ED0"/>
    <w:rsid w:val="00717A2D"/>
    <w:rsid w:val="00722086"/>
    <w:rsid w:val="00722759"/>
    <w:rsid w:val="00723BA0"/>
    <w:rsid w:val="00724B42"/>
    <w:rsid w:val="00725E58"/>
    <w:rsid w:val="007265B3"/>
    <w:rsid w:val="00727C90"/>
    <w:rsid w:val="0073012C"/>
    <w:rsid w:val="00735A8E"/>
    <w:rsid w:val="0073620B"/>
    <w:rsid w:val="0073639E"/>
    <w:rsid w:val="0073681D"/>
    <w:rsid w:val="00736CE0"/>
    <w:rsid w:val="00741AA1"/>
    <w:rsid w:val="007424CF"/>
    <w:rsid w:val="00742590"/>
    <w:rsid w:val="007435AF"/>
    <w:rsid w:val="00744FEA"/>
    <w:rsid w:val="00745D74"/>
    <w:rsid w:val="00747981"/>
    <w:rsid w:val="00755AA1"/>
    <w:rsid w:val="00757197"/>
    <w:rsid w:val="00762B2E"/>
    <w:rsid w:val="00763BAB"/>
    <w:rsid w:val="007652BE"/>
    <w:rsid w:val="007661B4"/>
    <w:rsid w:val="0076637C"/>
    <w:rsid w:val="00766874"/>
    <w:rsid w:val="00767223"/>
    <w:rsid w:val="00767995"/>
    <w:rsid w:val="00772080"/>
    <w:rsid w:val="00772901"/>
    <w:rsid w:val="007739AF"/>
    <w:rsid w:val="00774400"/>
    <w:rsid w:val="007745C6"/>
    <w:rsid w:val="00775A98"/>
    <w:rsid w:val="00776416"/>
    <w:rsid w:val="007765A1"/>
    <w:rsid w:val="007775B7"/>
    <w:rsid w:val="00777A4E"/>
    <w:rsid w:val="00777D50"/>
    <w:rsid w:val="00781568"/>
    <w:rsid w:val="00781EDD"/>
    <w:rsid w:val="00782334"/>
    <w:rsid w:val="007823A0"/>
    <w:rsid w:val="00783EDB"/>
    <w:rsid w:val="007857BA"/>
    <w:rsid w:val="00790D05"/>
    <w:rsid w:val="00790F04"/>
    <w:rsid w:val="007912B5"/>
    <w:rsid w:val="00791525"/>
    <w:rsid w:val="00791DF0"/>
    <w:rsid w:val="00793472"/>
    <w:rsid w:val="00795285"/>
    <w:rsid w:val="00797D62"/>
    <w:rsid w:val="007A22FE"/>
    <w:rsid w:val="007A28C2"/>
    <w:rsid w:val="007A4CE0"/>
    <w:rsid w:val="007A5D64"/>
    <w:rsid w:val="007A6BD9"/>
    <w:rsid w:val="007B25EE"/>
    <w:rsid w:val="007B6581"/>
    <w:rsid w:val="007C4682"/>
    <w:rsid w:val="007C4BDD"/>
    <w:rsid w:val="007C5677"/>
    <w:rsid w:val="007C6D2F"/>
    <w:rsid w:val="007D1320"/>
    <w:rsid w:val="007D1EDF"/>
    <w:rsid w:val="007D314D"/>
    <w:rsid w:val="007D3B30"/>
    <w:rsid w:val="007D401D"/>
    <w:rsid w:val="007D4E48"/>
    <w:rsid w:val="007D5642"/>
    <w:rsid w:val="007D5898"/>
    <w:rsid w:val="007D608D"/>
    <w:rsid w:val="007E08C6"/>
    <w:rsid w:val="007E2146"/>
    <w:rsid w:val="007E256F"/>
    <w:rsid w:val="007E2BD2"/>
    <w:rsid w:val="007E38EB"/>
    <w:rsid w:val="007E4054"/>
    <w:rsid w:val="007E42A0"/>
    <w:rsid w:val="007E4896"/>
    <w:rsid w:val="007E54BF"/>
    <w:rsid w:val="007E5902"/>
    <w:rsid w:val="007E6D82"/>
    <w:rsid w:val="007E749F"/>
    <w:rsid w:val="007E796B"/>
    <w:rsid w:val="007F0919"/>
    <w:rsid w:val="007F2AFB"/>
    <w:rsid w:val="007F5278"/>
    <w:rsid w:val="007F68E6"/>
    <w:rsid w:val="008026F3"/>
    <w:rsid w:val="008044F1"/>
    <w:rsid w:val="008048A6"/>
    <w:rsid w:val="008055E8"/>
    <w:rsid w:val="00805C99"/>
    <w:rsid w:val="00806880"/>
    <w:rsid w:val="00810242"/>
    <w:rsid w:val="008116CF"/>
    <w:rsid w:val="00812222"/>
    <w:rsid w:val="0081383C"/>
    <w:rsid w:val="00815CE9"/>
    <w:rsid w:val="00820FE7"/>
    <w:rsid w:val="0082119C"/>
    <w:rsid w:val="00822548"/>
    <w:rsid w:val="0082299D"/>
    <w:rsid w:val="008269A9"/>
    <w:rsid w:val="00832390"/>
    <w:rsid w:val="0083313C"/>
    <w:rsid w:val="00834992"/>
    <w:rsid w:val="00835453"/>
    <w:rsid w:val="00835E61"/>
    <w:rsid w:val="008402C2"/>
    <w:rsid w:val="0084066A"/>
    <w:rsid w:val="008417D4"/>
    <w:rsid w:val="008448A3"/>
    <w:rsid w:val="00844DDD"/>
    <w:rsid w:val="00845279"/>
    <w:rsid w:val="00846971"/>
    <w:rsid w:val="00851A9F"/>
    <w:rsid w:val="008550A6"/>
    <w:rsid w:val="008605CB"/>
    <w:rsid w:val="008606CB"/>
    <w:rsid w:val="00860D3B"/>
    <w:rsid w:val="00870DEB"/>
    <w:rsid w:val="0087234B"/>
    <w:rsid w:val="008724F6"/>
    <w:rsid w:val="00872B98"/>
    <w:rsid w:val="00875D18"/>
    <w:rsid w:val="00875E6E"/>
    <w:rsid w:val="0087792D"/>
    <w:rsid w:val="00881A27"/>
    <w:rsid w:val="00882C1F"/>
    <w:rsid w:val="008838F6"/>
    <w:rsid w:val="008844CB"/>
    <w:rsid w:val="00884FF6"/>
    <w:rsid w:val="00887DDD"/>
    <w:rsid w:val="00887EAA"/>
    <w:rsid w:val="008914FB"/>
    <w:rsid w:val="00892AF6"/>
    <w:rsid w:val="0089324E"/>
    <w:rsid w:val="00894F1C"/>
    <w:rsid w:val="008960F9"/>
    <w:rsid w:val="00897BFD"/>
    <w:rsid w:val="008A1AE4"/>
    <w:rsid w:val="008A23D9"/>
    <w:rsid w:val="008A4278"/>
    <w:rsid w:val="008B3943"/>
    <w:rsid w:val="008B3A26"/>
    <w:rsid w:val="008B5ADB"/>
    <w:rsid w:val="008B7B75"/>
    <w:rsid w:val="008C09E3"/>
    <w:rsid w:val="008C1646"/>
    <w:rsid w:val="008C1957"/>
    <w:rsid w:val="008C1B56"/>
    <w:rsid w:val="008C3CDD"/>
    <w:rsid w:val="008C6BC3"/>
    <w:rsid w:val="008D03F1"/>
    <w:rsid w:val="008D3054"/>
    <w:rsid w:val="008D3645"/>
    <w:rsid w:val="008D4573"/>
    <w:rsid w:val="008D4FB5"/>
    <w:rsid w:val="008D553E"/>
    <w:rsid w:val="008D57C3"/>
    <w:rsid w:val="008D70BF"/>
    <w:rsid w:val="008D78C6"/>
    <w:rsid w:val="008E201A"/>
    <w:rsid w:val="008E3DE1"/>
    <w:rsid w:val="008F2C12"/>
    <w:rsid w:val="008F3BD3"/>
    <w:rsid w:val="008F5C9A"/>
    <w:rsid w:val="008F63E1"/>
    <w:rsid w:val="008F6860"/>
    <w:rsid w:val="008F7D06"/>
    <w:rsid w:val="009003F7"/>
    <w:rsid w:val="00904D99"/>
    <w:rsid w:val="00907355"/>
    <w:rsid w:val="0091278A"/>
    <w:rsid w:val="0091451A"/>
    <w:rsid w:val="00914F7A"/>
    <w:rsid w:val="0091501F"/>
    <w:rsid w:val="009150B5"/>
    <w:rsid w:val="009153D7"/>
    <w:rsid w:val="009200AF"/>
    <w:rsid w:val="00920378"/>
    <w:rsid w:val="009203A1"/>
    <w:rsid w:val="0092325C"/>
    <w:rsid w:val="00925F30"/>
    <w:rsid w:val="009268C6"/>
    <w:rsid w:val="009302EE"/>
    <w:rsid w:val="00933081"/>
    <w:rsid w:val="00933EA5"/>
    <w:rsid w:val="0093513C"/>
    <w:rsid w:val="00935BA7"/>
    <w:rsid w:val="00936350"/>
    <w:rsid w:val="00936DD4"/>
    <w:rsid w:val="00941238"/>
    <w:rsid w:val="00945B25"/>
    <w:rsid w:val="009462F7"/>
    <w:rsid w:val="009476FA"/>
    <w:rsid w:val="00953EFC"/>
    <w:rsid w:val="00955D94"/>
    <w:rsid w:val="00955DA0"/>
    <w:rsid w:val="009566EB"/>
    <w:rsid w:val="0095765D"/>
    <w:rsid w:val="00961BD1"/>
    <w:rsid w:val="00962037"/>
    <w:rsid w:val="00964A44"/>
    <w:rsid w:val="0096749F"/>
    <w:rsid w:val="00973E6A"/>
    <w:rsid w:val="00973E7E"/>
    <w:rsid w:val="009747E4"/>
    <w:rsid w:val="009762D8"/>
    <w:rsid w:val="00977161"/>
    <w:rsid w:val="009810A1"/>
    <w:rsid w:val="00981F46"/>
    <w:rsid w:val="00982D89"/>
    <w:rsid w:val="00986665"/>
    <w:rsid w:val="00991DBB"/>
    <w:rsid w:val="009933EC"/>
    <w:rsid w:val="00993CEA"/>
    <w:rsid w:val="00994502"/>
    <w:rsid w:val="00994CDC"/>
    <w:rsid w:val="009961DD"/>
    <w:rsid w:val="00997038"/>
    <w:rsid w:val="009970C9"/>
    <w:rsid w:val="009A0426"/>
    <w:rsid w:val="009A211C"/>
    <w:rsid w:val="009A4886"/>
    <w:rsid w:val="009A6E42"/>
    <w:rsid w:val="009B0019"/>
    <w:rsid w:val="009B373B"/>
    <w:rsid w:val="009B39CD"/>
    <w:rsid w:val="009C135B"/>
    <w:rsid w:val="009C351E"/>
    <w:rsid w:val="009C4871"/>
    <w:rsid w:val="009C7090"/>
    <w:rsid w:val="009D0B14"/>
    <w:rsid w:val="009D3241"/>
    <w:rsid w:val="009D3BE7"/>
    <w:rsid w:val="009D6B6E"/>
    <w:rsid w:val="009D7D2A"/>
    <w:rsid w:val="009E1D2D"/>
    <w:rsid w:val="009E2B06"/>
    <w:rsid w:val="009E37D7"/>
    <w:rsid w:val="009E5859"/>
    <w:rsid w:val="009F56D8"/>
    <w:rsid w:val="009F76AB"/>
    <w:rsid w:val="009F7B2A"/>
    <w:rsid w:val="00A01794"/>
    <w:rsid w:val="00A017FF"/>
    <w:rsid w:val="00A0368A"/>
    <w:rsid w:val="00A05596"/>
    <w:rsid w:val="00A059C3"/>
    <w:rsid w:val="00A05E31"/>
    <w:rsid w:val="00A11409"/>
    <w:rsid w:val="00A11A8A"/>
    <w:rsid w:val="00A11C3A"/>
    <w:rsid w:val="00A11E47"/>
    <w:rsid w:val="00A1261A"/>
    <w:rsid w:val="00A13BF8"/>
    <w:rsid w:val="00A160BA"/>
    <w:rsid w:val="00A22CB2"/>
    <w:rsid w:val="00A23C10"/>
    <w:rsid w:val="00A242D8"/>
    <w:rsid w:val="00A271CF"/>
    <w:rsid w:val="00A30213"/>
    <w:rsid w:val="00A303FB"/>
    <w:rsid w:val="00A334CE"/>
    <w:rsid w:val="00A3572A"/>
    <w:rsid w:val="00A375E9"/>
    <w:rsid w:val="00A41A56"/>
    <w:rsid w:val="00A42FE6"/>
    <w:rsid w:val="00A4323A"/>
    <w:rsid w:val="00A47210"/>
    <w:rsid w:val="00A52057"/>
    <w:rsid w:val="00A54E47"/>
    <w:rsid w:val="00A5589F"/>
    <w:rsid w:val="00A5622C"/>
    <w:rsid w:val="00A633D5"/>
    <w:rsid w:val="00A63B3D"/>
    <w:rsid w:val="00A64051"/>
    <w:rsid w:val="00A66F72"/>
    <w:rsid w:val="00A74879"/>
    <w:rsid w:val="00A75FAF"/>
    <w:rsid w:val="00A769E6"/>
    <w:rsid w:val="00A806B5"/>
    <w:rsid w:val="00A83700"/>
    <w:rsid w:val="00A839DC"/>
    <w:rsid w:val="00A844B5"/>
    <w:rsid w:val="00A847BA"/>
    <w:rsid w:val="00A84EC3"/>
    <w:rsid w:val="00A87302"/>
    <w:rsid w:val="00A919A3"/>
    <w:rsid w:val="00A94782"/>
    <w:rsid w:val="00A95F95"/>
    <w:rsid w:val="00A96D93"/>
    <w:rsid w:val="00A97202"/>
    <w:rsid w:val="00A97577"/>
    <w:rsid w:val="00AA1D45"/>
    <w:rsid w:val="00AA75A7"/>
    <w:rsid w:val="00AA75D9"/>
    <w:rsid w:val="00AA77E4"/>
    <w:rsid w:val="00AB09B5"/>
    <w:rsid w:val="00AB25AC"/>
    <w:rsid w:val="00AB4ABD"/>
    <w:rsid w:val="00AB529A"/>
    <w:rsid w:val="00AC03BE"/>
    <w:rsid w:val="00AC0932"/>
    <w:rsid w:val="00AC3069"/>
    <w:rsid w:val="00AC330C"/>
    <w:rsid w:val="00AC3E1C"/>
    <w:rsid w:val="00AC4491"/>
    <w:rsid w:val="00AC4886"/>
    <w:rsid w:val="00AC4DF5"/>
    <w:rsid w:val="00AC6BCA"/>
    <w:rsid w:val="00AD4569"/>
    <w:rsid w:val="00AD7509"/>
    <w:rsid w:val="00AE1A6D"/>
    <w:rsid w:val="00AE4A64"/>
    <w:rsid w:val="00AE73C1"/>
    <w:rsid w:val="00AF377E"/>
    <w:rsid w:val="00AF5A66"/>
    <w:rsid w:val="00AF7D5E"/>
    <w:rsid w:val="00B02226"/>
    <w:rsid w:val="00B02B14"/>
    <w:rsid w:val="00B02B34"/>
    <w:rsid w:val="00B0383F"/>
    <w:rsid w:val="00B05BB6"/>
    <w:rsid w:val="00B05EE9"/>
    <w:rsid w:val="00B0707A"/>
    <w:rsid w:val="00B13355"/>
    <w:rsid w:val="00B14811"/>
    <w:rsid w:val="00B15BF4"/>
    <w:rsid w:val="00B1615B"/>
    <w:rsid w:val="00B21B3A"/>
    <w:rsid w:val="00B21E34"/>
    <w:rsid w:val="00B21E98"/>
    <w:rsid w:val="00B2365A"/>
    <w:rsid w:val="00B30C85"/>
    <w:rsid w:val="00B322C9"/>
    <w:rsid w:val="00B32FB0"/>
    <w:rsid w:val="00B35332"/>
    <w:rsid w:val="00B35815"/>
    <w:rsid w:val="00B35CA7"/>
    <w:rsid w:val="00B3618C"/>
    <w:rsid w:val="00B364F1"/>
    <w:rsid w:val="00B4098F"/>
    <w:rsid w:val="00B43333"/>
    <w:rsid w:val="00B439FE"/>
    <w:rsid w:val="00B501AE"/>
    <w:rsid w:val="00B51B6F"/>
    <w:rsid w:val="00B51B9A"/>
    <w:rsid w:val="00B559C2"/>
    <w:rsid w:val="00B604C6"/>
    <w:rsid w:val="00B617F6"/>
    <w:rsid w:val="00B62DC9"/>
    <w:rsid w:val="00B63B0D"/>
    <w:rsid w:val="00B65004"/>
    <w:rsid w:val="00B65148"/>
    <w:rsid w:val="00B65E98"/>
    <w:rsid w:val="00B668D2"/>
    <w:rsid w:val="00B70DC5"/>
    <w:rsid w:val="00B725A8"/>
    <w:rsid w:val="00B72B17"/>
    <w:rsid w:val="00B731F1"/>
    <w:rsid w:val="00B8067E"/>
    <w:rsid w:val="00B814C5"/>
    <w:rsid w:val="00B90B0B"/>
    <w:rsid w:val="00B90C9A"/>
    <w:rsid w:val="00B91A82"/>
    <w:rsid w:val="00B920C3"/>
    <w:rsid w:val="00B93003"/>
    <w:rsid w:val="00B93D7F"/>
    <w:rsid w:val="00B940D3"/>
    <w:rsid w:val="00B95E0A"/>
    <w:rsid w:val="00BA0A27"/>
    <w:rsid w:val="00BA235C"/>
    <w:rsid w:val="00BA2477"/>
    <w:rsid w:val="00BA51E8"/>
    <w:rsid w:val="00BB3174"/>
    <w:rsid w:val="00BB493C"/>
    <w:rsid w:val="00BB547E"/>
    <w:rsid w:val="00BB6AF9"/>
    <w:rsid w:val="00BB7C6E"/>
    <w:rsid w:val="00BC075A"/>
    <w:rsid w:val="00BC2DFC"/>
    <w:rsid w:val="00BC4A07"/>
    <w:rsid w:val="00BC6233"/>
    <w:rsid w:val="00BC79E6"/>
    <w:rsid w:val="00BD0C80"/>
    <w:rsid w:val="00BD182E"/>
    <w:rsid w:val="00BD1D3B"/>
    <w:rsid w:val="00BD22FD"/>
    <w:rsid w:val="00BD2AD0"/>
    <w:rsid w:val="00BD414F"/>
    <w:rsid w:val="00BD5E19"/>
    <w:rsid w:val="00BD7482"/>
    <w:rsid w:val="00BD763B"/>
    <w:rsid w:val="00BE13B1"/>
    <w:rsid w:val="00BE1AA2"/>
    <w:rsid w:val="00BE2181"/>
    <w:rsid w:val="00BE4419"/>
    <w:rsid w:val="00BF0071"/>
    <w:rsid w:val="00BF03AB"/>
    <w:rsid w:val="00BF04CB"/>
    <w:rsid w:val="00BF05C9"/>
    <w:rsid w:val="00BF0A2C"/>
    <w:rsid w:val="00BF0C2D"/>
    <w:rsid w:val="00BF1178"/>
    <w:rsid w:val="00BF217C"/>
    <w:rsid w:val="00BF4D9B"/>
    <w:rsid w:val="00BF5157"/>
    <w:rsid w:val="00BF5FBB"/>
    <w:rsid w:val="00BF666F"/>
    <w:rsid w:val="00C02052"/>
    <w:rsid w:val="00C037E7"/>
    <w:rsid w:val="00C0505D"/>
    <w:rsid w:val="00C05639"/>
    <w:rsid w:val="00C10246"/>
    <w:rsid w:val="00C122EF"/>
    <w:rsid w:val="00C1612F"/>
    <w:rsid w:val="00C16546"/>
    <w:rsid w:val="00C16DC4"/>
    <w:rsid w:val="00C21FA9"/>
    <w:rsid w:val="00C23047"/>
    <w:rsid w:val="00C27100"/>
    <w:rsid w:val="00C31666"/>
    <w:rsid w:val="00C32408"/>
    <w:rsid w:val="00C33EE6"/>
    <w:rsid w:val="00C340E7"/>
    <w:rsid w:val="00C359F4"/>
    <w:rsid w:val="00C36D26"/>
    <w:rsid w:val="00C44415"/>
    <w:rsid w:val="00C45A71"/>
    <w:rsid w:val="00C46133"/>
    <w:rsid w:val="00C467E8"/>
    <w:rsid w:val="00C46FC8"/>
    <w:rsid w:val="00C4710F"/>
    <w:rsid w:val="00C47FAB"/>
    <w:rsid w:val="00C51627"/>
    <w:rsid w:val="00C523DB"/>
    <w:rsid w:val="00C54BE2"/>
    <w:rsid w:val="00C578CF"/>
    <w:rsid w:val="00C60071"/>
    <w:rsid w:val="00C641EE"/>
    <w:rsid w:val="00C65FE1"/>
    <w:rsid w:val="00C66FAC"/>
    <w:rsid w:val="00C67206"/>
    <w:rsid w:val="00C7220E"/>
    <w:rsid w:val="00C72627"/>
    <w:rsid w:val="00C73B6F"/>
    <w:rsid w:val="00C75331"/>
    <w:rsid w:val="00C76BF6"/>
    <w:rsid w:val="00C801A4"/>
    <w:rsid w:val="00C802B3"/>
    <w:rsid w:val="00C8335F"/>
    <w:rsid w:val="00C83D15"/>
    <w:rsid w:val="00C84837"/>
    <w:rsid w:val="00C92AD6"/>
    <w:rsid w:val="00C93DC3"/>
    <w:rsid w:val="00C948A3"/>
    <w:rsid w:val="00C96610"/>
    <w:rsid w:val="00C96630"/>
    <w:rsid w:val="00C97E35"/>
    <w:rsid w:val="00CA2FF3"/>
    <w:rsid w:val="00CA4F57"/>
    <w:rsid w:val="00CA7F07"/>
    <w:rsid w:val="00CB4977"/>
    <w:rsid w:val="00CB5AF7"/>
    <w:rsid w:val="00CB62D4"/>
    <w:rsid w:val="00CB7AA8"/>
    <w:rsid w:val="00CC03B7"/>
    <w:rsid w:val="00CC1DFB"/>
    <w:rsid w:val="00CC2044"/>
    <w:rsid w:val="00CC4AA2"/>
    <w:rsid w:val="00CC5D8F"/>
    <w:rsid w:val="00CC6B66"/>
    <w:rsid w:val="00CD0CC5"/>
    <w:rsid w:val="00CD36EE"/>
    <w:rsid w:val="00CD3C1C"/>
    <w:rsid w:val="00CE1272"/>
    <w:rsid w:val="00CE1352"/>
    <w:rsid w:val="00CE1C22"/>
    <w:rsid w:val="00CE1F55"/>
    <w:rsid w:val="00CE2269"/>
    <w:rsid w:val="00CE23FC"/>
    <w:rsid w:val="00CE388F"/>
    <w:rsid w:val="00CE3F8A"/>
    <w:rsid w:val="00CE6DAC"/>
    <w:rsid w:val="00CE70D0"/>
    <w:rsid w:val="00CF118D"/>
    <w:rsid w:val="00CF1F0C"/>
    <w:rsid w:val="00CF2213"/>
    <w:rsid w:val="00CF3B07"/>
    <w:rsid w:val="00CF541A"/>
    <w:rsid w:val="00CF7A1D"/>
    <w:rsid w:val="00D0044C"/>
    <w:rsid w:val="00D020CB"/>
    <w:rsid w:val="00D04DB2"/>
    <w:rsid w:val="00D0566C"/>
    <w:rsid w:val="00D05DA1"/>
    <w:rsid w:val="00D06983"/>
    <w:rsid w:val="00D11112"/>
    <w:rsid w:val="00D14543"/>
    <w:rsid w:val="00D17326"/>
    <w:rsid w:val="00D210FB"/>
    <w:rsid w:val="00D22C80"/>
    <w:rsid w:val="00D24941"/>
    <w:rsid w:val="00D25AC1"/>
    <w:rsid w:val="00D32C6D"/>
    <w:rsid w:val="00D3331D"/>
    <w:rsid w:val="00D33AA9"/>
    <w:rsid w:val="00D340C2"/>
    <w:rsid w:val="00D34828"/>
    <w:rsid w:val="00D373CD"/>
    <w:rsid w:val="00D37799"/>
    <w:rsid w:val="00D40B10"/>
    <w:rsid w:val="00D44133"/>
    <w:rsid w:val="00D44864"/>
    <w:rsid w:val="00D45409"/>
    <w:rsid w:val="00D50C18"/>
    <w:rsid w:val="00D51A9F"/>
    <w:rsid w:val="00D52ED5"/>
    <w:rsid w:val="00D60A23"/>
    <w:rsid w:val="00D620E7"/>
    <w:rsid w:val="00D657EE"/>
    <w:rsid w:val="00D672DB"/>
    <w:rsid w:val="00D707AE"/>
    <w:rsid w:val="00D76D8C"/>
    <w:rsid w:val="00D81629"/>
    <w:rsid w:val="00D842ED"/>
    <w:rsid w:val="00D845DC"/>
    <w:rsid w:val="00D861E2"/>
    <w:rsid w:val="00D96BDC"/>
    <w:rsid w:val="00D970BB"/>
    <w:rsid w:val="00D971DA"/>
    <w:rsid w:val="00D9785D"/>
    <w:rsid w:val="00DA6CB4"/>
    <w:rsid w:val="00DB0036"/>
    <w:rsid w:val="00DB06AB"/>
    <w:rsid w:val="00DB0B9B"/>
    <w:rsid w:val="00DB0BD5"/>
    <w:rsid w:val="00DB2A38"/>
    <w:rsid w:val="00DB3674"/>
    <w:rsid w:val="00DB3A00"/>
    <w:rsid w:val="00DB3AF0"/>
    <w:rsid w:val="00DB62BA"/>
    <w:rsid w:val="00DB6533"/>
    <w:rsid w:val="00DB7A05"/>
    <w:rsid w:val="00DC1BFA"/>
    <w:rsid w:val="00DC2B9F"/>
    <w:rsid w:val="00DC4F65"/>
    <w:rsid w:val="00DC4F6D"/>
    <w:rsid w:val="00DC56C7"/>
    <w:rsid w:val="00DD0E4E"/>
    <w:rsid w:val="00DD3718"/>
    <w:rsid w:val="00DE246E"/>
    <w:rsid w:val="00DE27BC"/>
    <w:rsid w:val="00DE32F4"/>
    <w:rsid w:val="00DE3EEE"/>
    <w:rsid w:val="00DE6870"/>
    <w:rsid w:val="00DE69FC"/>
    <w:rsid w:val="00DF19DC"/>
    <w:rsid w:val="00DF2144"/>
    <w:rsid w:val="00DF32F8"/>
    <w:rsid w:val="00DF5ED3"/>
    <w:rsid w:val="00DF7C75"/>
    <w:rsid w:val="00E00FA9"/>
    <w:rsid w:val="00E01929"/>
    <w:rsid w:val="00E01C9B"/>
    <w:rsid w:val="00E02B4C"/>
    <w:rsid w:val="00E03638"/>
    <w:rsid w:val="00E04DC2"/>
    <w:rsid w:val="00E06B73"/>
    <w:rsid w:val="00E06C7D"/>
    <w:rsid w:val="00E14B21"/>
    <w:rsid w:val="00E1618C"/>
    <w:rsid w:val="00E16D1A"/>
    <w:rsid w:val="00E203A9"/>
    <w:rsid w:val="00E2216A"/>
    <w:rsid w:val="00E23E7C"/>
    <w:rsid w:val="00E24A25"/>
    <w:rsid w:val="00E257F2"/>
    <w:rsid w:val="00E31AEE"/>
    <w:rsid w:val="00E32334"/>
    <w:rsid w:val="00E32C12"/>
    <w:rsid w:val="00E3422F"/>
    <w:rsid w:val="00E3481C"/>
    <w:rsid w:val="00E35668"/>
    <w:rsid w:val="00E36005"/>
    <w:rsid w:val="00E36353"/>
    <w:rsid w:val="00E36EA3"/>
    <w:rsid w:val="00E37CCC"/>
    <w:rsid w:val="00E401DF"/>
    <w:rsid w:val="00E40584"/>
    <w:rsid w:val="00E42B26"/>
    <w:rsid w:val="00E42B3E"/>
    <w:rsid w:val="00E42C19"/>
    <w:rsid w:val="00E451A9"/>
    <w:rsid w:val="00E46843"/>
    <w:rsid w:val="00E50178"/>
    <w:rsid w:val="00E50F9A"/>
    <w:rsid w:val="00E512B3"/>
    <w:rsid w:val="00E51C2D"/>
    <w:rsid w:val="00E51DC3"/>
    <w:rsid w:val="00E523CA"/>
    <w:rsid w:val="00E54AD2"/>
    <w:rsid w:val="00E55A05"/>
    <w:rsid w:val="00E55B90"/>
    <w:rsid w:val="00E55F03"/>
    <w:rsid w:val="00E60BF7"/>
    <w:rsid w:val="00E70D7B"/>
    <w:rsid w:val="00E71023"/>
    <w:rsid w:val="00E7120C"/>
    <w:rsid w:val="00E71813"/>
    <w:rsid w:val="00E71957"/>
    <w:rsid w:val="00E77873"/>
    <w:rsid w:val="00E80F1A"/>
    <w:rsid w:val="00E81B41"/>
    <w:rsid w:val="00E82F3A"/>
    <w:rsid w:val="00E85843"/>
    <w:rsid w:val="00E85ED0"/>
    <w:rsid w:val="00E867CA"/>
    <w:rsid w:val="00E86E91"/>
    <w:rsid w:val="00E90693"/>
    <w:rsid w:val="00E906D5"/>
    <w:rsid w:val="00E91437"/>
    <w:rsid w:val="00E91CBA"/>
    <w:rsid w:val="00E920BC"/>
    <w:rsid w:val="00E976A3"/>
    <w:rsid w:val="00EA1D1F"/>
    <w:rsid w:val="00EA1D2D"/>
    <w:rsid w:val="00EA20D5"/>
    <w:rsid w:val="00EA4C8D"/>
    <w:rsid w:val="00EA76A0"/>
    <w:rsid w:val="00EB10A0"/>
    <w:rsid w:val="00EB13E3"/>
    <w:rsid w:val="00EB2FFE"/>
    <w:rsid w:val="00EB36A4"/>
    <w:rsid w:val="00EB59C4"/>
    <w:rsid w:val="00EB7FE9"/>
    <w:rsid w:val="00EC2B73"/>
    <w:rsid w:val="00EC401F"/>
    <w:rsid w:val="00EC4503"/>
    <w:rsid w:val="00ED05E4"/>
    <w:rsid w:val="00ED1249"/>
    <w:rsid w:val="00ED1359"/>
    <w:rsid w:val="00ED783D"/>
    <w:rsid w:val="00EE15CF"/>
    <w:rsid w:val="00EE276B"/>
    <w:rsid w:val="00EE559C"/>
    <w:rsid w:val="00EE7FD5"/>
    <w:rsid w:val="00EF398E"/>
    <w:rsid w:val="00EF6E8B"/>
    <w:rsid w:val="00EF7B8A"/>
    <w:rsid w:val="00F019AB"/>
    <w:rsid w:val="00F0244B"/>
    <w:rsid w:val="00F04250"/>
    <w:rsid w:val="00F04BD3"/>
    <w:rsid w:val="00F06C87"/>
    <w:rsid w:val="00F10EC9"/>
    <w:rsid w:val="00F11E60"/>
    <w:rsid w:val="00F13851"/>
    <w:rsid w:val="00F13F69"/>
    <w:rsid w:val="00F1418D"/>
    <w:rsid w:val="00F2070F"/>
    <w:rsid w:val="00F21A85"/>
    <w:rsid w:val="00F21D07"/>
    <w:rsid w:val="00F22863"/>
    <w:rsid w:val="00F238BB"/>
    <w:rsid w:val="00F24EC0"/>
    <w:rsid w:val="00F27A0B"/>
    <w:rsid w:val="00F4473D"/>
    <w:rsid w:val="00F52E54"/>
    <w:rsid w:val="00F53B7F"/>
    <w:rsid w:val="00F605A3"/>
    <w:rsid w:val="00F62187"/>
    <w:rsid w:val="00F62864"/>
    <w:rsid w:val="00F63E3B"/>
    <w:rsid w:val="00F65378"/>
    <w:rsid w:val="00F65534"/>
    <w:rsid w:val="00F6645F"/>
    <w:rsid w:val="00F671EA"/>
    <w:rsid w:val="00F67DE2"/>
    <w:rsid w:val="00F76CC4"/>
    <w:rsid w:val="00F77812"/>
    <w:rsid w:val="00F81C42"/>
    <w:rsid w:val="00F81F5D"/>
    <w:rsid w:val="00F82252"/>
    <w:rsid w:val="00F8292A"/>
    <w:rsid w:val="00F831D8"/>
    <w:rsid w:val="00F833F6"/>
    <w:rsid w:val="00F84B4C"/>
    <w:rsid w:val="00F8538A"/>
    <w:rsid w:val="00F85D7E"/>
    <w:rsid w:val="00F906C2"/>
    <w:rsid w:val="00F94E1E"/>
    <w:rsid w:val="00F954E8"/>
    <w:rsid w:val="00FA3511"/>
    <w:rsid w:val="00FA378B"/>
    <w:rsid w:val="00FA424D"/>
    <w:rsid w:val="00FA731F"/>
    <w:rsid w:val="00FB211E"/>
    <w:rsid w:val="00FB7CBA"/>
    <w:rsid w:val="00FC1404"/>
    <w:rsid w:val="00FC17C7"/>
    <w:rsid w:val="00FC237C"/>
    <w:rsid w:val="00FC2996"/>
    <w:rsid w:val="00FD05B0"/>
    <w:rsid w:val="00FD19C1"/>
    <w:rsid w:val="00FD3C78"/>
    <w:rsid w:val="00FD7CFE"/>
    <w:rsid w:val="00FE0D57"/>
    <w:rsid w:val="00FE1FF3"/>
    <w:rsid w:val="00FE21D7"/>
    <w:rsid w:val="00FE3BD9"/>
    <w:rsid w:val="00FE4DC9"/>
    <w:rsid w:val="00FE5D48"/>
    <w:rsid w:val="00FF0D1E"/>
    <w:rsid w:val="00FF10FE"/>
    <w:rsid w:val="00FF4AB1"/>
    <w:rsid w:val="00FF5266"/>
    <w:rsid w:val="00FF5986"/>
    <w:rsid w:val="00FF63B7"/>
    <w:rsid w:val="00FF6DB9"/>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rsid w:val="008D3645"/>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 w:type="paragraph" w:styleId="af2">
    <w:name w:val="Normal (Web)"/>
    <w:basedOn w:val="a"/>
    <w:uiPriority w:val="99"/>
    <w:unhideWhenUsed/>
    <w:rsid w:val="00A0368A"/>
    <w:pPr>
      <w:suppressAutoHyphens w:val="0"/>
      <w:spacing w:before="100" w:beforeAutospacing="1" w:after="100" w:afterAutospacing="1"/>
    </w:pPr>
    <w:rPr>
      <w:rFonts w:eastAsiaTheme="minorEastAsia"/>
      <w:lang w:eastAsia="ru-RU"/>
    </w:rPr>
  </w:style>
  <w:style w:type="paragraph" w:customStyle="1" w:styleId="211">
    <w:name w:val="Основной текст с отступом 21"/>
    <w:basedOn w:val="a"/>
    <w:rsid w:val="00A017FF"/>
    <w:pPr>
      <w:tabs>
        <w:tab w:val="left" w:pos="851"/>
        <w:tab w:val="left" w:pos="1418"/>
        <w:tab w:val="left" w:pos="1701"/>
        <w:tab w:val="left" w:pos="1843"/>
      </w:tabs>
      <w:ind w:left="709"/>
      <w:jc w:val="both"/>
    </w:pPr>
    <w:rPr>
      <w:rFonts w:cs="Calibri"/>
      <w:sz w:val="28"/>
      <w:szCs w:val="20"/>
      <w:lang w:val="uk-UA"/>
    </w:rPr>
  </w:style>
</w:styles>
</file>

<file path=word/webSettings.xml><?xml version="1.0" encoding="utf-8"?>
<w:webSettings xmlns:r="http://schemas.openxmlformats.org/officeDocument/2006/relationships" xmlns:w="http://schemas.openxmlformats.org/wordprocessingml/2006/main">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25522762">
      <w:bodyDiv w:val="1"/>
      <w:marLeft w:val="0"/>
      <w:marRight w:val="0"/>
      <w:marTop w:val="0"/>
      <w:marBottom w:val="0"/>
      <w:divBdr>
        <w:top w:val="none" w:sz="0" w:space="0" w:color="auto"/>
        <w:left w:val="none" w:sz="0" w:space="0" w:color="auto"/>
        <w:bottom w:val="none" w:sz="0" w:space="0" w:color="auto"/>
        <w:right w:val="none" w:sz="0" w:space="0" w:color="auto"/>
      </w:divBdr>
    </w:div>
    <w:div w:id="51000679">
      <w:bodyDiv w:val="1"/>
      <w:marLeft w:val="0"/>
      <w:marRight w:val="0"/>
      <w:marTop w:val="0"/>
      <w:marBottom w:val="0"/>
      <w:divBdr>
        <w:top w:val="none" w:sz="0" w:space="0" w:color="auto"/>
        <w:left w:val="none" w:sz="0" w:space="0" w:color="auto"/>
        <w:bottom w:val="none" w:sz="0" w:space="0" w:color="auto"/>
        <w:right w:val="none" w:sz="0" w:space="0" w:color="auto"/>
      </w:divBdr>
    </w:div>
    <w:div w:id="51656095">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6368816">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18035082">
      <w:bodyDiv w:val="1"/>
      <w:marLeft w:val="0"/>
      <w:marRight w:val="0"/>
      <w:marTop w:val="0"/>
      <w:marBottom w:val="0"/>
      <w:divBdr>
        <w:top w:val="none" w:sz="0" w:space="0" w:color="auto"/>
        <w:left w:val="none" w:sz="0" w:space="0" w:color="auto"/>
        <w:bottom w:val="none" w:sz="0" w:space="0" w:color="auto"/>
        <w:right w:val="none" w:sz="0" w:space="0" w:color="auto"/>
      </w:divBdr>
    </w:div>
    <w:div w:id="121075005">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44705167">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49950422">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61625282">
      <w:bodyDiv w:val="1"/>
      <w:marLeft w:val="0"/>
      <w:marRight w:val="0"/>
      <w:marTop w:val="0"/>
      <w:marBottom w:val="0"/>
      <w:divBdr>
        <w:top w:val="none" w:sz="0" w:space="0" w:color="auto"/>
        <w:left w:val="none" w:sz="0" w:space="0" w:color="auto"/>
        <w:bottom w:val="none" w:sz="0" w:space="0" w:color="auto"/>
        <w:right w:val="none" w:sz="0" w:space="0" w:color="auto"/>
      </w:divBdr>
    </w:div>
    <w:div w:id="164831184">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07381463">
      <w:bodyDiv w:val="1"/>
      <w:marLeft w:val="0"/>
      <w:marRight w:val="0"/>
      <w:marTop w:val="0"/>
      <w:marBottom w:val="0"/>
      <w:divBdr>
        <w:top w:val="none" w:sz="0" w:space="0" w:color="auto"/>
        <w:left w:val="none" w:sz="0" w:space="0" w:color="auto"/>
        <w:bottom w:val="none" w:sz="0" w:space="0" w:color="auto"/>
        <w:right w:val="none" w:sz="0" w:space="0" w:color="auto"/>
      </w:divBdr>
    </w:div>
    <w:div w:id="208151626">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0020858">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52396893">
      <w:bodyDiv w:val="1"/>
      <w:marLeft w:val="0"/>
      <w:marRight w:val="0"/>
      <w:marTop w:val="0"/>
      <w:marBottom w:val="0"/>
      <w:divBdr>
        <w:top w:val="none" w:sz="0" w:space="0" w:color="auto"/>
        <w:left w:val="none" w:sz="0" w:space="0" w:color="auto"/>
        <w:bottom w:val="none" w:sz="0" w:space="0" w:color="auto"/>
        <w:right w:val="none" w:sz="0" w:space="0" w:color="auto"/>
      </w:divBdr>
    </w:div>
    <w:div w:id="257373473">
      <w:bodyDiv w:val="1"/>
      <w:marLeft w:val="0"/>
      <w:marRight w:val="0"/>
      <w:marTop w:val="0"/>
      <w:marBottom w:val="0"/>
      <w:divBdr>
        <w:top w:val="none" w:sz="0" w:space="0" w:color="auto"/>
        <w:left w:val="none" w:sz="0" w:space="0" w:color="auto"/>
        <w:bottom w:val="none" w:sz="0" w:space="0" w:color="auto"/>
        <w:right w:val="none" w:sz="0" w:space="0" w:color="auto"/>
      </w:divBdr>
    </w:div>
    <w:div w:id="269514475">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87051955">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299962399">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18580727">
      <w:bodyDiv w:val="1"/>
      <w:marLeft w:val="0"/>
      <w:marRight w:val="0"/>
      <w:marTop w:val="0"/>
      <w:marBottom w:val="0"/>
      <w:divBdr>
        <w:top w:val="none" w:sz="0" w:space="0" w:color="auto"/>
        <w:left w:val="none" w:sz="0" w:space="0" w:color="auto"/>
        <w:bottom w:val="none" w:sz="0" w:space="0" w:color="auto"/>
        <w:right w:val="none" w:sz="0" w:space="0" w:color="auto"/>
      </w:divBdr>
    </w:div>
    <w:div w:id="321008225">
      <w:bodyDiv w:val="1"/>
      <w:marLeft w:val="0"/>
      <w:marRight w:val="0"/>
      <w:marTop w:val="0"/>
      <w:marBottom w:val="0"/>
      <w:divBdr>
        <w:top w:val="none" w:sz="0" w:space="0" w:color="auto"/>
        <w:left w:val="none" w:sz="0" w:space="0" w:color="auto"/>
        <w:bottom w:val="none" w:sz="0" w:space="0" w:color="auto"/>
        <w:right w:val="none" w:sz="0" w:space="0" w:color="auto"/>
      </w:divBdr>
    </w:div>
    <w:div w:id="323170267">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1200033">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3870711">
      <w:bodyDiv w:val="1"/>
      <w:marLeft w:val="0"/>
      <w:marRight w:val="0"/>
      <w:marTop w:val="0"/>
      <w:marBottom w:val="0"/>
      <w:divBdr>
        <w:top w:val="none" w:sz="0" w:space="0" w:color="auto"/>
        <w:left w:val="none" w:sz="0" w:space="0" w:color="auto"/>
        <w:bottom w:val="none" w:sz="0" w:space="0" w:color="auto"/>
        <w:right w:val="none" w:sz="0" w:space="0" w:color="auto"/>
      </w:divBdr>
    </w:div>
    <w:div w:id="366955646">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387803816">
      <w:bodyDiv w:val="1"/>
      <w:marLeft w:val="0"/>
      <w:marRight w:val="0"/>
      <w:marTop w:val="0"/>
      <w:marBottom w:val="0"/>
      <w:divBdr>
        <w:top w:val="none" w:sz="0" w:space="0" w:color="auto"/>
        <w:left w:val="none" w:sz="0" w:space="0" w:color="auto"/>
        <w:bottom w:val="none" w:sz="0" w:space="0" w:color="auto"/>
        <w:right w:val="none" w:sz="0" w:space="0" w:color="auto"/>
      </w:divBdr>
    </w:div>
    <w:div w:id="387843166">
      <w:bodyDiv w:val="1"/>
      <w:marLeft w:val="0"/>
      <w:marRight w:val="0"/>
      <w:marTop w:val="0"/>
      <w:marBottom w:val="0"/>
      <w:divBdr>
        <w:top w:val="none" w:sz="0" w:space="0" w:color="auto"/>
        <w:left w:val="none" w:sz="0" w:space="0" w:color="auto"/>
        <w:bottom w:val="none" w:sz="0" w:space="0" w:color="auto"/>
        <w:right w:val="none" w:sz="0" w:space="0" w:color="auto"/>
      </w:divBdr>
    </w:div>
    <w:div w:id="391512491">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10128084">
      <w:bodyDiv w:val="1"/>
      <w:marLeft w:val="0"/>
      <w:marRight w:val="0"/>
      <w:marTop w:val="0"/>
      <w:marBottom w:val="0"/>
      <w:divBdr>
        <w:top w:val="none" w:sz="0" w:space="0" w:color="auto"/>
        <w:left w:val="none" w:sz="0" w:space="0" w:color="auto"/>
        <w:bottom w:val="none" w:sz="0" w:space="0" w:color="auto"/>
        <w:right w:val="none" w:sz="0" w:space="0" w:color="auto"/>
      </w:divBdr>
    </w:div>
    <w:div w:id="414086730">
      <w:bodyDiv w:val="1"/>
      <w:marLeft w:val="0"/>
      <w:marRight w:val="0"/>
      <w:marTop w:val="0"/>
      <w:marBottom w:val="0"/>
      <w:divBdr>
        <w:top w:val="none" w:sz="0" w:space="0" w:color="auto"/>
        <w:left w:val="none" w:sz="0" w:space="0" w:color="auto"/>
        <w:bottom w:val="none" w:sz="0" w:space="0" w:color="auto"/>
        <w:right w:val="none" w:sz="0" w:space="0" w:color="auto"/>
      </w:divBdr>
    </w:div>
    <w:div w:id="420176106">
      <w:bodyDiv w:val="1"/>
      <w:marLeft w:val="0"/>
      <w:marRight w:val="0"/>
      <w:marTop w:val="0"/>
      <w:marBottom w:val="0"/>
      <w:divBdr>
        <w:top w:val="none" w:sz="0" w:space="0" w:color="auto"/>
        <w:left w:val="none" w:sz="0" w:space="0" w:color="auto"/>
        <w:bottom w:val="none" w:sz="0" w:space="0" w:color="auto"/>
        <w:right w:val="none" w:sz="0" w:space="0" w:color="auto"/>
      </w:divBdr>
    </w:div>
    <w:div w:id="424109539">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31632800">
      <w:bodyDiv w:val="1"/>
      <w:marLeft w:val="0"/>
      <w:marRight w:val="0"/>
      <w:marTop w:val="0"/>
      <w:marBottom w:val="0"/>
      <w:divBdr>
        <w:top w:val="none" w:sz="0" w:space="0" w:color="auto"/>
        <w:left w:val="none" w:sz="0" w:space="0" w:color="auto"/>
        <w:bottom w:val="none" w:sz="0" w:space="0" w:color="auto"/>
        <w:right w:val="none" w:sz="0" w:space="0" w:color="auto"/>
      </w:divBdr>
    </w:div>
    <w:div w:id="43806395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45539258">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72525433">
      <w:bodyDiv w:val="1"/>
      <w:marLeft w:val="0"/>
      <w:marRight w:val="0"/>
      <w:marTop w:val="0"/>
      <w:marBottom w:val="0"/>
      <w:divBdr>
        <w:top w:val="none" w:sz="0" w:space="0" w:color="auto"/>
        <w:left w:val="none" w:sz="0" w:space="0" w:color="auto"/>
        <w:bottom w:val="none" w:sz="0" w:space="0" w:color="auto"/>
        <w:right w:val="none" w:sz="0" w:space="0" w:color="auto"/>
      </w:divBdr>
    </w:div>
    <w:div w:id="481045233">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20902000">
      <w:bodyDiv w:val="1"/>
      <w:marLeft w:val="0"/>
      <w:marRight w:val="0"/>
      <w:marTop w:val="0"/>
      <w:marBottom w:val="0"/>
      <w:divBdr>
        <w:top w:val="none" w:sz="0" w:space="0" w:color="auto"/>
        <w:left w:val="none" w:sz="0" w:space="0" w:color="auto"/>
        <w:bottom w:val="none" w:sz="0" w:space="0" w:color="auto"/>
        <w:right w:val="none" w:sz="0" w:space="0" w:color="auto"/>
      </w:divBdr>
    </w:div>
    <w:div w:id="529490554">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64336558">
      <w:bodyDiv w:val="1"/>
      <w:marLeft w:val="0"/>
      <w:marRight w:val="0"/>
      <w:marTop w:val="0"/>
      <w:marBottom w:val="0"/>
      <w:divBdr>
        <w:top w:val="none" w:sz="0" w:space="0" w:color="auto"/>
        <w:left w:val="none" w:sz="0" w:space="0" w:color="auto"/>
        <w:bottom w:val="none" w:sz="0" w:space="0" w:color="auto"/>
        <w:right w:val="none" w:sz="0" w:space="0" w:color="auto"/>
      </w:divBdr>
    </w:div>
    <w:div w:id="58001981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85726205">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20112453">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56110819">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3361835">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686295026">
      <w:bodyDiv w:val="1"/>
      <w:marLeft w:val="0"/>
      <w:marRight w:val="0"/>
      <w:marTop w:val="0"/>
      <w:marBottom w:val="0"/>
      <w:divBdr>
        <w:top w:val="none" w:sz="0" w:space="0" w:color="auto"/>
        <w:left w:val="none" w:sz="0" w:space="0" w:color="auto"/>
        <w:bottom w:val="none" w:sz="0" w:space="0" w:color="auto"/>
        <w:right w:val="none" w:sz="0" w:space="0" w:color="auto"/>
      </w:divBdr>
    </w:div>
    <w:div w:id="699471416">
      <w:bodyDiv w:val="1"/>
      <w:marLeft w:val="0"/>
      <w:marRight w:val="0"/>
      <w:marTop w:val="0"/>
      <w:marBottom w:val="0"/>
      <w:divBdr>
        <w:top w:val="none" w:sz="0" w:space="0" w:color="auto"/>
        <w:left w:val="none" w:sz="0" w:space="0" w:color="auto"/>
        <w:bottom w:val="none" w:sz="0" w:space="0" w:color="auto"/>
        <w:right w:val="none" w:sz="0" w:space="0" w:color="auto"/>
      </w:divBdr>
    </w:div>
    <w:div w:id="703746779">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5160238">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29421328">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5710962">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0297433">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59763687">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74445443">
      <w:bodyDiv w:val="1"/>
      <w:marLeft w:val="0"/>
      <w:marRight w:val="0"/>
      <w:marTop w:val="0"/>
      <w:marBottom w:val="0"/>
      <w:divBdr>
        <w:top w:val="none" w:sz="0" w:space="0" w:color="auto"/>
        <w:left w:val="none" w:sz="0" w:space="0" w:color="auto"/>
        <w:bottom w:val="none" w:sz="0" w:space="0" w:color="auto"/>
        <w:right w:val="none" w:sz="0" w:space="0" w:color="auto"/>
      </w:divBdr>
    </w:div>
    <w:div w:id="782504719">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88860463">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8465">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14840459">
      <w:bodyDiv w:val="1"/>
      <w:marLeft w:val="0"/>
      <w:marRight w:val="0"/>
      <w:marTop w:val="0"/>
      <w:marBottom w:val="0"/>
      <w:divBdr>
        <w:top w:val="none" w:sz="0" w:space="0" w:color="auto"/>
        <w:left w:val="none" w:sz="0" w:space="0" w:color="auto"/>
        <w:bottom w:val="none" w:sz="0" w:space="0" w:color="auto"/>
        <w:right w:val="none" w:sz="0" w:space="0" w:color="auto"/>
      </w:divBdr>
    </w:div>
    <w:div w:id="824127457">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7334567">
      <w:bodyDiv w:val="1"/>
      <w:marLeft w:val="0"/>
      <w:marRight w:val="0"/>
      <w:marTop w:val="0"/>
      <w:marBottom w:val="0"/>
      <w:divBdr>
        <w:top w:val="none" w:sz="0" w:space="0" w:color="auto"/>
        <w:left w:val="none" w:sz="0" w:space="0" w:color="auto"/>
        <w:bottom w:val="none" w:sz="0" w:space="0" w:color="auto"/>
        <w:right w:val="none" w:sz="0" w:space="0" w:color="auto"/>
      </w:divBdr>
    </w:div>
    <w:div w:id="849025477">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850532976">
      <w:bodyDiv w:val="1"/>
      <w:marLeft w:val="0"/>
      <w:marRight w:val="0"/>
      <w:marTop w:val="0"/>
      <w:marBottom w:val="0"/>
      <w:divBdr>
        <w:top w:val="none" w:sz="0" w:space="0" w:color="auto"/>
        <w:left w:val="none" w:sz="0" w:space="0" w:color="auto"/>
        <w:bottom w:val="none" w:sz="0" w:space="0" w:color="auto"/>
        <w:right w:val="none" w:sz="0" w:space="0" w:color="auto"/>
      </w:divBdr>
    </w:div>
    <w:div w:id="858927630">
      <w:bodyDiv w:val="1"/>
      <w:marLeft w:val="0"/>
      <w:marRight w:val="0"/>
      <w:marTop w:val="0"/>
      <w:marBottom w:val="0"/>
      <w:divBdr>
        <w:top w:val="none" w:sz="0" w:space="0" w:color="auto"/>
        <w:left w:val="none" w:sz="0" w:space="0" w:color="auto"/>
        <w:bottom w:val="none" w:sz="0" w:space="0" w:color="auto"/>
        <w:right w:val="none" w:sz="0" w:space="0" w:color="auto"/>
      </w:divBdr>
    </w:div>
    <w:div w:id="862280326">
      <w:bodyDiv w:val="1"/>
      <w:marLeft w:val="0"/>
      <w:marRight w:val="0"/>
      <w:marTop w:val="0"/>
      <w:marBottom w:val="0"/>
      <w:divBdr>
        <w:top w:val="none" w:sz="0" w:space="0" w:color="auto"/>
        <w:left w:val="none" w:sz="0" w:space="0" w:color="auto"/>
        <w:bottom w:val="none" w:sz="0" w:space="0" w:color="auto"/>
        <w:right w:val="none" w:sz="0" w:space="0" w:color="auto"/>
      </w:divBdr>
    </w:div>
    <w:div w:id="867138414">
      <w:bodyDiv w:val="1"/>
      <w:marLeft w:val="0"/>
      <w:marRight w:val="0"/>
      <w:marTop w:val="0"/>
      <w:marBottom w:val="0"/>
      <w:divBdr>
        <w:top w:val="none" w:sz="0" w:space="0" w:color="auto"/>
        <w:left w:val="none" w:sz="0" w:space="0" w:color="auto"/>
        <w:bottom w:val="none" w:sz="0" w:space="0" w:color="auto"/>
        <w:right w:val="none" w:sz="0" w:space="0" w:color="auto"/>
      </w:divBdr>
    </w:div>
    <w:div w:id="868837794">
      <w:bodyDiv w:val="1"/>
      <w:marLeft w:val="0"/>
      <w:marRight w:val="0"/>
      <w:marTop w:val="0"/>
      <w:marBottom w:val="0"/>
      <w:divBdr>
        <w:top w:val="none" w:sz="0" w:space="0" w:color="auto"/>
        <w:left w:val="none" w:sz="0" w:space="0" w:color="auto"/>
        <w:bottom w:val="none" w:sz="0" w:space="0" w:color="auto"/>
        <w:right w:val="none" w:sz="0" w:space="0" w:color="auto"/>
      </w:divBdr>
    </w:div>
    <w:div w:id="871726238">
      <w:bodyDiv w:val="1"/>
      <w:marLeft w:val="0"/>
      <w:marRight w:val="0"/>
      <w:marTop w:val="0"/>
      <w:marBottom w:val="0"/>
      <w:divBdr>
        <w:top w:val="none" w:sz="0" w:space="0" w:color="auto"/>
        <w:left w:val="none" w:sz="0" w:space="0" w:color="auto"/>
        <w:bottom w:val="none" w:sz="0" w:space="0" w:color="auto"/>
        <w:right w:val="none" w:sz="0" w:space="0" w:color="auto"/>
      </w:divBdr>
    </w:div>
    <w:div w:id="909848275">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42807727">
      <w:bodyDiv w:val="1"/>
      <w:marLeft w:val="0"/>
      <w:marRight w:val="0"/>
      <w:marTop w:val="0"/>
      <w:marBottom w:val="0"/>
      <w:divBdr>
        <w:top w:val="none" w:sz="0" w:space="0" w:color="auto"/>
        <w:left w:val="none" w:sz="0" w:space="0" w:color="auto"/>
        <w:bottom w:val="none" w:sz="0" w:space="0" w:color="auto"/>
        <w:right w:val="none" w:sz="0" w:space="0" w:color="auto"/>
      </w:divBdr>
    </w:div>
    <w:div w:id="956254656">
      <w:bodyDiv w:val="1"/>
      <w:marLeft w:val="0"/>
      <w:marRight w:val="0"/>
      <w:marTop w:val="0"/>
      <w:marBottom w:val="0"/>
      <w:divBdr>
        <w:top w:val="none" w:sz="0" w:space="0" w:color="auto"/>
        <w:left w:val="none" w:sz="0" w:space="0" w:color="auto"/>
        <w:bottom w:val="none" w:sz="0" w:space="0" w:color="auto"/>
        <w:right w:val="none" w:sz="0" w:space="0" w:color="auto"/>
      </w:divBdr>
    </w:div>
    <w:div w:id="963464550">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5159295">
      <w:bodyDiv w:val="1"/>
      <w:marLeft w:val="0"/>
      <w:marRight w:val="0"/>
      <w:marTop w:val="0"/>
      <w:marBottom w:val="0"/>
      <w:divBdr>
        <w:top w:val="none" w:sz="0" w:space="0" w:color="auto"/>
        <w:left w:val="none" w:sz="0" w:space="0" w:color="auto"/>
        <w:bottom w:val="none" w:sz="0" w:space="0" w:color="auto"/>
        <w:right w:val="none" w:sz="0" w:space="0" w:color="auto"/>
      </w:divBdr>
    </w:div>
    <w:div w:id="985815647">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998731822">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0833479">
      <w:bodyDiv w:val="1"/>
      <w:marLeft w:val="0"/>
      <w:marRight w:val="0"/>
      <w:marTop w:val="0"/>
      <w:marBottom w:val="0"/>
      <w:divBdr>
        <w:top w:val="none" w:sz="0" w:space="0" w:color="auto"/>
        <w:left w:val="none" w:sz="0" w:space="0" w:color="auto"/>
        <w:bottom w:val="none" w:sz="0" w:space="0" w:color="auto"/>
        <w:right w:val="none" w:sz="0" w:space="0" w:color="auto"/>
      </w:divBdr>
    </w:div>
    <w:div w:id="1012493945">
      <w:bodyDiv w:val="1"/>
      <w:marLeft w:val="0"/>
      <w:marRight w:val="0"/>
      <w:marTop w:val="0"/>
      <w:marBottom w:val="0"/>
      <w:divBdr>
        <w:top w:val="none" w:sz="0" w:space="0" w:color="auto"/>
        <w:left w:val="none" w:sz="0" w:space="0" w:color="auto"/>
        <w:bottom w:val="none" w:sz="0" w:space="0" w:color="auto"/>
        <w:right w:val="none" w:sz="0" w:space="0" w:color="auto"/>
      </w:divBdr>
    </w:div>
    <w:div w:id="1014765831">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25133255">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38629590">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6101485">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56582402">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80441099">
      <w:bodyDiv w:val="1"/>
      <w:marLeft w:val="0"/>
      <w:marRight w:val="0"/>
      <w:marTop w:val="0"/>
      <w:marBottom w:val="0"/>
      <w:divBdr>
        <w:top w:val="none" w:sz="0" w:space="0" w:color="auto"/>
        <w:left w:val="none" w:sz="0" w:space="0" w:color="auto"/>
        <w:bottom w:val="none" w:sz="0" w:space="0" w:color="auto"/>
        <w:right w:val="none" w:sz="0" w:space="0" w:color="auto"/>
      </w:divBdr>
    </w:div>
    <w:div w:id="1080981676">
      <w:bodyDiv w:val="1"/>
      <w:marLeft w:val="0"/>
      <w:marRight w:val="0"/>
      <w:marTop w:val="0"/>
      <w:marBottom w:val="0"/>
      <w:divBdr>
        <w:top w:val="none" w:sz="0" w:space="0" w:color="auto"/>
        <w:left w:val="none" w:sz="0" w:space="0" w:color="auto"/>
        <w:bottom w:val="none" w:sz="0" w:space="0" w:color="auto"/>
        <w:right w:val="none" w:sz="0" w:space="0" w:color="auto"/>
      </w:divBdr>
    </w:div>
    <w:div w:id="1083574206">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09666764">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17531117">
      <w:bodyDiv w:val="1"/>
      <w:marLeft w:val="0"/>
      <w:marRight w:val="0"/>
      <w:marTop w:val="0"/>
      <w:marBottom w:val="0"/>
      <w:divBdr>
        <w:top w:val="none" w:sz="0" w:space="0" w:color="auto"/>
        <w:left w:val="none" w:sz="0" w:space="0" w:color="auto"/>
        <w:bottom w:val="none" w:sz="0" w:space="0" w:color="auto"/>
        <w:right w:val="none" w:sz="0" w:space="0" w:color="auto"/>
      </w:divBdr>
    </w:div>
    <w:div w:id="1117675889">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72138644">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19239836">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36014995">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43300862">
      <w:bodyDiv w:val="1"/>
      <w:marLeft w:val="0"/>
      <w:marRight w:val="0"/>
      <w:marTop w:val="0"/>
      <w:marBottom w:val="0"/>
      <w:divBdr>
        <w:top w:val="none" w:sz="0" w:space="0" w:color="auto"/>
        <w:left w:val="none" w:sz="0" w:space="0" w:color="auto"/>
        <w:bottom w:val="none" w:sz="0" w:space="0" w:color="auto"/>
        <w:right w:val="none" w:sz="0" w:space="0" w:color="auto"/>
      </w:divBdr>
    </w:div>
    <w:div w:id="1249996296">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67426697">
      <w:bodyDiv w:val="1"/>
      <w:marLeft w:val="0"/>
      <w:marRight w:val="0"/>
      <w:marTop w:val="0"/>
      <w:marBottom w:val="0"/>
      <w:divBdr>
        <w:top w:val="none" w:sz="0" w:space="0" w:color="auto"/>
        <w:left w:val="none" w:sz="0" w:space="0" w:color="auto"/>
        <w:bottom w:val="none" w:sz="0" w:space="0" w:color="auto"/>
        <w:right w:val="none" w:sz="0" w:space="0" w:color="auto"/>
      </w:divBdr>
    </w:div>
    <w:div w:id="1272858928">
      <w:bodyDiv w:val="1"/>
      <w:marLeft w:val="0"/>
      <w:marRight w:val="0"/>
      <w:marTop w:val="0"/>
      <w:marBottom w:val="0"/>
      <w:divBdr>
        <w:top w:val="none" w:sz="0" w:space="0" w:color="auto"/>
        <w:left w:val="none" w:sz="0" w:space="0" w:color="auto"/>
        <w:bottom w:val="none" w:sz="0" w:space="0" w:color="auto"/>
        <w:right w:val="none" w:sz="0" w:space="0" w:color="auto"/>
      </w:divBdr>
    </w:div>
    <w:div w:id="1272938326">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280143308">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44474466">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0742960">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396977570">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7992693">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31242755">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2802334">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57984526">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500268041">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30605328">
      <w:bodyDiv w:val="1"/>
      <w:marLeft w:val="0"/>
      <w:marRight w:val="0"/>
      <w:marTop w:val="0"/>
      <w:marBottom w:val="0"/>
      <w:divBdr>
        <w:top w:val="none" w:sz="0" w:space="0" w:color="auto"/>
        <w:left w:val="none" w:sz="0" w:space="0" w:color="auto"/>
        <w:bottom w:val="none" w:sz="0" w:space="0" w:color="auto"/>
        <w:right w:val="none" w:sz="0" w:space="0" w:color="auto"/>
      </w:divBdr>
    </w:div>
    <w:div w:id="1540123171">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603494462">
      <w:bodyDiv w:val="1"/>
      <w:marLeft w:val="0"/>
      <w:marRight w:val="0"/>
      <w:marTop w:val="0"/>
      <w:marBottom w:val="0"/>
      <w:divBdr>
        <w:top w:val="none" w:sz="0" w:space="0" w:color="auto"/>
        <w:left w:val="none" w:sz="0" w:space="0" w:color="auto"/>
        <w:bottom w:val="none" w:sz="0" w:space="0" w:color="auto"/>
        <w:right w:val="none" w:sz="0" w:space="0" w:color="auto"/>
      </w:divBdr>
    </w:div>
    <w:div w:id="1605574674">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3051939">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058517">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56496709">
      <w:bodyDiv w:val="1"/>
      <w:marLeft w:val="0"/>
      <w:marRight w:val="0"/>
      <w:marTop w:val="0"/>
      <w:marBottom w:val="0"/>
      <w:divBdr>
        <w:top w:val="none" w:sz="0" w:space="0" w:color="auto"/>
        <w:left w:val="none" w:sz="0" w:space="0" w:color="auto"/>
        <w:bottom w:val="none" w:sz="0" w:space="0" w:color="auto"/>
        <w:right w:val="none" w:sz="0" w:space="0" w:color="auto"/>
      </w:divBdr>
    </w:div>
    <w:div w:id="1658652297">
      <w:bodyDiv w:val="1"/>
      <w:marLeft w:val="0"/>
      <w:marRight w:val="0"/>
      <w:marTop w:val="0"/>
      <w:marBottom w:val="0"/>
      <w:divBdr>
        <w:top w:val="none" w:sz="0" w:space="0" w:color="auto"/>
        <w:left w:val="none" w:sz="0" w:space="0" w:color="auto"/>
        <w:bottom w:val="none" w:sz="0" w:space="0" w:color="auto"/>
        <w:right w:val="none" w:sz="0" w:space="0" w:color="auto"/>
      </w:divBdr>
    </w:div>
    <w:div w:id="1659528915">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686439597">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3824694">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33695009">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63453623">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798990411">
      <w:bodyDiv w:val="1"/>
      <w:marLeft w:val="0"/>
      <w:marRight w:val="0"/>
      <w:marTop w:val="0"/>
      <w:marBottom w:val="0"/>
      <w:divBdr>
        <w:top w:val="none" w:sz="0" w:space="0" w:color="auto"/>
        <w:left w:val="none" w:sz="0" w:space="0" w:color="auto"/>
        <w:bottom w:val="none" w:sz="0" w:space="0" w:color="auto"/>
        <w:right w:val="none" w:sz="0" w:space="0" w:color="auto"/>
      </w:divBdr>
    </w:div>
    <w:div w:id="1803109714">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08088605">
      <w:bodyDiv w:val="1"/>
      <w:marLeft w:val="0"/>
      <w:marRight w:val="0"/>
      <w:marTop w:val="0"/>
      <w:marBottom w:val="0"/>
      <w:divBdr>
        <w:top w:val="none" w:sz="0" w:space="0" w:color="auto"/>
        <w:left w:val="none" w:sz="0" w:space="0" w:color="auto"/>
        <w:bottom w:val="none" w:sz="0" w:space="0" w:color="auto"/>
        <w:right w:val="none" w:sz="0" w:space="0" w:color="auto"/>
      </w:divBdr>
    </w:div>
    <w:div w:id="1811744665">
      <w:bodyDiv w:val="1"/>
      <w:marLeft w:val="0"/>
      <w:marRight w:val="0"/>
      <w:marTop w:val="0"/>
      <w:marBottom w:val="0"/>
      <w:divBdr>
        <w:top w:val="none" w:sz="0" w:space="0" w:color="auto"/>
        <w:left w:val="none" w:sz="0" w:space="0" w:color="auto"/>
        <w:bottom w:val="none" w:sz="0" w:space="0" w:color="auto"/>
        <w:right w:val="none" w:sz="0" w:space="0" w:color="auto"/>
      </w:divBdr>
    </w:div>
    <w:div w:id="1817910473">
      <w:bodyDiv w:val="1"/>
      <w:marLeft w:val="0"/>
      <w:marRight w:val="0"/>
      <w:marTop w:val="0"/>
      <w:marBottom w:val="0"/>
      <w:divBdr>
        <w:top w:val="none" w:sz="0" w:space="0" w:color="auto"/>
        <w:left w:val="none" w:sz="0" w:space="0" w:color="auto"/>
        <w:bottom w:val="none" w:sz="0" w:space="0" w:color="auto"/>
        <w:right w:val="none" w:sz="0" w:space="0" w:color="auto"/>
      </w:divBdr>
    </w:div>
    <w:div w:id="1832209315">
      <w:bodyDiv w:val="1"/>
      <w:marLeft w:val="0"/>
      <w:marRight w:val="0"/>
      <w:marTop w:val="0"/>
      <w:marBottom w:val="0"/>
      <w:divBdr>
        <w:top w:val="none" w:sz="0" w:space="0" w:color="auto"/>
        <w:left w:val="none" w:sz="0" w:space="0" w:color="auto"/>
        <w:bottom w:val="none" w:sz="0" w:space="0" w:color="auto"/>
        <w:right w:val="none" w:sz="0" w:space="0" w:color="auto"/>
      </w:divBdr>
    </w:div>
    <w:div w:id="1848445798">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83515930">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08804598">
      <w:bodyDiv w:val="1"/>
      <w:marLeft w:val="0"/>
      <w:marRight w:val="0"/>
      <w:marTop w:val="0"/>
      <w:marBottom w:val="0"/>
      <w:divBdr>
        <w:top w:val="none" w:sz="0" w:space="0" w:color="auto"/>
        <w:left w:val="none" w:sz="0" w:space="0" w:color="auto"/>
        <w:bottom w:val="none" w:sz="0" w:space="0" w:color="auto"/>
        <w:right w:val="none" w:sz="0" w:space="0" w:color="auto"/>
      </w:divBdr>
    </w:div>
    <w:div w:id="1915433732">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25066486">
      <w:bodyDiv w:val="1"/>
      <w:marLeft w:val="0"/>
      <w:marRight w:val="0"/>
      <w:marTop w:val="0"/>
      <w:marBottom w:val="0"/>
      <w:divBdr>
        <w:top w:val="none" w:sz="0" w:space="0" w:color="auto"/>
        <w:left w:val="none" w:sz="0" w:space="0" w:color="auto"/>
        <w:bottom w:val="none" w:sz="0" w:space="0" w:color="auto"/>
        <w:right w:val="none" w:sz="0" w:space="0" w:color="auto"/>
      </w:divBdr>
    </w:div>
    <w:div w:id="1928806622">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59143748">
      <w:bodyDiv w:val="1"/>
      <w:marLeft w:val="0"/>
      <w:marRight w:val="0"/>
      <w:marTop w:val="0"/>
      <w:marBottom w:val="0"/>
      <w:divBdr>
        <w:top w:val="none" w:sz="0" w:space="0" w:color="auto"/>
        <w:left w:val="none" w:sz="0" w:space="0" w:color="auto"/>
        <w:bottom w:val="none" w:sz="0" w:space="0" w:color="auto"/>
        <w:right w:val="none" w:sz="0" w:space="0" w:color="auto"/>
      </w:divBdr>
    </w:div>
    <w:div w:id="196322692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5499253">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73321397">
      <w:bodyDiv w:val="1"/>
      <w:marLeft w:val="0"/>
      <w:marRight w:val="0"/>
      <w:marTop w:val="0"/>
      <w:marBottom w:val="0"/>
      <w:divBdr>
        <w:top w:val="none" w:sz="0" w:space="0" w:color="auto"/>
        <w:left w:val="none" w:sz="0" w:space="0" w:color="auto"/>
        <w:bottom w:val="none" w:sz="0" w:space="0" w:color="auto"/>
        <w:right w:val="none" w:sz="0" w:space="0" w:color="auto"/>
      </w:divBdr>
    </w:div>
    <w:div w:id="1989936712">
      <w:bodyDiv w:val="1"/>
      <w:marLeft w:val="0"/>
      <w:marRight w:val="0"/>
      <w:marTop w:val="0"/>
      <w:marBottom w:val="0"/>
      <w:divBdr>
        <w:top w:val="none" w:sz="0" w:space="0" w:color="auto"/>
        <w:left w:val="none" w:sz="0" w:space="0" w:color="auto"/>
        <w:bottom w:val="none" w:sz="0" w:space="0" w:color="auto"/>
        <w:right w:val="none" w:sz="0" w:space="0" w:color="auto"/>
      </w:divBdr>
    </w:div>
    <w:div w:id="1993482359">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0619883">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0692977">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31488470">
      <w:bodyDiv w:val="1"/>
      <w:marLeft w:val="0"/>
      <w:marRight w:val="0"/>
      <w:marTop w:val="0"/>
      <w:marBottom w:val="0"/>
      <w:divBdr>
        <w:top w:val="none" w:sz="0" w:space="0" w:color="auto"/>
        <w:left w:val="none" w:sz="0" w:space="0" w:color="auto"/>
        <w:bottom w:val="none" w:sz="0" w:space="0" w:color="auto"/>
        <w:right w:val="none" w:sz="0" w:space="0" w:color="auto"/>
      </w:divBdr>
    </w:div>
    <w:div w:id="2053458508">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087803178">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1951358">
      <w:bodyDiv w:val="1"/>
      <w:marLeft w:val="0"/>
      <w:marRight w:val="0"/>
      <w:marTop w:val="0"/>
      <w:marBottom w:val="0"/>
      <w:divBdr>
        <w:top w:val="none" w:sz="0" w:space="0" w:color="auto"/>
        <w:left w:val="none" w:sz="0" w:space="0" w:color="auto"/>
        <w:bottom w:val="none" w:sz="0" w:space="0" w:color="auto"/>
        <w:right w:val="none" w:sz="0" w:space="0" w:color="auto"/>
      </w:divBdr>
    </w:div>
    <w:div w:id="2122408659">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33670145">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854F5-015B-4493-900C-75822B353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1813</TotalTime>
  <Pages>2</Pages>
  <Words>2076</Words>
  <Characters>1184</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159</cp:revision>
  <cp:lastPrinted>2023-03-28T08:02:00Z</cp:lastPrinted>
  <dcterms:created xsi:type="dcterms:W3CDTF">2022-09-01T07:59:00Z</dcterms:created>
  <dcterms:modified xsi:type="dcterms:W3CDTF">2023-06-16T09:53:00Z</dcterms:modified>
</cp:coreProperties>
</file>