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01.01.2020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E6301F" w:rsidRPr="00691A14">
        <w:rPr>
          <w:rFonts w:ascii="Times New Roman" w:hAnsi="Times New Roman"/>
          <w:b/>
          <w:sz w:val="24"/>
          <w:szCs w:val="24"/>
        </w:rPr>
        <w:t xml:space="preserve"> </w:t>
      </w:r>
      <w:r w:rsidR="006E789C">
        <w:rPr>
          <w:rFonts w:ascii="Times New Roman" w:hAnsi="Times New Roman"/>
          <w:b/>
          <w:sz w:val="24"/>
          <w:szCs w:val="24"/>
          <w:lang w:val="en-US"/>
        </w:rPr>
        <w:t>3</w:t>
      </w:r>
      <w:r w:rsidR="005725A8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</w:t>
      </w:r>
      <w:r w:rsidR="003958E1">
        <w:rPr>
          <w:rFonts w:ascii="Times New Roman" w:hAnsi="Times New Roman"/>
          <w:b/>
          <w:sz w:val="24"/>
          <w:szCs w:val="24"/>
          <w:lang w:val="en-US"/>
        </w:rPr>
        <w:t>12</w:t>
      </w:r>
      <w:r w:rsidR="003958E1">
        <w:rPr>
          <w:rFonts w:ascii="Times New Roman" w:hAnsi="Times New Roman"/>
          <w:b/>
          <w:sz w:val="24"/>
          <w:szCs w:val="24"/>
          <w:lang w:val="uk-UA"/>
        </w:rPr>
        <w:t>.</w:t>
      </w:r>
      <w:r w:rsidR="00E6301F" w:rsidRPr="00691A14">
        <w:rPr>
          <w:rFonts w:ascii="Times New Roman" w:hAnsi="Times New Roman"/>
          <w:b/>
          <w:sz w:val="24"/>
          <w:szCs w:val="24"/>
        </w:rPr>
        <w:t>2020</w:t>
      </w:r>
    </w:p>
    <w:p w:rsidR="00E6301F" w:rsidRPr="00B85696" w:rsidRDefault="00E6301F" w:rsidP="00B8569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5665"/>
        <w:gridCol w:w="3515"/>
      </w:tblGrid>
      <w:tr w:rsidR="00E6301F" w:rsidRPr="00691A14" w:rsidTr="00C25133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51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C25133">
        <w:tc>
          <w:tcPr>
            <w:tcW w:w="5665" w:type="dxa"/>
          </w:tcPr>
          <w:p w:rsidR="00E6301F" w:rsidRPr="00232AFD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232AFD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232A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515" w:type="dxa"/>
          </w:tcPr>
          <w:p w:rsidR="00E6301F" w:rsidRPr="00232AFD" w:rsidRDefault="000C6416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515" w:type="dxa"/>
          </w:tcPr>
          <w:p w:rsidR="009E5217" w:rsidRPr="00232AFD" w:rsidRDefault="000C641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515" w:type="dxa"/>
          </w:tcPr>
          <w:p w:rsidR="009E5217" w:rsidRPr="00232AFD" w:rsidRDefault="000C6416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232AFD">
              <w:rPr>
                <w:rFonts w:ascii="Times New Roman" w:hAnsi="Times New Roman"/>
                <w:sz w:val="24"/>
                <w:szCs w:val="24"/>
              </w:rPr>
              <w:t>’</w:t>
            </w: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515" w:type="dxa"/>
          </w:tcPr>
          <w:p w:rsidR="009E5217" w:rsidRPr="00232AFD" w:rsidRDefault="000C6416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515" w:type="dxa"/>
          </w:tcPr>
          <w:p w:rsidR="009E5217" w:rsidRPr="00232AFD" w:rsidRDefault="000C641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515" w:type="dxa"/>
          </w:tcPr>
          <w:p w:rsidR="009E5217" w:rsidRPr="00232AFD" w:rsidRDefault="000C6416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550F3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9E5217" w:rsidRPr="00232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515" w:type="dxa"/>
          </w:tcPr>
          <w:p w:rsidR="009E5217" w:rsidRPr="00232AFD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515" w:type="dxa"/>
          </w:tcPr>
          <w:p w:rsidR="009E5217" w:rsidRPr="00232AFD" w:rsidRDefault="000C641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515" w:type="dxa"/>
          </w:tcPr>
          <w:p w:rsidR="009E5217" w:rsidRPr="00232AFD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515" w:type="dxa"/>
          </w:tcPr>
          <w:p w:rsidR="009E5217" w:rsidRPr="00232AFD" w:rsidRDefault="00A5046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515" w:type="dxa"/>
          </w:tcPr>
          <w:p w:rsidR="009E5217" w:rsidRPr="00232AFD" w:rsidRDefault="000C6416" w:rsidP="00A504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9E5217" w:rsidRPr="00232AFD" w:rsidRDefault="000C6416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515" w:type="dxa"/>
          </w:tcPr>
          <w:p w:rsidR="009E5217" w:rsidRPr="00232AFD" w:rsidRDefault="000C6416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515" w:type="dxa"/>
          </w:tcPr>
          <w:p w:rsidR="009E5217" w:rsidRPr="00232AFD" w:rsidRDefault="000C6416" w:rsidP="00D425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515" w:type="dxa"/>
          </w:tcPr>
          <w:p w:rsidR="009E5217" w:rsidRPr="00232AFD" w:rsidRDefault="000C6416" w:rsidP="00D425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515" w:type="dxa"/>
          </w:tcPr>
          <w:p w:rsidR="009E5217" w:rsidRPr="00232AFD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515" w:type="dxa"/>
          </w:tcPr>
          <w:p w:rsidR="009E5217" w:rsidRPr="00232AFD" w:rsidRDefault="004567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515" w:type="dxa"/>
          </w:tcPr>
          <w:p w:rsidR="009E5217" w:rsidRPr="00232AFD" w:rsidRDefault="00D4258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9E5217" w:rsidRPr="00232AFD" w:rsidRDefault="000C6416" w:rsidP="00B14F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515" w:type="dxa"/>
          </w:tcPr>
          <w:p w:rsidR="009E5217" w:rsidRPr="00232AFD" w:rsidRDefault="000C6416" w:rsidP="000C64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728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515" w:type="dxa"/>
          </w:tcPr>
          <w:p w:rsidR="00000DE9" w:rsidRPr="00E55CF7" w:rsidRDefault="00000DE9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515" w:type="dxa"/>
          </w:tcPr>
          <w:p w:rsidR="00000DE9" w:rsidRPr="00E55CF7" w:rsidRDefault="000C6416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515" w:type="dxa"/>
          </w:tcPr>
          <w:p w:rsidR="00000DE9" w:rsidRPr="00E55CF7" w:rsidRDefault="00000DE9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515" w:type="dxa"/>
          </w:tcPr>
          <w:p w:rsidR="00000DE9" w:rsidRPr="00E55CF7" w:rsidRDefault="000C6416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515" w:type="dxa"/>
          </w:tcPr>
          <w:p w:rsidR="00000DE9" w:rsidRPr="00E55CF7" w:rsidRDefault="000C6416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611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000DE9" w:rsidRPr="00A5046C" w:rsidRDefault="00A5046C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1404A6" w:rsidTr="00C25133">
        <w:tc>
          <w:tcPr>
            <w:tcW w:w="5665" w:type="dxa"/>
          </w:tcPr>
          <w:p w:rsidR="00892933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92933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515" w:type="dxa"/>
          </w:tcPr>
          <w:p w:rsidR="00892933" w:rsidRPr="003F07DD" w:rsidRDefault="000C6416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728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EB1876" w:rsidP="00EB1876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515" w:type="dxa"/>
          </w:tcPr>
          <w:p w:rsidR="00747C8E" w:rsidRPr="00E55CF7" w:rsidRDefault="00747C8E" w:rsidP="007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933" w:rsidRPr="00E55CF7" w:rsidRDefault="000C6416" w:rsidP="00747C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515" w:type="dxa"/>
          </w:tcPr>
          <w:p w:rsidR="00456708" w:rsidRPr="00E55CF7" w:rsidRDefault="005B59E5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515" w:type="dxa"/>
          </w:tcPr>
          <w:p w:rsidR="00456708" w:rsidRPr="00E55CF7" w:rsidRDefault="00456708" w:rsidP="005761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515" w:type="dxa"/>
          </w:tcPr>
          <w:p w:rsidR="00892933" w:rsidRPr="00E55CF7" w:rsidRDefault="000C6416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EB1876" w:rsidP="00EB18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515" w:type="dxa"/>
          </w:tcPr>
          <w:p w:rsidR="00892933" w:rsidRPr="00E55CF7" w:rsidRDefault="001C3A1B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515" w:type="dxa"/>
          </w:tcPr>
          <w:p w:rsidR="00456708" w:rsidRPr="00E55CF7" w:rsidRDefault="000C641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1C3A1B" w:rsidRPr="00691A14" w:rsidTr="00C25133">
        <w:tc>
          <w:tcPr>
            <w:tcW w:w="5665" w:type="dxa"/>
          </w:tcPr>
          <w:p w:rsidR="001C3A1B" w:rsidRPr="00E55CF7" w:rsidRDefault="001C3A1B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Відділ обслуговування державного боргу</w:t>
            </w:r>
          </w:p>
        </w:tc>
        <w:tc>
          <w:tcPr>
            <w:tcW w:w="3515" w:type="dxa"/>
          </w:tcPr>
          <w:p w:rsidR="001C3A1B" w:rsidRPr="00E55CF7" w:rsidRDefault="00671AFF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9E5217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515" w:type="dxa"/>
          </w:tcPr>
          <w:p w:rsidR="00456708" w:rsidRPr="00E55CF7" w:rsidRDefault="002F2F5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515" w:type="dxa"/>
          </w:tcPr>
          <w:p w:rsidR="00456708" w:rsidRPr="00E55CF7" w:rsidRDefault="002F2F52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E55CF7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515" w:type="dxa"/>
          </w:tcPr>
          <w:p w:rsidR="00456708" w:rsidRPr="00E55CF7" w:rsidRDefault="002F2F52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515" w:type="dxa"/>
          </w:tcPr>
          <w:p w:rsidR="00456708" w:rsidRPr="00E55CF7" w:rsidRDefault="002F2F52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515" w:type="dxa"/>
          </w:tcPr>
          <w:p w:rsidR="00456708" w:rsidRPr="00E55CF7" w:rsidRDefault="002F2F52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бухгалтерського обліку операцій державного бюджету</w:t>
            </w:r>
          </w:p>
        </w:tc>
        <w:tc>
          <w:tcPr>
            <w:tcW w:w="3515" w:type="dxa"/>
          </w:tcPr>
          <w:p w:rsidR="00456708" w:rsidRPr="00E55CF7" w:rsidRDefault="002F2F52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515" w:type="dxa"/>
          </w:tcPr>
          <w:p w:rsidR="00456708" w:rsidRPr="00E55CF7" w:rsidRDefault="002F2F52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515" w:type="dxa"/>
          </w:tcPr>
          <w:p w:rsidR="00D2518F" w:rsidRPr="00E55CF7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71AFF" w:rsidRPr="00691A14" w:rsidTr="00C25133">
        <w:tc>
          <w:tcPr>
            <w:tcW w:w="5665" w:type="dxa"/>
          </w:tcPr>
          <w:p w:rsidR="00671AFF" w:rsidRPr="00671AFF" w:rsidRDefault="00671AFF" w:rsidP="00855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FF">
              <w:rPr>
                <w:rFonts w:ascii="Times New Roman" w:hAnsi="Times New Roman"/>
                <w:sz w:val="24"/>
                <w:szCs w:val="24"/>
              </w:rPr>
              <w:t>Управління платіжних систем</w:t>
            </w:r>
          </w:p>
        </w:tc>
        <w:tc>
          <w:tcPr>
            <w:tcW w:w="3515" w:type="dxa"/>
          </w:tcPr>
          <w:p w:rsidR="00671AFF" w:rsidRPr="00E55CF7" w:rsidRDefault="00671AF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515" w:type="dxa"/>
          </w:tcPr>
          <w:p w:rsidR="00892933" w:rsidRPr="00E55CF7" w:rsidRDefault="002F2F5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Управління фінансової роботи</w:t>
            </w:r>
          </w:p>
        </w:tc>
        <w:tc>
          <w:tcPr>
            <w:tcW w:w="3515" w:type="dxa"/>
          </w:tcPr>
          <w:p w:rsidR="00D2518F" w:rsidRPr="00E55CF7" w:rsidRDefault="00671AFF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515" w:type="dxa"/>
          </w:tcPr>
          <w:p w:rsidR="00D2518F" w:rsidRPr="00E55CF7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515" w:type="dxa"/>
          </w:tcPr>
          <w:p w:rsidR="00456708" w:rsidRPr="00E55CF7" w:rsidRDefault="002F2F52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F2F52" w:rsidRPr="00691A14" w:rsidTr="00C25133">
        <w:tc>
          <w:tcPr>
            <w:tcW w:w="5665" w:type="dxa"/>
          </w:tcPr>
          <w:p w:rsidR="002F2F52" w:rsidRPr="002F2F52" w:rsidRDefault="002F2F52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2F52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Pr="002F2F52">
              <w:rPr>
                <w:rFonts w:ascii="Times New Roman" w:hAnsi="Times New Roman"/>
                <w:sz w:val="24"/>
                <w:szCs w:val="24"/>
                <w:lang w:val="uk-UA"/>
              </w:rPr>
              <w:t>(Центр) сертифікації ключів</w:t>
            </w:r>
          </w:p>
        </w:tc>
        <w:tc>
          <w:tcPr>
            <w:tcW w:w="3515" w:type="dxa"/>
          </w:tcPr>
          <w:p w:rsidR="002F2F52" w:rsidRDefault="002F2F52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14D9E" w:rsidRPr="00691A14" w:rsidTr="00A11668">
        <w:trPr>
          <w:trHeight w:val="291"/>
        </w:trPr>
        <w:tc>
          <w:tcPr>
            <w:tcW w:w="5665" w:type="dxa"/>
          </w:tcPr>
          <w:p w:rsidR="00814D9E" w:rsidRPr="00E55CF7" w:rsidRDefault="00814D9E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E55CF7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515" w:type="dxa"/>
          </w:tcPr>
          <w:p w:rsidR="00814D9E" w:rsidRPr="00E55CF7" w:rsidRDefault="00671AFF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814D9E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515" w:type="dxa"/>
          </w:tcPr>
          <w:p w:rsidR="00814D9E" w:rsidRPr="00671AFF" w:rsidRDefault="007754AD" w:rsidP="005B59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728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515" w:type="dxa"/>
          </w:tcPr>
          <w:p w:rsidR="00814D9E" w:rsidRPr="00E55CF7" w:rsidRDefault="007754A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515" w:type="dxa"/>
          </w:tcPr>
          <w:p w:rsidR="00814D9E" w:rsidRPr="00E55CF7" w:rsidRDefault="007754A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515" w:type="dxa"/>
          </w:tcPr>
          <w:p w:rsidR="00814D9E" w:rsidRPr="00E55CF7" w:rsidRDefault="00B8569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814D9E" w:rsidRPr="00E55CF7" w:rsidRDefault="007754AD" w:rsidP="00AC4A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814D9E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515" w:type="dxa"/>
          </w:tcPr>
          <w:p w:rsidR="00814D9E" w:rsidRPr="005B59E5" w:rsidRDefault="007754AD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728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515" w:type="dxa"/>
          </w:tcPr>
          <w:p w:rsidR="00814D9E" w:rsidRPr="005B59E5" w:rsidRDefault="007754AD" w:rsidP="005B59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728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515" w:type="dxa"/>
          </w:tcPr>
          <w:p w:rsidR="00814D9E" w:rsidRPr="005B59E5" w:rsidRDefault="007754AD" w:rsidP="002D7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  <w:r w:rsidR="002D7E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515" w:type="dxa"/>
          </w:tcPr>
          <w:p w:rsidR="00814D9E" w:rsidRPr="00E55CF7" w:rsidRDefault="002D7E1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B856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00DE9"/>
    <w:rsid w:val="000B4503"/>
    <w:rsid w:val="000C6416"/>
    <w:rsid w:val="000F0137"/>
    <w:rsid w:val="00131E5A"/>
    <w:rsid w:val="001404A6"/>
    <w:rsid w:val="001A2C01"/>
    <w:rsid w:val="001C3A1B"/>
    <w:rsid w:val="002231E3"/>
    <w:rsid w:val="00232AFD"/>
    <w:rsid w:val="00235B74"/>
    <w:rsid w:val="00247105"/>
    <w:rsid w:val="00270974"/>
    <w:rsid w:val="00283C67"/>
    <w:rsid w:val="0029737C"/>
    <w:rsid w:val="002D7E1B"/>
    <w:rsid w:val="002F2F52"/>
    <w:rsid w:val="003166A3"/>
    <w:rsid w:val="003958E1"/>
    <w:rsid w:val="003D0BA6"/>
    <w:rsid w:val="003D4144"/>
    <w:rsid w:val="003F07DD"/>
    <w:rsid w:val="00456708"/>
    <w:rsid w:val="004B29FB"/>
    <w:rsid w:val="0050118D"/>
    <w:rsid w:val="00550F3E"/>
    <w:rsid w:val="005725A8"/>
    <w:rsid w:val="0057619E"/>
    <w:rsid w:val="00587DBF"/>
    <w:rsid w:val="005B59E5"/>
    <w:rsid w:val="005D7566"/>
    <w:rsid w:val="005E0FD0"/>
    <w:rsid w:val="00622662"/>
    <w:rsid w:val="006464A8"/>
    <w:rsid w:val="00671AFF"/>
    <w:rsid w:val="00691A14"/>
    <w:rsid w:val="006E789C"/>
    <w:rsid w:val="00701649"/>
    <w:rsid w:val="00712991"/>
    <w:rsid w:val="007148BF"/>
    <w:rsid w:val="0073783D"/>
    <w:rsid w:val="00747C8E"/>
    <w:rsid w:val="007754AD"/>
    <w:rsid w:val="00794E05"/>
    <w:rsid w:val="007A267F"/>
    <w:rsid w:val="007B005C"/>
    <w:rsid w:val="007C39DF"/>
    <w:rsid w:val="008053C7"/>
    <w:rsid w:val="00814D9E"/>
    <w:rsid w:val="00821019"/>
    <w:rsid w:val="0082383D"/>
    <w:rsid w:val="00855323"/>
    <w:rsid w:val="00892933"/>
    <w:rsid w:val="008961F6"/>
    <w:rsid w:val="008A10F1"/>
    <w:rsid w:val="008E1342"/>
    <w:rsid w:val="009E1C17"/>
    <w:rsid w:val="009E5217"/>
    <w:rsid w:val="00A11668"/>
    <w:rsid w:val="00A5046C"/>
    <w:rsid w:val="00A661A2"/>
    <w:rsid w:val="00AC4A20"/>
    <w:rsid w:val="00AF6EFC"/>
    <w:rsid w:val="00B0236A"/>
    <w:rsid w:val="00B14FB0"/>
    <w:rsid w:val="00B471D6"/>
    <w:rsid w:val="00B706F6"/>
    <w:rsid w:val="00B85696"/>
    <w:rsid w:val="00BB02D6"/>
    <w:rsid w:val="00BB156E"/>
    <w:rsid w:val="00C25133"/>
    <w:rsid w:val="00C67ABB"/>
    <w:rsid w:val="00C76B66"/>
    <w:rsid w:val="00CA42A9"/>
    <w:rsid w:val="00CC0FB5"/>
    <w:rsid w:val="00D2518F"/>
    <w:rsid w:val="00D42585"/>
    <w:rsid w:val="00D868A2"/>
    <w:rsid w:val="00DB20B9"/>
    <w:rsid w:val="00DC1781"/>
    <w:rsid w:val="00E55CF7"/>
    <w:rsid w:val="00E6301F"/>
    <w:rsid w:val="00EB1876"/>
    <w:rsid w:val="00FA5557"/>
    <w:rsid w:val="00FB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2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2020-08-03T11:38:00Z</cp:lastPrinted>
  <dcterms:created xsi:type="dcterms:W3CDTF">2021-01-05T16:17:00Z</dcterms:created>
  <dcterms:modified xsi:type="dcterms:W3CDTF">2021-01-05T16:17:00Z</dcterms:modified>
</cp:coreProperties>
</file>