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0" w:rsidRPr="00D23CC8" w:rsidRDefault="00B84FC0" w:rsidP="00B84FC0">
      <w:pPr>
        <w:pStyle w:val="a3"/>
        <w:jc w:val="center"/>
        <w:rPr>
          <w:rFonts w:ascii="Times New Roman" w:hAnsi="Times New Roman"/>
          <w:b/>
          <w:lang w:val="uk-UA"/>
        </w:rPr>
      </w:pPr>
      <w:r w:rsidRPr="00D23CC8">
        <w:rPr>
          <w:rFonts w:ascii="Times New Roman" w:hAnsi="Times New Roman"/>
          <w:b/>
          <w:lang w:val="uk-UA"/>
        </w:rPr>
        <w:t>ЗВІТ</w:t>
      </w:r>
    </w:p>
    <w:p w:rsidR="00B84FC0" w:rsidRPr="00D23CC8" w:rsidRDefault="00B84FC0" w:rsidP="00B84FC0">
      <w:pPr>
        <w:pStyle w:val="a3"/>
        <w:jc w:val="center"/>
        <w:rPr>
          <w:rFonts w:ascii="Times New Roman" w:hAnsi="Times New Roman"/>
          <w:b/>
          <w:lang w:val="uk-UA"/>
        </w:rPr>
      </w:pPr>
      <w:proofErr w:type="spellStart"/>
      <w:r w:rsidRPr="00D23CC8">
        <w:rPr>
          <w:rFonts w:ascii="Times New Roman" w:hAnsi="Times New Roman"/>
          <w:b/>
        </w:rPr>
        <w:t>п</w:t>
      </w:r>
      <w:r w:rsidRPr="00D23CC8">
        <w:rPr>
          <w:rFonts w:ascii="Times New Roman" w:hAnsi="Times New Roman"/>
          <w:b/>
          <w:lang w:val="uk-UA"/>
        </w:rPr>
        <w:t>ро</w:t>
      </w:r>
      <w:proofErr w:type="spellEnd"/>
      <w:r w:rsidRPr="00D23CC8">
        <w:rPr>
          <w:rFonts w:ascii="Times New Roman" w:hAnsi="Times New Roman"/>
          <w:b/>
          <w:lang w:val="uk-UA"/>
        </w:rPr>
        <w:t xml:space="preserve"> надходження на адресу</w:t>
      </w:r>
      <w:proofErr w:type="gramStart"/>
      <w:r w:rsidR="004275F8" w:rsidRPr="004275F8">
        <w:rPr>
          <w:rFonts w:ascii="Times New Roman" w:hAnsi="Times New Roman"/>
          <w:b/>
        </w:rPr>
        <w:t xml:space="preserve"> </w:t>
      </w:r>
      <w:r w:rsidRPr="00D23CC8">
        <w:rPr>
          <w:rFonts w:ascii="Times New Roman" w:hAnsi="Times New Roman"/>
          <w:b/>
          <w:lang w:val="uk-UA"/>
        </w:rPr>
        <w:t>Д</w:t>
      </w:r>
      <w:proofErr w:type="gramEnd"/>
      <w:r w:rsidRPr="00D23CC8">
        <w:rPr>
          <w:rFonts w:ascii="Times New Roman" w:hAnsi="Times New Roman"/>
          <w:b/>
          <w:lang w:val="uk-UA"/>
        </w:rPr>
        <w:t>ержавної казначейської служби України запитів</w:t>
      </w:r>
    </w:p>
    <w:p w:rsidR="00B84FC0" w:rsidRPr="00D23CC8" w:rsidRDefault="00B84FC0" w:rsidP="00B84FC0">
      <w:pPr>
        <w:pStyle w:val="a3"/>
        <w:jc w:val="center"/>
        <w:rPr>
          <w:rFonts w:ascii="Times New Roman" w:hAnsi="Times New Roman"/>
          <w:b/>
          <w:lang w:val="uk-UA"/>
        </w:rPr>
      </w:pPr>
      <w:r w:rsidRPr="00D23CC8">
        <w:rPr>
          <w:rFonts w:ascii="Times New Roman" w:hAnsi="Times New Roman"/>
          <w:b/>
          <w:lang w:val="uk-UA"/>
        </w:rPr>
        <w:t>На отримання інформації згідно з</w:t>
      </w:r>
      <w:r w:rsidR="004275F8" w:rsidRPr="004275F8">
        <w:rPr>
          <w:rFonts w:ascii="Times New Roman" w:hAnsi="Times New Roman"/>
          <w:b/>
        </w:rPr>
        <w:t xml:space="preserve"> </w:t>
      </w:r>
      <w:r w:rsidRPr="00D23CC8">
        <w:rPr>
          <w:rFonts w:ascii="Times New Roman" w:hAnsi="Times New Roman"/>
          <w:b/>
          <w:lang w:val="uk-UA"/>
        </w:rPr>
        <w:t>Законом «про доступ до публічної інформації»</w:t>
      </w:r>
    </w:p>
    <w:p w:rsidR="00B84FC0" w:rsidRPr="00D23CC8" w:rsidRDefault="00B84FC0" w:rsidP="00D23CC8">
      <w:pPr>
        <w:pStyle w:val="a3"/>
        <w:jc w:val="center"/>
        <w:rPr>
          <w:rFonts w:ascii="Times New Roman" w:hAnsi="Times New Roman"/>
          <w:b/>
          <w:lang w:val="en-US"/>
        </w:rPr>
      </w:pPr>
      <w:r w:rsidRPr="00D23CC8">
        <w:rPr>
          <w:rFonts w:ascii="Times New Roman" w:hAnsi="Times New Roman"/>
          <w:b/>
          <w:lang w:val="uk-UA"/>
        </w:rPr>
        <w:t xml:space="preserve">За період з </w:t>
      </w:r>
      <w:r w:rsidRPr="00D23CC8">
        <w:rPr>
          <w:rFonts w:ascii="Times New Roman" w:hAnsi="Times New Roman"/>
          <w:b/>
        </w:rPr>
        <w:t>01.0</w:t>
      </w:r>
      <w:r w:rsidR="006A69C4" w:rsidRPr="00D23CC8">
        <w:rPr>
          <w:rFonts w:ascii="Times New Roman" w:hAnsi="Times New Roman"/>
          <w:b/>
          <w:lang w:val="en-US"/>
        </w:rPr>
        <w:t>1</w:t>
      </w:r>
      <w:r w:rsidRPr="00D23CC8">
        <w:rPr>
          <w:rFonts w:ascii="Times New Roman" w:hAnsi="Times New Roman"/>
          <w:b/>
        </w:rPr>
        <w:t>.2019</w:t>
      </w:r>
      <w:r w:rsidRPr="00D23CC8">
        <w:rPr>
          <w:rFonts w:ascii="Times New Roman" w:hAnsi="Times New Roman"/>
          <w:b/>
          <w:lang w:val="uk-UA"/>
        </w:rPr>
        <w:t xml:space="preserve"> по</w:t>
      </w:r>
      <w:r w:rsidRPr="00D23CC8">
        <w:rPr>
          <w:rFonts w:ascii="Times New Roman" w:hAnsi="Times New Roman"/>
          <w:b/>
        </w:rPr>
        <w:t xml:space="preserve"> </w:t>
      </w:r>
      <w:r w:rsidR="00477854">
        <w:rPr>
          <w:rFonts w:ascii="Times New Roman" w:hAnsi="Times New Roman"/>
          <w:b/>
          <w:lang w:val="uk-UA"/>
        </w:rPr>
        <w:t>3</w:t>
      </w:r>
      <w:r w:rsidR="00C943D0">
        <w:rPr>
          <w:rFonts w:ascii="Times New Roman" w:hAnsi="Times New Roman"/>
          <w:b/>
          <w:lang w:val="uk-UA"/>
        </w:rPr>
        <w:t>1</w:t>
      </w:r>
      <w:r w:rsidRPr="00D23CC8">
        <w:rPr>
          <w:rFonts w:ascii="Times New Roman" w:hAnsi="Times New Roman"/>
          <w:b/>
        </w:rPr>
        <w:t>.</w:t>
      </w:r>
      <w:r w:rsidR="003C2513">
        <w:rPr>
          <w:rFonts w:ascii="Times New Roman" w:hAnsi="Times New Roman"/>
          <w:b/>
          <w:lang w:val="en-US"/>
        </w:rPr>
        <w:t>0</w:t>
      </w:r>
      <w:r w:rsidR="00565DDC">
        <w:rPr>
          <w:rFonts w:ascii="Times New Roman" w:hAnsi="Times New Roman"/>
          <w:b/>
          <w:lang w:val="en-US"/>
        </w:rPr>
        <w:t>8</w:t>
      </w:r>
      <w:r w:rsidR="003C2513">
        <w:rPr>
          <w:rFonts w:ascii="Times New Roman" w:hAnsi="Times New Roman"/>
          <w:b/>
          <w:lang w:val="uk-UA"/>
        </w:rPr>
        <w:t>.</w:t>
      </w:r>
      <w:r w:rsidRPr="00D23CC8">
        <w:rPr>
          <w:rFonts w:ascii="Times New Roman" w:hAnsi="Times New Roman"/>
          <w:b/>
        </w:rPr>
        <w:t>2019</w:t>
      </w:r>
    </w:p>
    <w:tbl>
      <w:tblPr>
        <w:tblStyle w:val="a4"/>
        <w:tblW w:w="0" w:type="auto"/>
        <w:tblLook w:val="04A0"/>
      </w:tblPr>
      <w:tblGrid>
        <w:gridCol w:w="5665"/>
        <w:gridCol w:w="3680"/>
      </w:tblGrid>
      <w:tr w:rsidR="00B84FC0" w:rsidRPr="00B84FC0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Надійшло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запитів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 xml:space="preserve">, в тому </w:t>
            </w:r>
            <w:proofErr w:type="spellStart"/>
            <w:r w:rsidRPr="00B84FC0">
              <w:rPr>
                <w:rFonts w:ascii="Times New Roman" w:hAnsi="Times New Roman"/>
                <w:sz w:val="20"/>
                <w:szCs w:val="20"/>
              </w:rPr>
              <w:t>числі</w:t>
            </w:r>
            <w:proofErr w:type="spellEnd"/>
            <w:r w:rsidRPr="00B84FC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B84FC0" w:rsidRDefault="00B8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4FC0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Pr="00221F1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розрізі </w:t>
            </w:r>
            <w:proofErr w:type="spellStart"/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</w:t>
            </w:r>
            <w:proofErr w:type="spellEnd"/>
            <w:r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єктів</w:t>
            </w:r>
            <w:proofErr w:type="spellEnd"/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C9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375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Фізичних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37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343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Юридичних осіб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375592" w:rsidP="00C9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221F1C">
              <w:rPr>
                <w:rFonts w:ascii="Times New Roman" w:hAnsi="Times New Roman"/>
                <w:sz w:val="20"/>
                <w:szCs w:val="20"/>
              </w:rPr>
              <w:t>’</w:t>
            </w: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37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ЗМІ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2.В розрізі установ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427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375592"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 Президента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 w:rsidP="0037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Кабінет Міністрів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37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Верховна Рада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фінансів України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42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301</w:t>
            </w:r>
          </w:p>
        </w:tc>
      </w:tr>
      <w:tr w:rsidR="009702E6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6" w:rsidRPr="00221F1C" w:rsidRDefault="0097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6" w:rsidRPr="00221F1C" w:rsidRDefault="0037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3.За формою надходження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4275F8" w:rsidP="0022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221F1C"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Поштовим </w:t>
            </w:r>
            <w:proofErr w:type="spellStart"/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зв</w:t>
            </w:r>
            <w:proofErr w:type="spellEnd"/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язком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375592" w:rsidP="0042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Електронна форма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375592" w:rsidP="0037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208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В телефонному режимі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Усно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Інш</w:t>
            </w:r>
            <w:r w:rsidR="00227FFE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375592" w:rsidP="00427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4.За видом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C4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375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Скарга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Заява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 w:rsidP="00C46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Пропозиція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B84FC0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84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Інш</w:t>
            </w:r>
            <w:r w:rsidR="00227FFE"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B93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9702E6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6" w:rsidRPr="00221F1C" w:rsidRDefault="009702E6" w:rsidP="00BD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Інформаційний запит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6" w:rsidRPr="00221F1C" w:rsidRDefault="00C46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9702E6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6" w:rsidRPr="00221F1C" w:rsidRDefault="009702E6" w:rsidP="00BD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Запит на публічну інформацію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E6" w:rsidRPr="00221F1C" w:rsidRDefault="00C46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251</w:t>
            </w:r>
          </w:p>
        </w:tc>
      </w:tr>
      <w:tr w:rsidR="00B84FC0" w:rsidRPr="00221F1C" w:rsidTr="00486DB7">
        <w:trPr>
          <w:trHeight w:val="2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9702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="00B84FC0"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.За видом відповідального структурного підрозділу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C0" w:rsidRPr="00221F1C" w:rsidRDefault="00486DB7" w:rsidP="0022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21F1C"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392DF6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F6" w:rsidRPr="00221F1C" w:rsidRDefault="00392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організаційно-розпорядчої роботи, </w:t>
            </w:r>
            <w:proofErr w:type="spellStart"/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зв</w:t>
            </w:r>
            <w:proofErr w:type="spellEnd"/>
            <w:r w:rsidRPr="00221F1C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язків</w:t>
            </w:r>
            <w:proofErr w:type="spellEnd"/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громадськістю та міжнародного співробітництва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F6" w:rsidRPr="00221F1C" w:rsidRDefault="00B22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внутрішнього аудиту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B22E78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F4E88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персоналу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486DB7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5F4E88" w:rsidRPr="00221F1C" w:rsidTr="005E49E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 w:rsidP="005E49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Юридичний департамент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C46BD3" w:rsidP="005E4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135</w:t>
            </w:r>
          </w:p>
        </w:tc>
      </w:tr>
      <w:tr w:rsidR="0015531E" w:rsidRPr="00221F1C" w:rsidTr="00C85E4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1E" w:rsidRPr="00221F1C" w:rsidRDefault="0015531E" w:rsidP="00C85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бухгалтерського обліку операцій державного бюджету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1E" w:rsidRPr="00221F1C" w:rsidRDefault="00C46BD3" w:rsidP="00155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610BB9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610BB9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електронних сервісів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C46BD3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610BB9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610BB9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видатків державного бюджету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C46BD3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610BB9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610BB9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міжбюджетних відносин та видатків місцевих бюджетів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486DB7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</w:tr>
      <w:tr w:rsidR="00610BB9" w:rsidRPr="00221F1C" w:rsidTr="002E0D6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610BB9" w:rsidP="002E0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бюджетних надходжень та електронного адміністрування податків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B9" w:rsidRPr="00221F1C" w:rsidRDefault="00C46BD3" w:rsidP="002E0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77470" w:rsidRPr="00221F1C" w:rsidTr="00FD498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0" w:rsidRPr="00221F1C" w:rsidRDefault="00577470" w:rsidP="00FD4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1F1C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221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1F1C">
              <w:rPr>
                <w:rFonts w:ascii="Times New Roman" w:hAnsi="Times New Roman"/>
                <w:sz w:val="20"/>
                <w:szCs w:val="20"/>
              </w:rPr>
              <w:t>фінансової</w:t>
            </w:r>
            <w:proofErr w:type="spellEnd"/>
            <w:r w:rsidRPr="00221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1F1C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0" w:rsidRPr="00221F1C" w:rsidRDefault="00B22E78" w:rsidP="00FD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77470" w:rsidRPr="00221F1C" w:rsidTr="0087691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70" w:rsidRPr="00221F1C" w:rsidRDefault="00577470" w:rsidP="0087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консолідованої звітності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70" w:rsidRPr="00221F1C" w:rsidRDefault="00C46BD3" w:rsidP="0087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</w:tr>
      <w:tr w:rsidR="00434B5D" w:rsidRPr="00221F1C" w:rsidTr="001C341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5D" w:rsidRPr="00221F1C" w:rsidRDefault="00434B5D" w:rsidP="001C3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методології з обслуговування бюджетів, бухгалтерського обліку, звітності та розвитку Казначейства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5D" w:rsidRPr="00221F1C" w:rsidRDefault="00C46BD3" w:rsidP="001C3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43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інформаційних технологій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B22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242E9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E9" w:rsidRPr="00221F1C" w:rsidRDefault="00A242E9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платіжних систем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E9" w:rsidRPr="00221F1C" w:rsidRDefault="00B22E78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242E9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E9" w:rsidRPr="00221F1C" w:rsidRDefault="00A242E9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Сектор закупівель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E9" w:rsidRPr="00221F1C" w:rsidRDefault="00B22E78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242E9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E9" w:rsidRPr="00221F1C" w:rsidRDefault="00A242E9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Сектор мережі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E9" w:rsidRPr="00221F1C" w:rsidRDefault="00B22E78" w:rsidP="00A24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DF2B70" w:rsidRPr="00221F1C" w:rsidTr="006F7D9F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0" w:rsidRPr="00221F1C" w:rsidRDefault="00DF2B70" w:rsidP="006F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діловодства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0" w:rsidRPr="00221F1C" w:rsidRDefault="00B22E78" w:rsidP="006F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F2B70" w:rsidRPr="00221F1C" w:rsidTr="00DD57D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0" w:rsidRPr="00221F1C" w:rsidRDefault="00DF2B70" w:rsidP="00DD5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обслуговування розпорядників коштів та інших клієнтів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70" w:rsidRPr="00221F1C" w:rsidRDefault="00C46BD3" w:rsidP="00DD57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B22E78" w:rsidP="004A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</w:t>
            </w:r>
            <w:r w:rsidRPr="00221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ліквідності та казначейських операцій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B22E78" w:rsidP="004A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21F1C">
              <w:rPr>
                <w:rFonts w:ascii="Times New Roman" w:hAnsi="Times New Roman"/>
                <w:sz w:val="20"/>
                <w:szCs w:val="20"/>
              </w:rPr>
              <w:t>Відділ</w:t>
            </w:r>
            <w:proofErr w:type="spellEnd"/>
            <w:r w:rsidRPr="00221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1F1C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221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1F1C">
              <w:rPr>
                <w:rFonts w:ascii="Times New Roman" w:hAnsi="Times New Roman"/>
                <w:sz w:val="20"/>
                <w:szCs w:val="20"/>
              </w:rPr>
              <w:t>державного</w:t>
            </w:r>
            <w:proofErr w:type="gramEnd"/>
            <w:r w:rsidRPr="00221F1C">
              <w:rPr>
                <w:rFonts w:ascii="Times New Roman" w:hAnsi="Times New Roman"/>
                <w:sz w:val="20"/>
                <w:szCs w:val="20"/>
              </w:rPr>
              <w:t xml:space="preserve"> боргу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B22E78" w:rsidP="004A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486DB7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7" w:rsidRPr="00221F1C" w:rsidRDefault="0048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7" w:rsidRPr="00221F1C" w:rsidRDefault="00486DB7" w:rsidP="004A5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6.За темою запиту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C943D0" w:rsidP="0022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21F1C"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Правова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221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Статистична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221F1C" w:rsidP="008E1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</w:tr>
      <w:tr w:rsidR="006555B9" w:rsidRPr="00221F1C" w:rsidTr="00F753E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9" w:rsidRPr="00221F1C" w:rsidRDefault="006555B9" w:rsidP="00F7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Податкова інформація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B9" w:rsidRPr="00221F1C" w:rsidRDefault="00B22E78" w:rsidP="00F75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221F1C" w:rsidP="00C94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227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7.За результатами розгляду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C553CC" w:rsidRDefault="00C943D0" w:rsidP="00221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21F1C" w:rsidRPr="00221F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Надійшло запитів всього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C943D0" w:rsidP="00221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221F1C" w:rsidRPr="00221F1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C553CC" w:rsidRDefault="00C943D0" w:rsidP="00221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221F1C" w:rsidRPr="00221F1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C553C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F4E88" w:rsidRPr="00221F1C" w:rsidTr="00B84FC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5F4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uk-UA"/>
              </w:rPr>
              <w:t>В робот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8" w:rsidRPr="00221F1C" w:rsidRDefault="00221F1C" w:rsidP="00D04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F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525BA" w:rsidRPr="00221F1C" w:rsidRDefault="004525BA">
      <w:pPr>
        <w:rPr>
          <w:rFonts w:ascii="Times New Roman" w:hAnsi="Times New Roman"/>
          <w:sz w:val="20"/>
          <w:szCs w:val="20"/>
          <w:lang w:val="uk-UA"/>
        </w:rPr>
      </w:pPr>
    </w:p>
    <w:sectPr w:rsidR="004525BA" w:rsidRPr="00221F1C" w:rsidSect="00B84F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C0"/>
    <w:rsid w:val="000402BD"/>
    <w:rsid w:val="00065BFB"/>
    <w:rsid w:val="000660F1"/>
    <w:rsid w:val="00112F44"/>
    <w:rsid w:val="0015531E"/>
    <w:rsid w:val="00157D0A"/>
    <w:rsid w:val="001C0A94"/>
    <w:rsid w:val="002012AE"/>
    <w:rsid w:val="00221F1C"/>
    <w:rsid w:val="00227FFE"/>
    <w:rsid w:val="0032168C"/>
    <w:rsid w:val="00375592"/>
    <w:rsid w:val="00383F2C"/>
    <w:rsid w:val="00392DF6"/>
    <w:rsid w:val="003B0408"/>
    <w:rsid w:val="003B2437"/>
    <w:rsid w:val="003C2513"/>
    <w:rsid w:val="00417682"/>
    <w:rsid w:val="004275F8"/>
    <w:rsid w:val="00434B5D"/>
    <w:rsid w:val="00445D32"/>
    <w:rsid w:val="004525BA"/>
    <w:rsid w:val="00457FDB"/>
    <w:rsid w:val="00473D45"/>
    <w:rsid w:val="00477854"/>
    <w:rsid w:val="00486DB7"/>
    <w:rsid w:val="004A53ED"/>
    <w:rsid w:val="00503F0E"/>
    <w:rsid w:val="0054437D"/>
    <w:rsid w:val="00544896"/>
    <w:rsid w:val="00565DDC"/>
    <w:rsid w:val="005763CF"/>
    <w:rsid w:val="00577470"/>
    <w:rsid w:val="00591245"/>
    <w:rsid w:val="005A29B9"/>
    <w:rsid w:val="005B076C"/>
    <w:rsid w:val="005D4D19"/>
    <w:rsid w:val="005F4E88"/>
    <w:rsid w:val="00610BB9"/>
    <w:rsid w:val="006555B9"/>
    <w:rsid w:val="006A54BB"/>
    <w:rsid w:val="006A69C4"/>
    <w:rsid w:val="0077396C"/>
    <w:rsid w:val="00833CCE"/>
    <w:rsid w:val="00853ACD"/>
    <w:rsid w:val="008D1F70"/>
    <w:rsid w:val="008D4222"/>
    <w:rsid w:val="008D6863"/>
    <w:rsid w:val="008E1455"/>
    <w:rsid w:val="0090642A"/>
    <w:rsid w:val="009702E6"/>
    <w:rsid w:val="009B6848"/>
    <w:rsid w:val="009D528E"/>
    <w:rsid w:val="00A242E9"/>
    <w:rsid w:val="00AA0A08"/>
    <w:rsid w:val="00AF3E8B"/>
    <w:rsid w:val="00B0266F"/>
    <w:rsid w:val="00B22E78"/>
    <w:rsid w:val="00B6205C"/>
    <w:rsid w:val="00B84FC0"/>
    <w:rsid w:val="00B9372C"/>
    <w:rsid w:val="00BD0781"/>
    <w:rsid w:val="00C05120"/>
    <w:rsid w:val="00C16960"/>
    <w:rsid w:val="00C26E85"/>
    <w:rsid w:val="00C46BD3"/>
    <w:rsid w:val="00C553CC"/>
    <w:rsid w:val="00C71282"/>
    <w:rsid w:val="00C943D0"/>
    <w:rsid w:val="00C96398"/>
    <w:rsid w:val="00D04B75"/>
    <w:rsid w:val="00D23CC8"/>
    <w:rsid w:val="00D845EF"/>
    <w:rsid w:val="00D85396"/>
    <w:rsid w:val="00D97E5C"/>
    <w:rsid w:val="00DF2B70"/>
    <w:rsid w:val="00E17227"/>
    <w:rsid w:val="00E234F3"/>
    <w:rsid w:val="00EC30E3"/>
    <w:rsid w:val="00EE7897"/>
    <w:rsid w:val="00F00AE2"/>
    <w:rsid w:val="00F329D0"/>
    <w:rsid w:val="00F50D48"/>
    <w:rsid w:val="00F8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0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C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B84F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Полонська Неля Павлівна</dc:creator>
  <cp:keywords/>
  <dc:description/>
  <cp:lastModifiedBy>Полонська Неля Павлівна</cp:lastModifiedBy>
  <cp:revision>47</cp:revision>
  <cp:lastPrinted>2019-09-06T12:48:00Z</cp:lastPrinted>
  <dcterms:created xsi:type="dcterms:W3CDTF">2019-03-05T09:19:00Z</dcterms:created>
  <dcterms:modified xsi:type="dcterms:W3CDTF">2019-09-09T12:43:00Z</dcterms:modified>
</cp:coreProperties>
</file>