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84FC0">
        <w:rPr>
          <w:rFonts w:ascii="Times New Roman" w:hAnsi="Times New Roman"/>
          <w:b/>
          <w:sz w:val="24"/>
          <w:szCs w:val="24"/>
        </w:rPr>
        <w:t>п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>ро</w:t>
      </w:r>
      <w:proofErr w:type="spell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надходження </w:t>
      </w:r>
      <w:proofErr w:type="gramStart"/>
      <w:r w:rsidRPr="00B84FC0"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адресу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На отримання інформації згідно з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B84FC0" w:rsidRPr="00CA669B" w:rsidRDefault="00B84FC0" w:rsidP="00CA669B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За період з </w:t>
      </w:r>
      <w:r w:rsidRPr="00B84FC0">
        <w:rPr>
          <w:rFonts w:ascii="Times New Roman" w:hAnsi="Times New Roman"/>
          <w:b/>
          <w:sz w:val="24"/>
          <w:szCs w:val="24"/>
        </w:rPr>
        <w:t>01.0</w:t>
      </w:r>
      <w:r w:rsidR="007B0DAB">
        <w:rPr>
          <w:rFonts w:ascii="Times New Roman" w:hAnsi="Times New Roman"/>
          <w:b/>
          <w:sz w:val="24"/>
          <w:szCs w:val="24"/>
          <w:lang w:val="en-US"/>
        </w:rPr>
        <w:t>8</w:t>
      </w:r>
      <w:r w:rsidRPr="00B84FC0">
        <w:rPr>
          <w:rFonts w:ascii="Times New Roman" w:hAnsi="Times New Roman"/>
          <w:b/>
          <w:sz w:val="24"/>
          <w:szCs w:val="24"/>
        </w:rPr>
        <w:t>.2019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B0351">
        <w:rPr>
          <w:rFonts w:ascii="Times New Roman" w:hAnsi="Times New Roman"/>
          <w:b/>
          <w:sz w:val="24"/>
          <w:szCs w:val="24"/>
        </w:rPr>
        <w:t xml:space="preserve"> </w:t>
      </w:r>
      <w:r w:rsidR="00BA0FDA">
        <w:rPr>
          <w:rFonts w:ascii="Times New Roman" w:hAnsi="Times New Roman"/>
          <w:b/>
          <w:sz w:val="24"/>
          <w:szCs w:val="24"/>
          <w:lang w:val="en-US"/>
        </w:rPr>
        <w:t>3</w:t>
      </w:r>
      <w:r w:rsidR="00804DFC">
        <w:rPr>
          <w:rFonts w:ascii="Times New Roman" w:hAnsi="Times New Roman"/>
          <w:b/>
          <w:sz w:val="24"/>
          <w:szCs w:val="24"/>
          <w:lang w:val="en-US"/>
        </w:rPr>
        <w:t>1</w:t>
      </w:r>
      <w:r w:rsidRPr="00B84FC0">
        <w:rPr>
          <w:rFonts w:ascii="Times New Roman" w:hAnsi="Times New Roman"/>
          <w:b/>
          <w:sz w:val="24"/>
          <w:szCs w:val="24"/>
        </w:rPr>
        <w:t>.0</w:t>
      </w:r>
      <w:r w:rsidR="007B0DAB">
        <w:rPr>
          <w:rFonts w:ascii="Times New Roman" w:hAnsi="Times New Roman"/>
          <w:b/>
          <w:sz w:val="24"/>
          <w:szCs w:val="24"/>
          <w:lang w:val="en-US"/>
        </w:rPr>
        <w:t>8</w:t>
      </w:r>
      <w:r w:rsidRPr="00B84FC0">
        <w:rPr>
          <w:rFonts w:ascii="Times New Roman" w:hAnsi="Times New Roman"/>
          <w:b/>
          <w:sz w:val="24"/>
          <w:szCs w:val="24"/>
        </w:rPr>
        <w:t>.2019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4FC0">
              <w:rPr>
                <w:rFonts w:ascii="Times New Roman" w:hAnsi="Times New Roman"/>
                <w:sz w:val="20"/>
                <w:szCs w:val="20"/>
              </w:rPr>
              <w:t>запит</w:t>
            </w:r>
            <w:proofErr w:type="gramEnd"/>
            <w:r w:rsidRPr="00B84FC0">
              <w:rPr>
                <w:rFonts w:ascii="Times New Roman" w:hAnsi="Times New Roman"/>
                <w:sz w:val="20"/>
                <w:szCs w:val="20"/>
              </w:rPr>
              <w:t>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7B0DAB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7B0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 w:rsidP="009F5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9F59C5" w:rsidRPr="007B0DA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9F59C5" w:rsidP="00E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7B0DAB">
              <w:rPr>
                <w:rFonts w:ascii="Times New Roman" w:hAnsi="Times New Roman"/>
                <w:sz w:val="20"/>
                <w:szCs w:val="20"/>
              </w:rPr>
              <w:t>’</w:t>
            </w: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9F5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811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811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811D5B" w:rsidP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3C2C4D" w:rsidRPr="007B0DA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F228A1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Pr="007B0DAB" w:rsidRDefault="00F2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Pr="007B0DAB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 w:rsidP="003C2C4D">
            <w:pPr>
              <w:tabs>
                <w:tab w:val="left" w:pos="284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  <w:r w:rsidR="003C2C4D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ab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9F5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9F5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9F5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3C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7B0DAB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7B0DAB" w:rsidRDefault="009F5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7B0DAB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7B0DAB" w:rsidRDefault="009F5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7B0DAB" w:rsidRDefault="00AE597E" w:rsidP="00554F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5.За видом повторності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7B0DAB" w:rsidRDefault="003C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7B0DAB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Первинне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7B0DAB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7B0DAB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spellStart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видом відповідального структурного </w:t>
            </w:r>
            <w:proofErr w:type="gramStart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</w:t>
            </w:r>
            <w:proofErr w:type="gramEnd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206089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7B0DAB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7B0DAB" w:rsidRDefault="007B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</w:tr>
      <w:tr w:rsidR="007B0DA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AB" w:rsidRPr="007B0DAB" w:rsidRDefault="007B0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AB" w:rsidRPr="007B0DAB" w:rsidRDefault="007B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7B0DAB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7B0DAB" w:rsidRDefault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7B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бюджетних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надходжень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адміністрування</w:t>
            </w:r>
            <w:proofErr w:type="spellEnd"/>
            <w:r w:rsidRPr="007B0D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0DAB">
              <w:rPr>
                <w:rFonts w:ascii="Times New Roman" w:hAnsi="Times New Roman"/>
                <w:sz w:val="20"/>
                <w:szCs w:val="20"/>
              </w:rPr>
              <w:t>податкі</w:t>
            </w:r>
            <w:proofErr w:type="gramStart"/>
            <w:r w:rsidRPr="007B0DA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7B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7B0DAB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7B0DAB" w:rsidRDefault="007B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7B0DAB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7B0DAB" w:rsidRDefault="007B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804DF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C" w:rsidRPr="007B0DAB" w:rsidRDefault="007B0D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C" w:rsidRPr="007B0DAB" w:rsidRDefault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proofErr w:type="spellStart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7B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8F046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7B0DAB" w:rsidRDefault="008F0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7B0DAB" w:rsidRDefault="00954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7B0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proofErr w:type="spellStart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275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9F59C5" w:rsidP="00275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uk-UA"/>
              </w:rPr>
              <w:t>В роботі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7B0DAB" w:rsidRDefault="009F5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DA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525BA" w:rsidRPr="002D0CA1" w:rsidRDefault="004525BA">
      <w:pPr>
        <w:rPr>
          <w:rFonts w:ascii="Times New Roman" w:hAnsi="Times New Roman"/>
          <w:sz w:val="20"/>
          <w:szCs w:val="20"/>
          <w:lang w:val="en-US"/>
        </w:rPr>
      </w:pPr>
    </w:p>
    <w:sectPr w:rsidR="004525BA" w:rsidRPr="002D0CA1" w:rsidSect="00CA66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563FB"/>
    <w:rsid w:val="000A563D"/>
    <w:rsid w:val="002033F6"/>
    <w:rsid w:val="00206089"/>
    <w:rsid w:val="00212C91"/>
    <w:rsid w:val="00224CA7"/>
    <w:rsid w:val="00275F00"/>
    <w:rsid w:val="002C4548"/>
    <w:rsid w:val="002D0CA1"/>
    <w:rsid w:val="002F2DB5"/>
    <w:rsid w:val="003062E8"/>
    <w:rsid w:val="003102FE"/>
    <w:rsid w:val="00346591"/>
    <w:rsid w:val="00364151"/>
    <w:rsid w:val="0039370C"/>
    <w:rsid w:val="003C2C4D"/>
    <w:rsid w:val="004525BA"/>
    <w:rsid w:val="004C744B"/>
    <w:rsid w:val="004F5017"/>
    <w:rsid w:val="00542D3E"/>
    <w:rsid w:val="005D6675"/>
    <w:rsid w:val="00636E7B"/>
    <w:rsid w:val="006629F1"/>
    <w:rsid w:val="006D601E"/>
    <w:rsid w:val="00722A02"/>
    <w:rsid w:val="00740FBD"/>
    <w:rsid w:val="00766612"/>
    <w:rsid w:val="00770E5E"/>
    <w:rsid w:val="007B0DAB"/>
    <w:rsid w:val="00804DFC"/>
    <w:rsid w:val="00811D5B"/>
    <w:rsid w:val="008F0468"/>
    <w:rsid w:val="00937AD9"/>
    <w:rsid w:val="0095448C"/>
    <w:rsid w:val="0096535D"/>
    <w:rsid w:val="00990522"/>
    <w:rsid w:val="009F59C5"/>
    <w:rsid w:val="009F6724"/>
    <w:rsid w:val="00A3685F"/>
    <w:rsid w:val="00A942C9"/>
    <w:rsid w:val="00AE597E"/>
    <w:rsid w:val="00B12F3A"/>
    <w:rsid w:val="00B82F3A"/>
    <w:rsid w:val="00B84FC0"/>
    <w:rsid w:val="00BA0FDA"/>
    <w:rsid w:val="00C23F88"/>
    <w:rsid w:val="00CA669B"/>
    <w:rsid w:val="00CA7C65"/>
    <w:rsid w:val="00CB0351"/>
    <w:rsid w:val="00CD6337"/>
    <w:rsid w:val="00D23687"/>
    <w:rsid w:val="00D70932"/>
    <w:rsid w:val="00DC4B57"/>
    <w:rsid w:val="00E4521F"/>
    <w:rsid w:val="00EC5551"/>
    <w:rsid w:val="00F03BB7"/>
    <w:rsid w:val="00F228A1"/>
    <w:rsid w:val="00F9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Полонська Неля Павлівна</cp:lastModifiedBy>
  <cp:revision>36</cp:revision>
  <cp:lastPrinted>2019-07-08T07:08:00Z</cp:lastPrinted>
  <dcterms:created xsi:type="dcterms:W3CDTF">2019-03-05T09:19:00Z</dcterms:created>
  <dcterms:modified xsi:type="dcterms:W3CDTF">2019-09-09T12:43:00Z</dcterms:modified>
</cp:coreProperties>
</file>