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B84FC0">
        <w:rPr>
          <w:rFonts w:ascii="Times New Roman" w:hAnsi="Times New Roman"/>
          <w:b/>
          <w:sz w:val="24"/>
          <w:szCs w:val="24"/>
        </w:rPr>
        <w:t>п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>ро</w:t>
      </w:r>
      <w:proofErr w:type="spell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надходження </w:t>
      </w:r>
      <w:proofErr w:type="gramStart"/>
      <w:r w:rsidRPr="00B84FC0">
        <w:rPr>
          <w:rFonts w:ascii="Times New Roman" w:hAnsi="Times New Roman"/>
          <w:b/>
          <w:sz w:val="24"/>
          <w:szCs w:val="24"/>
          <w:lang w:val="uk-UA"/>
        </w:rPr>
        <w:t>на</w:t>
      </w:r>
      <w:proofErr w:type="gramEnd"/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адресу</w:t>
      </w:r>
    </w:p>
    <w:p w:rsidR="00B84FC0" w:rsidRPr="00B84FC0" w:rsidRDefault="00B84FC0" w:rsidP="00B84FC0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  <w:r w:rsidR="00EC0A27" w:rsidRPr="00EC0A27">
        <w:rPr>
          <w:rFonts w:ascii="Times New Roman" w:hAnsi="Times New Roman"/>
          <w:b/>
          <w:sz w:val="24"/>
          <w:szCs w:val="24"/>
        </w:rPr>
        <w:t xml:space="preserve"> 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>На отримання інформації згідно з</w:t>
      </w:r>
    </w:p>
    <w:p w:rsidR="00EC0A27" w:rsidRDefault="00B84FC0" w:rsidP="00CA669B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  <w:r w:rsidR="00EC0A27" w:rsidRPr="00EC0A27">
        <w:rPr>
          <w:rFonts w:ascii="Times New Roman" w:hAnsi="Times New Roman"/>
          <w:b/>
          <w:sz w:val="24"/>
          <w:szCs w:val="24"/>
        </w:rPr>
        <w:t xml:space="preserve"> </w:t>
      </w:r>
    </w:p>
    <w:p w:rsidR="00B84FC0" w:rsidRPr="00EC0A27" w:rsidRDefault="00B84FC0" w:rsidP="00CA669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За період з </w:t>
      </w:r>
      <w:r w:rsidRPr="00B84FC0">
        <w:rPr>
          <w:rFonts w:ascii="Times New Roman" w:hAnsi="Times New Roman"/>
          <w:b/>
          <w:sz w:val="24"/>
          <w:szCs w:val="24"/>
        </w:rPr>
        <w:t>01.0</w:t>
      </w:r>
      <w:r w:rsidR="00804DFC" w:rsidRPr="00EC0A27">
        <w:rPr>
          <w:rFonts w:ascii="Times New Roman" w:hAnsi="Times New Roman"/>
          <w:b/>
          <w:sz w:val="24"/>
          <w:szCs w:val="24"/>
        </w:rPr>
        <w:t>7</w:t>
      </w:r>
      <w:r w:rsidRPr="00B84FC0">
        <w:rPr>
          <w:rFonts w:ascii="Times New Roman" w:hAnsi="Times New Roman"/>
          <w:b/>
          <w:sz w:val="24"/>
          <w:szCs w:val="24"/>
        </w:rPr>
        <w:t>.2019</w:t>
      </w:r>
      <w:r w:rsidRPr="00B84FC0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B0351">
        <w:rPr>
          <w:rFonts w:ascii="Times New Roman" w:hAnsi="Times New Roman"/>
          <w:b/>
          <w:sz w:val="24"/>
          <w:szCs w:val="24"/>
        </w:rPr>
        <w:t xml:space="preserve"> </w:t>
      </w:r>
      <w:r w:rsidR="00BA0FDA" w:rsidRPr="00EC0A27">
        <w:rPr>
          <w:rFonts w:ascii="Times New Roman" w:hAnsi="Times New Roman"/>
          <w:b/>
          <w:sz w:val="24"/>
          <w:szCs w:val="24"/>
        </w:rPr>
        <w:t>3</w:t>
      </w:r>
      <w:r w:rsidR="00804DFC" w:rsidRPr="00EC0A27">
        <w:rPr>
          <w:rFonts w:ascii="Times New Roman" w:hAnsi="Times New Roman"/>
          <w:b/>
          <w:sz w:val="24"/>
          <w:szCs w:val="24"/>
        </w:rPr>
        <w:t>1</w:t>
      </w:r>
      <w:r w:rsidRPr="00B84FC0">
        <w:rPr>
          <w:rFonts w:ascii="Times New Roman" w:hAnsi="Times New Roman"/>
          <w:b/>
          <w:sz w:val="24"/>
          <w:szCs w:val="24"/>
        </w:rPr>
        <w:t>.0</w:t>
      </w:r>
      <w:r w:rsidR="00804DFC" w:rsidRPr="00EC0A27">
        <w:rPr>
          <w:rFonts w:ascii="Times New Roman" w:hAnsi="Times New Roman"/>
          <w:b/>
          <w:sz w:val="24"/>
          <w:szCs w:val="24"/>
        </w:rPr>
        <w:t>7</w:t>
      </w:r>
      <w:r w:rsidRPr="00B84FC0">
        <w:rPr>
          <w:rFonts w:ascii="Times New Roman" w:hAnsi="Times New Roman"/>
          <w:b/>
          <w:sz w:val="24"/>
          <w:szCs w:val="24"/>
        </w:rPr>
        <w:t>.2019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Надійшло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4FC0">
              <w:rPr>
                <w:rFonts w:ascii="Times New Roman" w:hAnsi="Times New Roman"/>
                <w:sz w:val="20"/>
                <w:szCs w:val="20"/>
              </w:rPr>
              <w:t>запит</w:t>
            </w:r>
            <w:proofErr w:type="gramEnd"/>
            <w:r w:rsidRPr="00B84FC0">
              <w:rPr>
                <w:rFonts w:ascii="Times New Roman" w:hAnsi="Times New Roman"/>
                <w:sz w:val="20"/>
                <w:szCs w:val="20"/>
              </w:rPr>
              <w:t>ів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інформацію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 xml:space="preserve">, в тому </w:t>
            </w:r>
            <w:proofErr w:type="spellStart"/>
            <w:r w:rsidRPr="00B84FC0">
              <w:rPr>
                <w:rFonts w:ascii="Times New Roman" w:hAnsi="Times New Roman"/>
                <w:sz w:val="20"/>
                <w:szCs w:val="20"/>
              </w:rPr>
              <w:t>числі</w:t>
            </w:r>
            <w:proofErr w:type="spellEnd"/>
            <w:r w:rsidRPr="00B84FC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B84FC0" w:rsidRDefault="00B84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4FC0">
              <w:rPr>
                <w:rFonts w:ascii="Times New Roman" w:hAnsi="Times New Roman"/>
                <w:sz w:val="20"/>
                <w:szCs w:val="20"/>
                <w:lang w:val="uk-UA"/>
              </w:rPr>
              <w:t>Кількість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1.</w:t>
            </w:r>
            <w:r w:rsidRPr="00275F00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розрізі </w:t>
            </w:r>
            <w:proofErr w:type="spellStart"/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суб</w:t>
            </w:r>
            <w:proofErr w:type="spellEnd"/>
            <w:r w:rsidRPr="00275F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’</w:t>
            </w:r>
            <w:proofErr w:type="spellStart"/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єктів</w:t>
            </w:r>
            <w:proofErr w:type="spellEnd"/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Фізичних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4F5017" w:rsidP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804DFC" w:rsidRPr="00275F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Юридичних осіб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 w:rsidP="00E45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Об</w:t>
            </w:r>
            <w:r w:rsidRPr="00275F00">
              <w:rPr>
                <w:rFonts w:ascii="Times New Roman" w:hAnsi="Times New Roman"/>
                <w:sz w:val="20"/>
                <w:szCs w:val="20"/>
              </w:rPr>
              <w:t>’</w:t>
            </w: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ЗМІ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2.В розрізі установ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Верховна Рада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11D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Заявник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11D5B" w:rsidP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3C2C4D" w:rsidRPr="00275F0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F228A1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275F00" w:rsidRDefault="00F228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Інше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8A1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 w:rsidP="003C2C4D">
            <w:pPr>
              <w:tabs>
                <w:tab w:val="left" w:pos="2844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3.За формою надходження</w:t>
            </w:r>
            <w:r w:rsidR="003C2C4D"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ab/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Поштовим </w:t>
            </w:r>
            <w:proofErr w:type="spellStart"/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зв</w:t>
            </w:r>
            <w:proofErr w:type="spellEnd"/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язком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Електронна форма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В телефонному режимі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Усно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4.За видом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Скарга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Пропозиція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Інш</w:t>
            </w:r>
            <w:r w:rsidR="006D601E"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275F00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Інформаційний запит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 w:rsidR="00B82F3A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275F00" w:rsidRDefault="00B82F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F3A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4F5017" w:rsidRPr="00275F0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275F00" w:rsidRDefault="00AE597E" w:rsidP="00554F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5.За видом повторності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275F00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Первинне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AE597E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275F00" w:rsidRDefault="00AE597E" w:rsidP="00554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Повторне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97E" w:rsidRPr="00275F00" w:rsidRDefault="004F50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proofErr w:type="spellStart"/>
            <w:r w:rsidR="00B84FC0"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видом відповідального структурного </w:t>
            </w:r>
            <w:proofErr w:type="gramStart"/>
            <w:r w:rsidR="00B84FC0"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</w:t>
            </w:r>
            <w:proofErr w:type="gramEnd"/>
            <w:r w:rsidR="00B84FC0"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ідрозділу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804DF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C" w:rsidRPr="00275F00" w:rsidRDefault="00804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персоналом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C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206089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275F00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Юридичний департамент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089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275F00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видатків державного бюджету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CA669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9B" w:rsidRPr="00275F00" w:rsidRDefault="00CA669B" w:rsidP="009F75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69B" w:rsidRPr="00275F00" w:rsidRDefault="00804DFC" w:rsidP="009F75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275F00">
              <w:rPr>
                <w:rFonts w:ascii="Times New Roman" w:hAnsi="Times New Roman"/>
                <w:sz w:val="20"/>
                <w:szCs w:val="20"/>
              </w:rPr>
              <w:t>Управління</w:t>
            </w:r>
            <w:proofErr w:type="spellEnd"/>
            <w:r w:rsidRPr="00275F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5F00">
              <w:rPr>
                <w:rFonts w:ascii="Times New Roman" w:hAnsi="Times New Roman"/>
                <w:sz w:val="20"/>
                <w:szCs w:val="20"/>
              </w:rPr>
              <w:t>бюджетних</w:t>
            </w:r>
            <w:proofErr w:type="spellEnd"/>
            <w:r w:rsidRPr="00275F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5F00">
              <w:rPr>
                <w:rFonts w:ascii="Times New Roman" w:hAnsi="Times New Roman"/>
                <w:sz w:val="20"/>
                <w:szCs w:val="20"/>
              </w:rPr>
              <w:t>надходжень</w:t>
            </w:r>
            <w:proofErr w:type="spellEnd"/>
            <w:r w:rsidRPr="00275F00">
              <w:rPr>
                <w:rFonts w:ascii="Times New Roman" w:hAnsi="Times New Roman"/>
                <w:sz w:val="20"/>
                <w:szCs w:val="20"/>
              </w:rPr>
              <w:t xml:space="preserve"> та </w:t>
            </w:r>
            <w:proofErr w:type="spellStart"/>
            <w:r w:rsidRPr="00275F00">
              <w:rPr>
                <w:rFonts w:ascii="Times New Roman" w:hAnsi="Times New Roman"/>
                <w:sz w:val="20"/>
                <w:szCs w:val="20"/>
              </w:rPr>
              <w:t>електронного</w:t>
            </w:r>
            <w:proofErr w:type="spellEnd"/>
            <w:r w:rsidRPr="00275F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5F00">
              <w:rPr>
                <w:rFonts w:ascii="Times New Roman" w:hAnsi="Times New Roman"/>
                <w:sz w:val="20"/>
                <w:szCs w:val="20"/>
              </w:rPr>
              <w:t>адміністрування</w:t>
            </w:r>
            <w:proofErr w:type="spellEnd"/>
            <w:r w:rsidRPr="00275F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5F00">
              <w:rPr>
                <w:rFonts w:ascii="Times New Roman" w:hAnsi="Times New Roman"/>
                <w:sz w:val="20"/>
                <w:szCs w:val="20"/>
              </w:rPr>
              <w:t>податкі</w:t>
            </w:r>
            <w:proofErr w:type="gramStart"/>
            <w:r w:rsidRPr="00275F00">
              <w:rPr>
                <w:rFonts w:ascii="Times New Roman" w:hAnsi="Times New Roman"/>
                <w:sz w:val="20"/>
                <w:szCs w:val="20"/>
              </w:rPr>
              <w:t>в</w:t>
            </w:r>
            <w:proofErr w:type="spellEnd"/>
            <w:proofErr w:type="gram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275F00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0563FB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275F00" w:rsidRDefault="00A942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B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</w:tr>
      <w:tr w:rsidR="00804DFC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C" w:rsidRPr="00275F00" w:rsidRDefault="00804DF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DFC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proofErr w:type="spellStart"/>
            <w:r w:rsidR="00B84FC0"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темою запиту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Правова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16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Статистична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3C2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</w:tr>
      <w:tr w:rsidR="008F0468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275F00" w:rsidRDefault="008F04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Податкова інформація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468" w:rsidRPr="00275F00" w:rsidRDefault="009544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Інші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275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18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AE59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proofErr w:type="spellStart"/>
            <w:r w:rsidR="00B84FC0"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.За</w:t>
            </w:r>
            <w:proofErr w:type="spellEnd"/>
            <w:r w:rsidR="00B84FC0"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результатами розгляду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804D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Надійшло запитів всього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275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Виконано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12F3A" w:rsidP="00275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275F00" w:rsidRPr="00275F00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B84FC0" w:rsidRPr="00B84FC0" w:rsidTr="00B84FC0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B84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В роботі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FC0" w:rsidRPr="00275F00" w:rsidRDefault="00275F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75F00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</w:tbl>
    <w:p w:rsidR="004525BA" w:rsidRPr="002D0CA1" w:rsidRDefault="004525BA">
      <w:pPr>
        <w:rPr>
          <w:rFonts w:ascii="Times New Roman" w:hAnsi="Times New Roman"/>
          <w:sz w:val="20"/>
          <w:szCs w:val="20"/>
          <w:lang w:val="en-US"/>
        </w:rPr>
      </w:pPr>
    </w:p>
    <w:sectPr w:rsidR="004525BA" w:rsidRPr="002D0CA1" w:rsidSect="00CA669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C0"/>
    <w:rsid w:val="000563FB"/>
    <w:rsid w:val="000A563D"/>
    <w:rsid w:val="002033F6"/>
    <w:rsid w:val="00206089"/>
    <w:rsid w:val="00212C91"/>
    <w:rsid w:val="00224CA7"/>
    <w:rsid w:val="00275F00"/>
    <w:rsid w:val="002D0CA1"/>
    <w:rsid w:val="002F2DB5"/>
    <w:rsid w:val="003102FE"/>
    <w:rsid w:val="00346591"/>
    <w:rsid w:val="00364151"/>
    <w:rsid w:val="0039370C"/>
    <w:rsid w:val="003C2C4D"/>
    <w:rsid w:val="004525BA"/>
    <w:rsid w:val="004C744B"/>
    <w:rsid w:val="004F5017"/>
    <w:rsid w:val="00542D3E"/>
    <w:rsid w:val="005D6675"/>
    <w:rsid w:val="00616063"/>
    <w:rsid w:val="00636E7B"/>
    <w:rsid w:val="006629F1"/>
    <w:rsid w:val="006D601E"/>
    <w:rsid w:val="00722A02"/>
    <w:rsid w:val="00740FBD"/>
    <w:rsid w:val="00766612"/>
    <w:rsid w:val="00770E5E"/>
    <w:rsid w:val="00804DFC"/>
    <w:rsid w:val="00811D5B"/>
    <w:rsid w:val="008F0468"/>
    <w:rsid w:val="0095448C"/>
    <w:rsid w:val="0096535D"/>
    <w:rsid w:val="00990522"/>
    <w:rsid w:val="00A3685F"/>
    <w:rsid w:val="00A942C9"/>
    <w:rsid w:val="00AE597E"/>
    <w:rsid w:val="00B12F3A"/>
    <w:rsid w:val="00B82F3A"/>
    <w:rsid w:val="00B84FC0"/>
    <w:rsid w:val="00BA0FDA"/>
    <w:rsid w:val="00C23F88"/>
    <w:rsid w:val="00CA669B"/>
    <w:rsid w:val="00CA7C65"/>
    <w:rsid w:val="00CB0351"/>
    <w:rsid w:val="00CD6337"/>
    <w:rsid w:val="00D23687"/>
    <w:rsid w:val="00D70932"/>
    <w:rsid w:val="00DC4B57"/>
    <w:rsid w:val="00E4521F"/>
    <w:rsid w:val="00EC0A27"/>
    <w:rsid w:val="00EC5551"/>
    <w:rsid w:val="00F03BB7"/>
    <w:rsid w:val="00F228A1"/>
    <w:rsid w:val="00F9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C0"/>
    <w:pPr>
      <w:spacing w:after="160" w:line="25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FC0"/>
    <w:pPr>
      <w:spacing w:after="0" w:line="240" w:lineRule="auto"/>
    </w:pPr>
    <w:rPr>
      <w:rFonts w:eastAsia="Times New Roman" w:cs="Times New Roman"/>
    </w:rPr>
  </w:style>
  <w:style w:type="table" w:styleId="a4">
    <w:name w:val="Table Grid"/>
    <w:basedOn w:val="a1"/>
    <w:uiPriority w:val="39"/>
    <w:rsid w:val="00B84FC0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35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0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DKSU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Полонська Неля Павлівна</dc:creator>
  <cp:keywords/>
  <dc:description/>
  <cp:lastModifiedBy>Полонська Неля Павлівна</cp:lastModifiedBy>
  <cp:revision>33</cp:revision>
  <cp:lastPrinted>2019-07-08T07:08:00Z</cp:lastPrinted>
  <dcterms:created xsi:type="dcterms:W3CDTF">2019-03-05T09:19:00Z</dcterms:created>
  <dcterms:modified xsi:type="dcterms:W3CDTF">2019-08-02T09:49:00Z</dcterms:modified>
</cp:coreProperties>
</file>