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ЗВІТ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proofErr w:type="spellStart"/>
      <w:r w:rsidRPr="00D23CC8">
        <w:rPr>
          <w:rFonts w:ascii="Times New Roman" w:hAnsi="Times New Roman"/>
          <w:b/>
        </w:rPr>
        <w:t>п</w:t>
      </w:r>
      <w:r w:rsidRPr="00D23CC8">
        <w:rPr>
          <w:rFonts w:ascii="Times New Roman" w:hAnsi="Times New Roman"/>
          <w:b/>
          <w:lang w:val="uk-UA"/>
        </w:rPr>
        <w:t>ро</w:t>
      </w:r>
      <w:proofErr w:type="spellEnd"/>
      <w:r w:rsidRPr="00D23CC8">
        <w:rPr>
          <w:rFonts w:ascii="Times New Roman" w:hAnsi="Times New Roman"/>
          <w:b/>
          <w:lang w:val="uk-UA"/>
        </w:rPr>
        <w:t xml:space="preserve"> надходження </w:t>
      </w:r>
      <w:proofErr w:type="gramStart"/>
      <w:r w:rsidRPr="00D23CC8">
        <w:rPr>
          <w:rFonts w:ascii="Times New Roman" w:hAnsi="Times New Roman"/>
          <w:b/>
          <w:lang w:val="uk-UA"/>
        </w:rPr>
        <w:t>на</w:t>
      </w:r>
      <w:proofErr w:type="gramEnd"/>
      <w:r w:rsidRPr="00D23CC8">
        <w:rPr>
          <w:rFonts w:ascii="Times New Roman" w:hAnsi="Times New Roman"/>
          <w:b/>
          <w:lang w:val="uk-UA"/>
        </w:rPr>
        <w:t xml:space="preserve"> адресу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Державної казначейської служби України запитів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На отримання інформації згідно з</w:t>
      </w:r>
    </w:p>
    <w:p w:rsidR="00B84FC0" w:rsidRPr="00D23CC8" w:rsidRDefault="00B84FC0" w:rsidP="00B84FC0">
      <w:pPr>
        <w:pStyle w:val="a3"/>
        <w:jc w:val="center"/>
        <w:rPr>
          <w:rFonts w:ascii="Times New Roman" w:hAnsi="Times New Roman"/>
          <w:b/>
          <w:lang w:val="uk-UA"/>
        </w:rPr>
      </w:pPr>
      <w:r w:rsidRPr="00D23CC8">
        <w:rPr>
          <w:rFonts w:ascii="Times New Roman" w:hAnsi="Times New Roman"/>
          <w:b/>
          <w:lang w:val="uk-UA"/>
        </w:rPr>
        <w:t>Законом «про доступ до публічної інформації»</w:t>
      </w:r>
    </w:p>
    <w:p w:rsidR="00B84FC0" w:rsidRPr="00D23CC8" w:rsidRDefault="00B84FC0" w:rsidP="00D23CC8">
      <w:pPr>
        <w:pStyle w:val="a3"/>
        <w:jc w:val="center"/>
        <w:rPr>
          <w:rFonts w:ascii="Times New Roman" w:hAnsi="Times New Roman"/>
          <w:b/>
          <w:lang w:val="en-US"/>
        </w:rPr>
      </w:pPr>
      <w:r w:rsidRPr="00D23CC8">
        <w:rPr>
          <w:rFonts w:ascii="Times New Roman" w:hAnsi="Times New Roman"/>
          <w:b/>
          <w:lang w:val="uk-UA"/>
        </w:rPr>
        <w:t xml:space="preserve">За період з </w:t>
      </w:r>
      <w:r w:rsidRPr="00D23CC8">
        <w:rPr>
          <w:rFonts w:ascii="Times New Roman" w:hAnsi="Times New Roman"/>
          <w:b/>
        </w:rPr>
        <w:t>01.0</w:t>
      </w:r>
      <w:r w:rsidR="006A69C4" w:rsidRPr="00D23CC8">
        <w:rPr>
          <w:rFonts w:ascii="Times New Roman" w:hAnsi="Times New Roman"/>
          <w:b/>
          <w:lang w:val="en-US"/>
        </w:rPr>
        <w:t>1</w:t>
      </w:r>
      <w:r w:rsidRPr="00D23CC8">
        <w:rPr>
          <w:rFonts w:ascii="Times New Roman" w:hAnsi="Times New Roman"/>
          <w:b/>
        </w:rPr>
        <w:t>.2019</w:t>
      </w:r>
      <w:r w:rsidRPr="00D23CC8">
        <w:rPr>
          <w:rFonts w:ascii="Times New Roman" w:hAnsi="Times New Roman"/>
          <w:b/>
          <w:lang w:val="uk-UA"/>
        </w:rPr>
        <w:t xml:space="preserve"> по</w:t>
      </w:r>
      <w:r w:rsidRPr="00D23CC8">
        <w:rPr>
          <w:rFonts w:ascii="Times New Roman" w:hAnsi="Times New Roman"/>
          <w:b/>
        </w:rPr>
        <w:t xml:space="preserve"> </w:t>
      </w:r>
      <w:r w:rsidR="00477854">
        <w:rPr>
          <w:rFonts w:ascii="Times New Roman" w:hAnsi="Times New Roman"/>
          <w:b/>
          <w:lang w:val="uk-UA"/>
        </w:rPr>
        <w:t>3</w:t>
      </w:r>
      <w:r w:rsidR="00F329D0">
        <w:rPr>
          <w:rFonts w:ascii="Times New Roman" w:hAnsi="Times New Roman"/>
          <w:b/>
          <w:lang w:val="en-US"/>
        </w:rPr>
        <w:t>0</w:t>
      </w:r>
      <w:r w:rsidRPr="00D23CC8">
        <w:rPr>
          <w:rFonts w:ascii="Times New Roman" w:hAnsi="Times New Roman"/>
          <w:b/>
        </w:rPr>
        <w:t>.</w:t>
      </w:r>
      <w:r w:rsidR="003C2513">
        <w:rPr>
          <w:rFonts w:ascii="Times New Roman" w:hAnsi="Times New Roman"/>
          <w:b/>
          <w:lang w:val="en-US"/>
        </w:rPr>
        <w:t>0</w:t>
      </w:r>
      <w:r w:rsidR="00F329D0">
        <w:rPr>
          <w:rFonts w:ascii="Times New Roman" w:hAnsi="Times New Roman"/>
          <w:b/>
          <w:lang w:val="en-US"/>
        </w:rPr>
        <w:t>6</w:t>
      </w:r>
      <w:r w:rsidR="003C2513">
        <w:rPr>
          <w:rFonts w:ascii="Times New Roman" w:hAnsi="Times New Roman"/>
          <w:b/>
          <w:lang w:val="uk-UA"/>
        </w:rPr>
        <w:t>.</w:t>
      </w:r>
      <w:r w:rsidRPr="00D23CC8">
        <w:rPr>
          <w:rFonts w:ascii="Times New Roman" w:hAnsi="Times New Roman"/>
          <w:b/>
        </w:rPr>
        <w:t>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запитів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9D528E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9D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9D528E">
              <w:rPr>
                <w:rFonts w:ascii="Times New Roman" w:hAnsi="Times New Roman"/>
                <w:sz w:val="20"/>
                <w:szCs w:val="20"/>
              </w:rPr>
              <w:t>’</w:t>
            </w: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266</w:t>
            </w:r>
          </w:p>
        </w:tc>
      </w:tr>
      <w:tr w:rsidR="009702E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D528E" w:rsidRDefault="00970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 w:rsidP="008D1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227FFE"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</w:tr>
      <w:tr w:rsidR="009702E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D528E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</w:tr>
      <w:tr w:rsidR="009702E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D528E" w:rsidRDefault="009702E6" w:rsidP="00BD5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E6" w:rsidRPr="009D528E" w:rsidRDefault="00B937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528E">
              <w:rPr>
                <w:rFonts w:ascii="Times New Roman" w:hAnsi="Times New Roman"/>
                <w:sz w:val="20"/>
                <w:szCs w:val="20"/>
                <w:lang w:val="en-US"/>
              </w:rPr>
              <w:t>176</w:t>
            </w:r>
          </w:p>
        </w:tc>
      </w:tr>
      <w:tr w:rsidR="00B84FC0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3C2513" w:rsidRDefault="009702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  <w:r w:rsidR="00B84FC0" w:rsidRPr="003C25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22E78" w:rsidRDefault="00B22E78" w:rsidP="008D1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392DF6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3C2513" w:rsidRDefault="00392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Управління організаційно-розпорядчої роботи, </w:t>
            </w:r>
            <w:proofErr w:type="spellStart"/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3C2513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язків</w:t>
            </w:r>
            <w:proofErr w:type="spellEnd"/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F6" w:rsidRPr="00B22E78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внутрішнього аудиту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22E78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3C2513" w:rsidTr="005E49E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 w:rsidP="005E4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B22E78" w:rsidP="005E4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</w:p>
        </w:tc>
      </w:tr>
      <w:tr w:rsidR="0015531E" w:rsidRPr="003C2513" w:rsidTr="00C85E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3C2513" w:rsidRDefault="0015531E" w:rsidP="00C85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1E" w:rsidRPr="00B22E78" w:rsidRDefault="00B22E78" w:rsidP="0015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610B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3C2513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B22E78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10B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3C2513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3C2513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610B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3C2513" w:rsidRDefault="00610B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B22E78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</w:tr>
      <w:tr w:rsidR="00610BB9" w:rsidRPr="003C2513" w:rsidTr="002E0D6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3C2513" w:rsidRDefault="00610BB9" w:rsidP="002E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B9" w:rsidRPr="00B22E78" w:rsidRDefault="00B22E78" w:rsidP="002E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</w:tr>
      <w:tr w:rsidR="00577470" w:rsidRPr="003C2513" w:rsidTr="00FD498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3C2513" w:rsidRDefault="00577470" w:rsidP="00FD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513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3C2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2513">
              <w:rPr>
                <w:rFonts w:ascii="Times New Roman" w:hAnsi="Times New Roman"/>
                <w:sz w:val="20"/>
                <w:szCs w:val="20"/>
              </w:rPr>
              <w:t>фінансової</w:t>
            </w:r>
            <w:proofErr w:type="spellEnd"/>
            <w:r w:rsidRPr="003C2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2513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3C2513" w:rsidRDefault="00B22E78" w:rsidP="00FD4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77470" w:rsidRPr="003C2513" w:rsidTr="008769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0" w:rsidRPr="003C2513" w:rsidRDefault="00577470" w:rsidP="008769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70" w:rsidRPr="003C2513" w:rsidRDefault="00B22E78" w:rsidP="00876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</w:tr>
      <w:tr w:rsidR="00434B5D" w:rsidRPr="003C2513" w:rsidTr="001C34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3C2513" w:rsidRDefault="00434B5D" w:rsidP="001C3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5D" w:rsidRPr="00B22E78" w:rsidRDefault="00B22E78" w:rsidP="001C3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434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інформаційних технологій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22E78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3C2513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платіжних систем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B22E78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3C2513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Сектор закупівель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B22E78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A242E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3C2513" w:rsidRDefault="00A242E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Сектор мережі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E9" w:rsidRPr="00B22E78" w:rsidRDefault="00B22E78" w:rsidP="00A24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F2B70" w:rsidRPr="003C2513" w:rsidTr="006F7D9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3C2513" w:rsidRDefault="00DF2B70" w:rsidP="006F7D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B22E78" w:rsidRDefault="00B22E78" w:rsidP="006F7D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F2B70" w:rsidRPr="003C2513" w:rsidTr="00DD57D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3C2513" w:rsidRDefault="00DF2B70" w:rsidP="00DD5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70" w:rsidRPr="00B22E78" w:rsidRDefault="00B22E78" w:rsidP="00DD57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22E78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Управління</w:t>
            </w:r>
            <w:r w:rsidRPr="003C2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ліквідності та казначейських операцій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B22E78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C2513">
              <w:rPr>
                <w:rFonts w:ascii="Times New Roman" w:hAnsi="Times New Roman"/>
                <w:sz w:val="20"/>
                <w:szCs w:val="20"/>
              </w:rPr>
              <w:t>Відділ</w:t>
            </w:r>
            <w:proofErr w:type="spellEnd"/>
            <w:r w:rsidRPr="003C2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2513">
              <w:rPr>
                <w:rFonts w:ascii="Times New Roman" w:hAnsi="Times New Roman"/>
                <w:sz w:val="20"/>
                <w:szCs w:val="20"/>
              </w:rPr>
              <w:t>обслуговування</w:t>
            </w:r>
            <w:proofErr w:type="spellEnd"/>
            <w:r w:rsidRPr="003C2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2513">
              <w:rPr>
                <w:rFonts w:ascii="Times New Roman" w:hAnsi="Times New Roman"/>
                <w:sz w:val="20"/>
                <w:szCs w:val="20"/>
              </w:rPr>
              <w:t>державного</w:t>
            </w:r>
            <w:proofErr w:type="gramEnd"/>
            <w:r w:rsidRPr="003C2513">
              <w:rPr>
                <w:rFonts w:ascii="Times New Roman" w:hAnsi="Times New Roman"/>
                <w:sz w:val="20"/>
                <w:szCs w:val="20"/>
              </w:rPr>
              <w:t xml:space="preserve">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B22E78" w:rsidP="004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B22E78" w:rsidP="0054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B22E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B22E78" w:rsidP="008E1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</w:tr>
      <w:tr w:rsidR="006555B9" w:rsidRPr="003C2513" w:rsidTr="00F753E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3C2513" w:rsidRDefault="006555B9" w:rsidP="00F75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B9" w:rsidRPr="00B22E78" w:rsidRDefault="00B22E78" w:rsidP="00F75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9D5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9D5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9D528E" w:rsidP="003C25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9D528E" w:rsidP="00473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295</w:t>
            </w:r>
          </w:p>
        </w:tc>
      </w:tr>
      <w:tr w:rsidR="005F4E88" w:rsidRPr="003C2513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5F4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2513">
              <w:rPr>
                <w:rFonts w:ascii="Times New Roman" w:hAnsi="Times New Roman"/>
                <w:sz w:val="20"/>
                <w:szCs w:val="20"/>
                <w:lang w:val="uk-UA"/>
              </w:rPr>
              <w:t>В робот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88" w:rsidRPr="003C2513" w:rsidRDefault="009D528E" w:rsidP="00D04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3C2513" w:rsidRDefault="004525BA">
      <w:pPr>
        <w:rPr>
          <w:rFonts w:ascii="Times New Roman" w:hAnsi="Times New Roman"/>
          <w:sz w:val="20"/>
          <w:szCs w:val="20"/>
          <w:lang w:val="uk-UA"/>
        </w:rPr>
      </w:pPr>
    </w:p>
    <w:sectPr w:rsidR="004525BA" w:rsidRPr="003C2513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65BFB"/>
    <w:rsid w:val="000660F1"/>
    <w:rsid w:val="00112F44"/>
    <w:rsid w:val="0015531E"/>
    <w:rsid w:val="00157D0A"/>
    <w:rsid w:val="001C0A94"/>
    <w:rsid w:val="002012AE"/>
    <w:rsid w:val="00227FFE"/>
    <w:rsid w:val="00383F2C"/>
    <w:rsid w:val="00392DF6"/>
    <w:rsid w:val="003B2437"/>
    <w:rsid w:val="003C2513"/>
    <w:rsid w:val="00417682"/>
    <w:rsid w:val="00434B5D"/>
    <w:rsid w:val="00445D32"/>
    <w:rsid w:val="004525BA"/>
    <w:rsid w:val="00457FDB"/>
    <w:rsid w:val="00473D45"/>
    <w:rsid w:val="00477854"/>
    <w:rsid w:val="004A53ED"/>
    <w:rsid w:val="00503F0E"/>
    <w:rsid w:val="0054437D"/>
    <w:rsid w:val="00544896"/>
    <w:rsid w:val="005763CF"/>
    <w:rsid w:val="00577470"/>
    <w:rsid w:val="00591245"/>
    <w:rsid w:val="005A29B9"/>
    <w:rsid w:val="005B076C"/>
    <w:rsid w:val="005D4D19"/>
    <w:rsid w:val="005F4E88"/>
    <w:rsid w:val="00610BB9"/>
    <w:rsid w:val="006555B9"/>
    <w:rsid w:val="006A54BB"/>
    <w:rsid w:val="006A69C4"/>
    <w:rsid w:val="0077396C"/>
    <w:rsid w:val="00833CCE"/>
    <w:rsid w:val="00853ACD"/>
    <w:rsid w:val="008D1F70"/>
    <w:rsid w:val="008D4222"/>
    <w:rsid w:val="008D6863"/>
    <w:rsid w:val="008E1455"/>
    <w:rsid w:val="009702E6"/>
    <w:rsid w:val="009B6848"/>
    <w:rsid w:val="009D528E"/>
    <w:rsid w:val="00A242E9"/>
    <w:rsid w:val="00AA0A08"/>
    <w:rsid w:val="00AF3E8B"/>
    <w:rsid w:val="00B0266F"/>
    <w:rsid w:val="00B22E78"/>
    <w:rsid w:val="00B84FC0"/>
    <w:rsid w:val="00B9372C"/>
    <w:rsid w:val="00C05120"/>
    <w:rsid w:val="00C16960"/>
    <w:rsid w:val="00C26E85"/>
    <w:rsid w:val="00D04B75"/>
    <w:rsid w:val="00D23CC8"/>
    <w:rsid w:val="00D845EF"/>
    <w:rsid w:val="00D85396"/>
    <w:rsid w:val="00D97E5C"/>
    <w:rsid w:val="00DF2B70"/>
    <w:rsid w:val="00E17227"/>
    <w:rsid w:val="00E234F3"/>
    <w:rsid w:val="00EE7897"/>
    <w:rsid w:val="00F00AE2"/>
    <w:rsid w:val="00F329D0"/>
    <w:rsid w:val="00F50D48"/>
    <w:rsid w:val="00F8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38</cp:revision>
  <cp:lastPrinted>2019-07-08T06:33:00Z</cp:lastPrinted>
  <dcterms:created xsi:type="dcterms:W3CDTF">2019-03-05T09:19:00Z</dcterms:created>
  <dcterms:modified xsi:type="dcterms:W3CDTF">2019-07-08T07:37:00Z</dcterms:modified>
</cp:coreProperties>
</file>