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84FC0">
        <w:rPr>
          <w:rFonts w:ascii="Times New Roman" w:hAnsi="Times New Roman"/>
          <w:b/>
          <w:sz w:val="24"/>
          <w:szCs w:val="24"/>
        </w:rPr>
        <w:t>п</w:t>
      </w:r>
      <w:r w:rsidRPr="00B84FC0">
        <w:rPr>
          <w:rFonts w:ascii="Times New Roman" w:hAnsi="Times New Roman"/>
          <w:b/>
          <w:sz w:val="24"/>
          <w:szCs w:val="24"/>
          <w:lang w:val="uk-UA"/>
        </w:rPr>
        <w:t>ро</w:t>
      </w:r>
      <w:proofErr w:type="spellEnd"/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надходження </w:t>
      </w:r>
      <w:proofErr w:type="gramStart"/>
      <w:r w:rsidRPr="00B84FC0">
        <w:rPr>
          <w:rFonts w:ascii="Times New Roman" w:hAnsi="Times New Roman"/>
          <w:b/>
          <w:sz w:val="24"/>
          <w:szCs w:val="24"/>
          <w:lang w:val="uk-UA"/>
        </w:rPr>
        <w:t>на</w:t>
      </w:r>
      <w:proofErr w:type="gramEnd"/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адресу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На отримання інформації згідно з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B84FC0" w:rsidRPr="00CA669B" w:rsidRDefault="00B84FC0" w:rsidP="00CA669B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За період з </w:t>
      </w:r>
      <w:r w:rsidRPr="00B84FC0">
        <w:rPr>
          <w:rFonts w:ascii="Times New Roman" w:hAnsi="Times New Roman"/>
          <w:b/>
          <w:sz w:val="24"/>
          <w:szCs w:val="24"/>
        </w:rPr>
        <w:t>01.0</w:t>
      </w:r>
      <w:r w:rsidR="00FA1FDC">
        <w:rPr>
          <w:rFonts w:ascii="Times New Roman" w:hAnsi="Times New Roman"/>
          <w:b/>
          <w:sz w:val="24"/>
          <w:szCs w:val="24"/>
          <w:lang w:val="en-US"/>
        </w:rPr>
        <w:t>5</w:t>
      </w:r>
      <w:r w:rsidRPr="00B84FC0">
        <w:rPr>
          <w:rFonts w:ascii="Times New Roman" w:hAnsi="Times New Roman"/>
          <w:b/>
          <w:sz w:val="24"/>
          <w:szCs w:val="24"/>
        </w:rPr>
        <w:t>.2019</w:t>
      </w:r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B0351">
        <w:rPr>
          <w:rFonts w:ascii="Times New Roman" w:hAnsi="Times New Roman"/>
          <w:b/>
          <w:sz w:val="24"/>
          <w:szCs w:val="24"/>
        </w:rPr>
        <w:t xml:space="preserve"> </w:t>
      </w:r>
      <w:r w:rsidR="00E4521F">
        <w:rPr>
          <w:rFonts w:ascii="Times New Roman" w:hAnsi="Times New Roman"/>
          <w:b/>
          <w:sz w:val="24"/>
          <w:szCs w:val="24"/>
          <w:lang w:val="en-US"/>
        </w:rPr>
        <w:t>30</w:t>
      </w:r>
      <w:r w:rsidRPr="00B84FC0">
        <w:rPr>
          <w:rFonts w:ascii="Times New Roman" w:hAnsi="Times New Roman"/>
          <w:b/>
          <w:sz w:val="24"/>
          <w:szCs w:val="24"/>
        </w:rPr>
        <w:t>.0</w:t>
      </w:r>
      <w:r w:rsidR="00FA1FDC">
        <w:rPr>
          <w:rFonts w:ascii="Times New Roman" w:hAnsi="Times New Roman"/>
          <w:b/>
          <w:sz w:val="24"/>
          <w:szCs w:val="24"/>
          <w:lang w:val="en-US"/>
        </w:rPr>
        <w:t>5</w:t>
      </w:r>
      <w:r w:rsidRPr="00B84FC0">
        <w:rPr>
          <w:rFonts w:ascii="Times New Roman" w:hAnsi="Times New Roman"/>
          <w:b/>
          <w:sz w:val="24"/>
          <w:szCs w:val="24"/>
        </w:rPr>
        <w:t>.2019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Надійшло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4FC0">
              <w:rPr>
                <w:rFonts w:ascii="Times New Roman" w:hAnsi="Times New Roman"/>
                <w:sz w:val="20"/>
                <w:szCs w:val="20"/>
              </w:rPr>
              <w:t>запит</w:t>
            </w:r>
            <w:proofErr w:type="gramEnd"/>
            <w:r w:rsidRPr="00B84FC0">
              <w:rPr>
                <w:rFonts w:ascii="Times New Roman" w:hAnsi="Times New Roman"/>
                <w:sz w:val="20"/>
                <w:szCs w:val="20"/>
              </w:rPr>
              <w:t>ів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інформацію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, в тому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  <w:r w:rsidRPr="00B84FC0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розрізі </w:t>
            </w:r>
            <w:proofErr w:type="spellStart"/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суб</w:t>
            </w:r>
            <w:proofErr w:type="spellEnd"/>
            <w:r w:rsidRPr="00B84F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єктів</w:t>
            </w:r>
            <w:proofErr w:type="spellEnd"/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CA6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Фізичних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CA669B" w:rsidP="00E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Об</w:t>
            </w:r>
            <w:r w:rsidRPr="00B84FC0">
              <w:rPr>
                <w:rFonts w:ascii="Times New Roman" w:hAnsi="Times New Roman"/>
                <w:sz w:val="20"/>
                <w:szCs w:val="20"/>
              </w:rPr>
              <w:t>’</w:t>
            </w: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F228A1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E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2.В розрізі установ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F228A1" w:rsidRDefault="00CA6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E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Верховна Рада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E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Заявник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F228A1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</w:p>
        </w:tc>
      </w:tr>
      <w:tr w:rsidR="00F228A1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1" w:rsidRPr="00B84FC0" w:rsidRDefault="00F22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1" w:rsidRPr="003102FE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3.За формою надходження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Поштовим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язком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Електронна форма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 телефонному режимі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3102FE" w:rsidRDefault="0031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Усно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6D601E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4.За видом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Скарга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2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2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Пропозиція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2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6D601E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2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2F3A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B84FC0" w:rsidRDefault="00B82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2F3A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Інформаційний запит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</w:tr>
      <w:tr w:rsidR="00B82F3A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B84FC0" w:rsidRDefault="00B82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2F3A">
              <w:rPr>
                <w:rFonts w:ascii="Times New Roman" w:hAnsi="Times New Roman"/>
                <w:sz w:val="20"/>
                <w:szCs w:val="20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B84FC0" w:rsidRDefault="00AE597E" w:rsidP="00554F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5.За видом повторності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54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B84FC0" w:rsidRDefault="00AE597E" w:rsidP="00554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Первинне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B84FC0" w:rsidRDefault="00AE597E" w:rsidP="00554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Default="00AE5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E597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proofErr w:type="spellStart"/>
            <w:r w:rsidR="00B84FC0"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</w:t>
            </w:r>
            <w:proofErr w:type="spellEnd"/>
            <w:r w:rsidR="00B84FC0"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видом відповідального структурного </w:t>
            </w:r>
            <w:proofErr w:type="gramStart"/>
            <w:r w:rsidR="00B84FC0"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</w:t>
            </w:r>
            <w:proofErr w:type="gramEnd"/>
            <w:r w:rsidR="00B84FC0"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ідрозділу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06089" w:rsidRDefault="00CA6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54</w:t>
            </w:r>
          </w:p>
        </w:tc>
      </w:tr>
      <w:tr w:rsidR="00206089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206089" w:rsidRDefault="00206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6089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0563F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Default="00056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персоналу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Default="00056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06089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6089">
              <w:rPr>
                <w:rFonts w:ascii="Times New Roman" w:hAnsi="Times New Roman"/>
                <w:sz w:val="20"/>
                <w:szCs w:val="20"/>
                <w:lang w:val="uk-UA"/>
              </w:rPr>
              <w:t>Юридичний департамент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</w:tr>
      <w:tr w:rsidR="00CA669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9B" w:rsidRDefault="00CA669B" w:rsidP="009F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9B" w:rsidRPr="00CA669B" w:rsidRDefault="00CA669B" w:rsidP="009F7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0563F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206089" w:rsidRDefault="00056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6089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06089" w:rsidRDefault="00206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6089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0563F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Default="00056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видатків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Default="00056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0563F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Default="00056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06089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206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6089">
              <w:rPr>
                <w:rFonts w:ascii="Times New Roman" w:hAnsi="Times New Roman"/>
                <w:sz w:val="20"/>
                <w:szCs w:val="20"/>
              </w:rPr>
              <w:t>бюджетних</w:t>
            </w:r>
            <w:proofErr w:type="spellEnd"/>
            <w:r w:rsidRPr="00206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6089">
              <w:rPr>
                <w:rFonts w:ascii="Times New Roman" w:hAnsi="Times New Roman"/>
                <w:sz w:val="20"/>
                <w:szCs w:val="20"/>
              </w:rPr>
              <w:t>надходжень</w:t>
            </w:r>
            <w:proofErr w:type="spellEnd"/>
            <w:r w:rsidRPr="00206089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06089">
              <w:rPr>
                <w:rFonts w:ascii="Times New Roman" w:hAnsi="Times New Roman"/>
                <w:sz w:val="20"/>
                <w:szCs w:val="20"/>
              </w:rPr>
              <w:t>електронного</w:t>
            </w:r>
            <w:proofErr w:type="spellEnd"/>
            <w:r w:rsidRPr="00206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6089">
              <w:rPr>
                <w:rFonts w:ascii="Times New Roman" w:hAnsi="Times New Roman"/>
                <w:sz w:val="20"/>
                <w:szCs w:val="20"/>
              </w:rPr>
              <w:t>адміністрування</w:t>
            </w:r>
            <w:proofErr w:type="spellEnd"/>
            <w:r w:rsidRPr="00206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6089">
              <w:rPr>
                <w:rFonts w:ascii="Times New Roman" w:hAnsi="Times New Roman"/>
                <w:sz w:val="20"/>
                <w:szCs w:val="20"/>
              </w:rPr>
              <w:t>податкі</w:t>
            </w:r>
            <w:proofErr w:type="gramStart"/>
            <w:r w:rsidRPr="0020608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206089" w:rsidRDefault="00056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06089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206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6089">
              <w:rPr>
                <w:rFonts w:ascii="Times New Roman" w:hAnsi="Times New Roman"/>
                <w:sz w:val="20"/>
                <w:szCs w:val="20"/>
              </w:rPr>
              <w:t>фінансової</w:t>
            </w:r>
            <w:proofErr w:type="spellEnd"/>
            <w:r w:rsidRPr="00206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6089">
              <w:rPr>
                <w:rFonts w:ascii="Times New Roman" w:hAnsi="Times New Roman"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0563FB" w:rsidRDefault="00056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06089" w:rsidRDefault="00056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6089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06089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6089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proofErr w:type="spellStart"/>
            <w:r w:rsidR="00B84FC0"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</w:t>
            </w:r>
            <w:proofErr w:type="spellEnd"/>
            <w:r w:rsidR="00B84FC0"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темою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Правова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Статистична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8F046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8" w:rsidRPr="00B84FC0" w:rsidRDefault="008F04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Податкова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8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proofErr w:type="spellStart"/>
            <w:r w:rsidR="00B84FC0"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</w:t>
            </w:r>
            <w:proofErr w:type="spellEnd"/>
            <w:r w:rsidR="00B84FC0"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результатами розгляду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Надійшло запитів всього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 роботі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CA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</w:tr>
    </w:tbl>
    <w:p w:rsidR="004525BA" w:rsidRPr="002D0CA1" w:rsidRDefault="004525BA">
      <w:pPr>
        <w:rPr>
          <w:rFonts w:ascii="Times New Roman" w:hAnsi="Times New Roman"/>
          <w:sz w:val="20"/>
          <w:szCs w:val="20"/>
          <w:lang w:val="en-US"/>
        </w:rPr>
      </w:pPr>
    </w:p>
    <w:sectPr w:rsidR="004525BA" w:rsidRPr="002D0CA1" w:rsidSect="00CA669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C0"/>
    <w:rsid w:val="000563FB"/>
    <w:rsid w:val="000A563D"/>
    <w:rsid w:val="002033F6"/>
    <w:rsid w:val="00206089"/>
    <w:rsid w:val="00224CA7"/>
    <w:rsid w:val="002D0CA1"/>
    <w:rsid w:val="002F2DB5"/>
    <w:rsid w:val="003102FE"/>
    <w:rsid w:val="003452D5"/>
    <w:rsid w:val="00346591"/>
    <w:rsid w:val="0039370C"/>
    <w:rsid w:val="004525BA"/>
    <w:rsid w:val="004C744B"/>
    <w:rsid w:val="005D6675"/>
    <w:rsid w:val="00636E7B"/>
    <w:rsid w:val="006629F1"/>
    <w:rsid w:val="006D601E"/>
    <w:rsid w:val="00722A02"/>
    <w:rsid w:val="00740FBD"/>
    <w:rsid w:val="00770E5E"/>
    <w:rsid w:val="008F0468"/>
    <w:rsid w:val="00990522"/>
    <w:rsid w:val="00A3685F"/>
    <w:rsid w:val="00AE597E"/>
    <w:rsid w:val="00B82F3A"/>
    <w:rsid w:val="00B84FC0"/>
    <w:rsid w:val="00C23F88"/>
    <w:rsid w:val="00CA669B"/>
    <w:rsid w:val="00CA7C65"/>
    <w:rsid w:val="00CB0351"/>
    <w:rsid w:val="00CD6337"/>
    <w:rsid w:val="00DC4B57"/>
    <w:rsid w:val="00E4521F"/>
    <w:rsid w:val="00EC5551"/>
    <w:rsid w:val="00F03BB7"/>
    <w:rsid w:val="00F228A1"/>
    <w:rsid w:val="00F96FFF"/>
    <w:rsid w:val="00FA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FC0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39"/>
    <w:rsid w:val="00B84FC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3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Полонська Неля Павлівна</dc:creator>
  <cp:keywords/>
  <dc:description/>
  <cp:lastModifiedBy>2800-SorochakL</cp:lastModifiedBy>
  <cp:revision>23</cp:revision>
  <cp:lastPrinted>2019-06-04T11:50:00Z</cp:lastPrinted>
  <dcterms:created xsi:type="dcterms:W3CDTF">2019-03-05T09:19:00Z</dcterms:created>
  <dcterms:modified xsi:type="dcterms:W3CDTF">2019-06-04T12:03:00Z</dcterms:modified>
</cp:coreProperties>
</file>