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ЗВІТ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proofErr w:type="spellStart"/>
      <w:r w:rsidRPr="00B84FC0">
        <w:rPr>
          <w:rFonts w:ascii="Times New Roman" w:hAnsi="Times New Roman"/>
          <w:b/>
          <w:sz w:val="24"/>
          <w:szCs w:val="24"/>
        </w:rPr>
        <w:t>п</w:t>
      </w:r>
      <w:r w:rsidRPr="00B84FC0">
        <w:rPr>
          <w:rFonts w:ascii="Times New Roman" w:hAnsi="Times New Roman"/>
          <w:b/>
          <w:sz w:val="24"/>
          <w:szCs w:val="24"/>
          <w:lang w:val="uk-UA"/>
        </w:rPr>
        <w:t>ро</w:t>
      </w:r>
      <w:proofErr w:type="spellEnd"/>
      <w:r w:rsidRPr="00B84FC0">
        <w:rPr>
          <w:rFonts w:ascii="Times New Roman" w:hAnsi="Times New Roman"/>
          <w:b/>
          <w:sz w:val="24"/>
          <w:szCs w:val="24"/>
          <w:lang w:val="uk-UA"/>
        </w:rPr>
        <w:t xml:space="preserve"> надходження </w:t>
      </w:r>
      <w:proofErr w:type="gramStart"/>
      <w:r w:rsidRPr="00B84FC0">
        <w:rPr>
          <w:rFonts w:ascii="Times New Roman" w:hAnsi="Times New Roman"/>
          <w:b/>
          <w:sz w:val="24"/>
          <w:szCs w:val="24"/>
          <w:lang w:val="uk-UA"/>
        </w:rPr>
        <w:t>на</w:t>
      </w:r>
      <w:proofErr w:type="gramEnd"/>
      <w:r w:rsidRPr="00B84FC0">
        <w:rPr>
          <w:rFonts w:ascii="Times New Roman" w:hAnsi="Times New Roman"/>
          <w:b/>
          <w:sz w:val="24"/>
          <w:szCs w:val="24"/>
          <w:lang w:val="uk-UA"/>
        </w:rPr>
        <w:t xml:space="preserve"> адресу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Державної казначейської служби України запитів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На отримання інформації згідно з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>Законом «про доступ до публічної інформації»</w:t>
      </w:r>
    </w:p>
    <w:p w:rsidR="00B84FC0" w:rsidRPr="00B84FC0" w:rsidRDefault="00B84FC0" w:rsidP="00B84FC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B84FC0">
        <w:rPr>
          <w:rFonts w:ascii="Times New Roman" w:hAnsi="Times New Roman"/>
          <w:b/>
          <w:sz w:val="24"/>
          <w:szCs w:val="24"/>
          <w:lang w:val="uk-UA"/>
        </w:rPr>
        <w:t xml:space="preserve">За період з </w:t>
      </w:r>
      <w:r w:rsidRPr="00B84FC0">
        <w:rPr>
          <w:rFonts w:ascii="Times New Roman" w:hAnsi="Times New Roman"/>
          <w:b/>
          <w:sz w:val="24"/>
          <w:szCs w:val="24"/>
        </w:rPr>
        <w:t>01.0</w:t>
      </w:r>
      <w:r w:rsidR="00E4521F">
        <w:rPr>
          <w:rFonts w:ascii="Times New Roman" w:hAnsi="Times New Roman"/>
          <w:b/>
          <w:sz w:val="24"/>
          <w:szCs w:val="24"/>
          <w:lang w:val="en-US"/>
        </w:rPr>
        <w:t>4</w:t>
      </w:r>
      <w:r w:rsidRPr="00B84FC0">
        <w:rPr>
          <w:rFonts w:ascii="Times New Roman" w:hAnsi="Times New Roman"/>
          <w:b/>
          <w:sz w:val="24"/>
          <w:szCs w:val="24"/>
        </w:rPr>
        <w:t>.2019</w:t>
      </w:r>
      <w:r w:rsidRPr="00B84FC0">
        <w:rPr>
          <w:rFonts w:ascii="Times New Roman" w:hAnsi="Times New Roman"/>
          <w:b/>
          <w:sz w:val="24"/>
          <w:szCs w:val="24"/>
          <w:lang w:val="uk-UA"/>
        </w:rPr>
        <w:t xml:space="preserve"> по</w:t>
      </w:r>
      <w:r w:rsidR="00CB0351">
        <w:rPr>
          <w:rFonts w:ascii="Times New Roman" w:hAnsi="Times New Roman"/>
          <w:b/>
          <w:sz w:val="24"/>
          <w:szCs w:val="24"/>
        </w:rPr>
        <w:t xml:space="preserve"> </w:t>
      </w:r>
      <w:r w:rsidR="00E4521F">
        <w:rPr>
          <w:rFonts w:ascii="Times New Roman" w:hAnsi="Times New Roman"/>
          <w:b/>
          <w:sz w:val="24"/>
          <w:szCs w:val="24"/>
          <w:lang w:val="en-US"/>
        </w:rPr>
        <w:t>30</w:t>
      </w:r>
      <w:r w:rsidRPr="00B84FC0">
        <w:rPr>
          <w:rFonts w:ascii="Times New Roman" w:hAnsi="Times New Roman"/>
          <w:b/>
          <w:sz w:val="24"/>
          <w:szCs w:val="24"/>
        </w:rPr>
        <w:t>.0</w:t>
      </w:r>
      <w:r w:rsidR="00E4521F">
        <w:rPr>
          <w:rFonts w:ascii="Times New Roman" w:hAnsi="Times New Roman"/>
          <w:b/>
          <w:sz w:val="24"/>
          <w:szCs w:val="24"/>
          <w:lang w:val="en-US"/>
        </w:rPr>
        <w:t>4</w:t>
      </w:r>
      <w:r w:rsidRPr="00B84FC0">
        <w:rPr>
          <w:rFonts w:ascii="Times New Roman" w:hAnsi="Times New Roman"/>
          <w:b/>
          <w:sz w:val="24"/>
          <w:szCs w:val="24"/>
        </w:rPr>
        <w:t>.2019</w:t>
      </w:r>
    </w:p>
    <w:p w:rsidR="00B84FC0" w:rsidRPr="00B84FC0" w:rsidRDefault="00B84FC0" w:rsidP="00B84FC0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665"/>
        <w:gridCol w:w="3680"/>
      </w:tblGrid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Надійшло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запитів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 xml:space="preserve"> на 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інформацію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 xml:space="preserve">, в тому 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</w:rPr>
              <w:t>числі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Кількість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1.</w:t>
            </w:r>
            <w:r w:rsidRPr="00B84FC0">
              <w:rPr>
                <w:rFonts w:ascii="Times New Roman" w:hAnsi="Times New Roman"/>
                <w:b/>
                <w:sz w:val="20"/>
                <w:szCs w:val="20"/>
              </w:rPr>
              <w:t xml:space="preserve">В </w:t>
            </w:r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розрізі </w:t>
            </w:r>
            <w:proofErr w:type="spellStart"/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суб</w:t>
            </w:r>
            <w:proofErr w:type="spellEnd"/>
            <w:r w:rsidRPr="00B84FC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’</w:t>
            </w:r>
            <w:proofErr w:type="spellStart"/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єктів</w:t>
            </w:r>
            <w:proofErr w:type="spellEnd"/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E4521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Фізичних осіб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78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Юридичних осіб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E4521F" w:rsidP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Об</w:t>
            </w:r>
            <w:r w:rsidRPr="00B84FC0">
              <w:rPr>
                <w:rFonts w:ascii="Times New Roman" w:hAnsi="Times New Roman"/>
                <w:sz w:val="20"/>
                <w:szCs w:val="20"/>
              </w:rPr>
              <w:t>’</w:t>
            </w: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єднань громадян без статусу юридичної особи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F228A1" w:rsidRDefault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ЗМІ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2.В розрізі установ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F228A1" w:rsidRDefault="00E4521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Адміністрація Президента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F228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Кабінет Міністрів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Верховна Рада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F228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Міністерство фінансів України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Заявник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F228A1" w:rsidRDefault="00E452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88</w:t>
            </w:r>
          </w:p>
        </w:tc>
      </w:tr>
      <w:tr w:rsidR="00F228A1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8A1" w:rsidRPr="00B84FC0" w:rsidRDefault="00F228A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Інше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28A1" w:rsidRPr="003102FE" w:rsidRDefault="00F228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3.За формою надходження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Поштовим 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зв</w:t>
            </w:r>
            <w:proofErr w:type="spellEnd"/>
            <w:r w:rsidRPr="00B84FC0">
              <w:rPr>
                <w:rFonts w:ascii="Times New Roman" w:hAnsi="Times New Roman"/>
                <w:sz w:val="20"/>
                <w:szCs w:val="20"/>
                <w:lang w:val="en-US"/>
              </w:rPr>
              <w:t>’</w:t>
            </w:r>
            <w:proofErr w:type="spellStart"/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язком</w:t>
            </w:r>
            <w:proofErr w:type="spellEnd"/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18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Електронна форма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В телефонному режимі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F228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Факсом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Усно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F228A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Інш</w:t>
            </w:r>
            <w:r w:rsidR="006D601E">
              <w:rPr>
                <w:rFonts w:ascii="Times New Roman" w:hAnsi="Times New Roman"/>
                <w:sz w:val="20"/>
                <w:szCs w:val="20"/>
                <w:lang w:val="uk-UA"/>
              </w:rPr>
              <w:t>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52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4.За видом запиту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Скарга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2F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Заява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2F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Пропозиція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2F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Інш</w:t>
            </w:r>
            <w:r w:rsidR="006D601E">
              <w:rPr>
                <w:rFonts w:ascii="Times New Roman" w:hAnsi="Times New Roman"/>
                <w:sz w:val="20"/>
                <w:szCs w:val="20"/>
                <w:lang w:val="uk-UA"/>
              </w:rPr>
              <w:t>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2F3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2F3A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B84FC0" w:rsidRDefault="00B82F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2F3A">
              <w:rPr>
                <w:rFonts w:ascii="Times New Roman" w:hAnsi="Times New Roman"/>
                <w:sz w:val="20"/>
                <w:szCs w:val="20"/>
                <w:lang w:val="uk-UA"/>
              </w:rPr>
              <w:t>Інформаційний запит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</w:p>
        </w:tc>
      </w:tr>
      <w:tr w:rsidR="00B82F3A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B84FC0" w:rsidRDefault="00B82F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2F3A">
              <w:rPr>
                <w:rFonts w:ascii="Times New Roman" w:hAnsi="Times New Roman"/>
                <w:sz w:val="20"/>
                <w:szCs w:val="20"/>
                <w:lang w:val="uk-UA"/>
              </w:rPr>
              <w:t>Запит на публічну інформацію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2F3A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86</w:t>
            </w:r>
          </w:p>
        </w:tc>
      </w:tr>
      <w:tr w:rsidR="00AE597E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B84FC0" w:rsidRDefault="00AE597E" w:rsidP="00554F9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5.За видом повторності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93</w:t>
            </w:r>
          </w:p>
        </w:tc>
      </w:tr>
      <w:tr w:rsidR="00AE597E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B84FC0" w:rsidRDefault="00AE597E" w:rsidP="00554F9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Первинне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3102FE" w:rsidRDefault="003102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93</w:t>
            </w:r>
          </w:p>
        </w:tc>
      </w:tr>
      <w:tr w:rsidR="00AE597E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Pr="00B84FC0" w:rsidRDefault="00AE597E" w:rsidP="00554F9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Повторне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97E" w:rsidRDefault="00AE597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AE59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AE597E"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proofErr w:type="spellStart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.За</w:t>
            </w:r>
            <w:proofErr w:type="spellEnd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видом відповідального структурного </w:t>
            </w:r>
            <w:proofErr w:type="gramStart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п</w:t>
            </w:r>
            <w:proofErr w:type="gramEnd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ідрозділу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20608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25</w:t>
            </w:r>
          </w:p>
        </w:tc>
      </w:tr>
      <w:tr w:rsidR="00206089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206089" w:rsidRDefault="0020608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06089">
              <w:rPr>
                <w:rFonts w:ascii="Times New Roman" w:hAnsi="Times New Roman"/>
                <w:sz w:val="20"/>
                <w:szCs w:val="20"/>
                <w:lang w:val="uk-UA"/>
              </w:rPr>
              <w:t>Управління  організаційно-розпорядчої роботи, зв'язків з громадськістю та міжнародного співробітництва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A3685F" w:rsidRDefault="00A368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206089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внутрішнього аудиту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персоналу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06089">
              <w:rPr>
                <w:rFonts w:ascii="Times New Roman" w:hAnsi="Times New Roman"/>
                <w:sz w:val="20"/>
                <w:szCs w:val="20"/>
                <w:lang w:val="uk-UA"/>
              </w:rPr>
              <w:t>Юридичний департамент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36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Pr="00206089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06089"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бухгалтерського обліку операцій державного бюджету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20608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06089"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обслуговування розпорядників коштів та інших клієнтів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7</w:t>
            </w:r>
          </w:p>
        </w:tc>
      </w:tr>
      <w:tr w:rsidR="00206089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206089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електронних сервісів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видатків державного бюджету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міжбюджетних відносин та видатків місцевих бюджетів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6</w:t>
            </w:r>
          </w:p>
        </w:tc>
      </w:tr>
      <w:tr w:rsidR="000563FB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Управління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бюджетних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надходжень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та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електронного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адміністрування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податкі</w:t>
            </w:r>
            <w:proofErr w:type="gramStart"/>
            <w:r w:rsidRPr="00206089">
              <w:rPr>
                <w:rFonts w:ascii="Times New Roman" w:hAnsi="Times New Roman"/>
                <w:sz w:val="20"/>
                <w:szCs w:val="20"/>
              </w:rPr>
              <w:t>в</w:t>
            </w:r>
            <w:proofErr w:type="spellEnd"/>
            <w:proofErr w:type="gramEnd"/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10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089" w:rsidRPr="00206089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Управління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фінансової</w:t>
            </w:r>
            <w:proofErr w:type="spellEnd"/>
            <w:r w:rsidRPr="0020608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06089">
              <w:rPr>
                <w:rFonts w:ascii="Times New Roman" w:hAnsi="Times New Roman"/>
                <w:sz w:val="20"/>
                <w:szCs w:val="20"/>
              </w:rPr>
              <w:t>роботи</w:t>
            </w:r>
            <w:proofErr w:type="spellEnd"/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0563F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06089"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консолідованої звітності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206089"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методології з обслуговування бюджетів, бухгалтерського обліку, звітності та розвитку Казначейства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563FB" w:rsidRDefault="000563F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6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3465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Департамент інформаційних технологій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346591" w:rsidRDefault="003465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06089" w:rsidRDefault="003465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Управління платіжних систем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0563FB" w:rsidRDefault="003465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346591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6591" w:rsidRDefault="006629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Сектор закупівель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6591" w:rsidRDefault="006629F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</w:t>
            </w:r>
          </w:p>
        </w:tc>
      </w:tr>
      <w:tr w:rsidR="006629F1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9F1" w:rsidRDefault="006629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Сектор мережі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9F1" w:rsidRDefault="006629F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  <w:p w:rsidR="00CA7C65" w:rsidRDefault="00CA7C6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AE59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lastRenderedPageBreak/>
              <w:t>7</w:t>
            </w:r>
            <w:proofErr w:type="spellStart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.За</w:t>
            </w:r>
            <w:proofErr w:type="spellEnd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темою запиту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F0468" w:rsidRDefault="008F04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Правова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F0468" w:rsidRDefault="008F04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26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Статистична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F0468" w:rsidRDefault="008F04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11</w:t>
            </w:r>
          </w:p>
        </w:tc>
      </w:tr>
      <w:tr w:rsidR="008F0468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468" w:rsidRPr="00B84FC0" w:rsidRDefault="008F04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Податкова інформація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0468" w:rsidRDefault="008F04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Інші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8F0468" w:rsidRDefault="008F04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53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AE59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8</w:t>
            </w:r>
            <w:proofErr w:type="spellStart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.За</w:t>
            </w:r>
            <w:proofErr w:type="spellEnd"/>
            <w:r w:rsidR="00B84FC0" w:rsidRPr="00B84FC0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 результатами розгляду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24CA7" w:rsidRDefault="00224CA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Надійшло запитів всього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24CA7" w:rsidRDefault="00224C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93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Виконано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24CA7" w:rsidRDefault="00224C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85</w:t>
            </w:r>
          </w:p>
        </w:tc>
      </w:tr>
      <w:tr w:rsidR="00B84FC0" w:rsidRPr="00B84FC0" w:rsidTr="00B84FC0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B84FC0" w:rsidRDefault="00B84F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84FC0">
              <w:rPr>
                <w:rFonts w:ascii="Times New Roman" w:hAnsi="Times New Roman"/>
                <w:sz w:val="20"/>
                <w:szCs w:val="20"/>
                <w:lang w:val="uk-UA"/>
              </w:rPr>
              <w:t>В роботі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4FC0" w:rsidRPr="00224CA7" w:rsidRDefault="00224C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8</w:t>
            </w:r>
          </w:p>
        </w:tc>
      </w:tr>
    </w:tbl>
    <w:p w:rsidR="004525BA" w:rsidRPr="002D0CA1" w:rsidRDefault="004525BA">
      <w:pPr>
        <w:rPr>
          <w:rFonts w:ascii="Times New Roman" w:hAnsi="Times New Roman"/>
          <w:sz w:val="20"/>
          <w:szCs w:val="20"/>
          <w:lang w:val="en-US"/>
        </w:rPr>
      </w:pPr>
    </w:p>
    <w:sectPr w:rsidR="004525BA" w:rsidRPr="002D0CA1" w:rsidSect="00B84FC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4FC0"/>
    <w:rsid w:val="000563FB"/>
    <w:rsid w:val="000A563D"/>
    <w:rsid w:val="002033F6"/>
    <w:rsid w:val="00206089"/>
    <w:rsid w:val="00224CA7"/>
    <w:rsid w:val="002D0CA1"/>
    <w:rsid w:val="002F2DB5"/>
    <w:rsid w:val="003102FE"/>
    <w:rsid w:val="00346591"/>
    <w:rsid w:val="0039370C"/>
    <w:rsid w:val="004525BA"/>
    <w:rsid w:val="004C744B"/>
    <w:rsid w:val="005D6675"/>
    <w:rsid w:val="00636E7B"/>
    <w:rsid w:val="006629F1"/>
    <w:rsid w:val="006D601E"/>
    <w:rsid w:val="00722A02"/>
    <w:rsid w:val="00740FBD"/>
    <w:rsid w:val="00770E5E"/>
    <w:rsid w:val="008F0468"/>
    <w:rsid w:val="00990522"/>
    <w:rsid w:val="00A3685F"/>
    <w:rsid w:val="00AE597E"/>
    <w:rsid w:val="00B82F3A"/>
    <w:rsid w:val="00B84FC0"/>
    <w:rsid w:val="00C23F88"/>
    <w:rsid w:val="00CA7C65"/>
    <w:rsid w:val="00CB0351"/>
    <w:rsid w:val="00CD6337"/>
    <w:rsid w:val="00DC4B57"/>
    <w:rsid w:val="00E4521F"/>
    <w:rsid w:val="00F03BB7"/>
    <w:rsid w:val="00F228A1"/>
    <w:rsid w:val="00F96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FC0"/>
    <w:pPr>
      <w:spacing w:after="160" w:line="256" w:lineRule="auto"/>
    </w:pPr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4FC0"/>
    <w:pPr>
      <w:spacing w:after="0" w:line="240" w:lineRule="auto"/>
    </w:pPr>
    <w:rPr>
      <w:rFonts w:eastAsia="Times New Roman" w:cs="Times New Roman"/>
    </w:rPr>
  </w:style>
  <w:style w:type="table" w:styleId="a4">
    <w:name w:val="Table Grid"/>
    <w:basedOn w:val="a1"/>
    <w:uiPriority w:val="39"/>
    <w:rsid w:val="00B84FC0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0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035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0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DKSU</Company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Полонська Неля Павлівна</dc:creator>
  <cp:keywords/>
  <dc:description/>
  <cp:lastModifiedBy>2800-kostukS</cp:lastModifiedBy>
  <cp:revision>21</cp:revision>
  <cp:lastPrinted>2019-04-03T06:36:00Z</cp:lastPrinted>
  <dcterms:created xsi:type="dcterms:W3CDTF">2019-03-05T09:19:00Z</dcterms:created>
  <dcterms:modified xsi:type="dcterms:W3CDTF">2019-05-06T11:27:00Z</dcterms:modified>
</cp:coreProperties>
</file>