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</w:rPr>
        <w:t>п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На отримання інформації згідно з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За період з </w:t>
      </w:r>
      <w:r w:rsidRPr="00B84FC0">
        <w:rPr>
          <w:rFonts w:ascii="Times New Roman" w:hAnsi="Times New Roman"/>
          <w:b/>
          <w:sz w:val="24"/>
          <w:szCs w:val="24"/>
        </w:rPr>
        <w:t>01.0</w:t>
      </w:r>
      <w:r w:rsidR="00CB0351">
        <w:rPr>
          <w:rFonts w:ascii="Times New Roman" w:hAnsi="Times New Roman"/>
          <w:b/>
          <w:sz w:val="24"/>
          <w:szCs w:val="24"/>
          <w:lang w:val="en-US"/>
        </w:rPr>
        <w:t>3</w:t>
      </w:r>
      <w:r w:rsidRPr="00B84FC0">
        <w:rPr>
          <w:rFonts w:ascii="Times New Roman" w:hAnsi="Times New Roman"/>
          <w:b/>
          <w:sz w:val="24"/>
          <w:szCs w:val="24"/>
        </w:rPr>
        <w:t>.2019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B0351">
        <w:rPr>
          <w:rFonts w:ascii="Times New Roman" w:hAnsi="Times New Roman"/>
          <w:b/>
          <w:sz w:val="24"/>
          <w:szCs w:val="24"/>
        </w:rPr>
        <w:t xml:space="preserve"> </w:t>
      </w:r>
      <w:r w:rsidR="00722A02">
        <w:rPr>
          <w:rFonts w:ascii="Times New Roman" w:hAnsi="Times New Roman"/>
          <w:b/>
          <w:sz w:val="24"/>
          <w:szCs w:val="24"/>
          <w:lang w:val="en-US"/>
        </w:rPr>
        <w:t>29</w:t>
      </w:r>
      <w:r w:rsidRPr="00B84FC0">
        <w:rPr>
          <w:rFonts w:ascii="Times New Roman" w:hAnsi="Times New Roman"/>
          <w:b/>
          <w:sz w:val="24"/>
          <w:szCs w:val="24"/>
        </w:rPr>
        <w:t>.0</w:t>
      </w:r>
      <w:r w:rsidR="00CB0351">
        <w:rPr>
          <w:rFonts w:ascii="Times New Roman" w:hAnsi="Times New Roman"/>
          <w:b/>
          <w:sz w:val="24"/>
          <w:szCs w:val="24"/>
          <w:lang w:val="en-US"/>
        </w:rPr>
        <w:t>3</w:t>
      </w:r>
      <w:r w:rsidRPr="00B84FC0">
        <w:rPr>
          <w:rFonts w:ascii="Times New Roman" w:hAnsi="Times New Roman"/>
          <w:b/>
          <w:sz w:val="24"/>
          <w:szCs w:val="24"/>
        </w:rPr>
        <w:t>.2019</w:t>
      </w:r>
    </w:p>
    <w:p w:rsidR="00B84FC0" w:rsidRPr="00B84FC0" w:rsidRDefault="00B84FC0" w:rsidP="00B84FC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</w:rPr>
              <w:t>Надійшло запитів на інформацію, в тому числі: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B84FC0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розрізі суб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єктів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B84FC0">
              <w:rPr>
                <w:rFonts w:ascii="Times New Roman" w:hAnsi="Times New Roman"/>
                <w:sz w:val="20"/>
                <w:szCs w:val="20"/>
              </w:rPr>
              <w:t>’</w:t>
            </w: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F228A1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F228A1" w:rsidRDefault="00F22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F228A1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F228A1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Pr="00B84FC0" w:rsidRDefault="00F2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F228A1" w:rsidRDefault="00F22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Поштовим зв</w:t>
            </w:r>
            <w:r w:rsidRPr="00B84FC0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F22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F228A1" w:rsidRDefault="00F228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B84FC0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2F3A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B84FC0" w:rsidRDefault="00B8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B84FC0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2F3A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B84FC0" w:rsidRDefault="00B8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84FC0" w:rsidRDefault="00AE597E" w:rsidP="00554F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5.За видом повторності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AE597E" w:rsidRDefault="00AE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E597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84FC0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Первинне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Default="00AE5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84FC0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Default="00AE59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E597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206089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206089" w:rsidRDefault="00206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206089" w:rsidRDefault="0020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206089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206089" w:rsidRDefault="00206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206089" w:rsidRDefault="0020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206089" w:rsidRDefault="00206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6089">
              <w:rPr>
                <w:rFonts w:ascii="Times New Roman" w:hAnsi="Times New Roman"/>
                <w:sz w:val="20"/>
                <w:szCs w:val="20"/>
              </w:rPr>
              <w:t>Відділ обслуговування державного боргу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06089">
              <w:rPr>
                <w:rFonts w:ascii="Times New Roman" w:hAnsi="Times New Roman"/>
                <w:sz w:val="20"/>
                <w:szCs w:val="20"/>
              </w:rPr>
              <w:t>Управління фінансової роботи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06089" w:rsidRDefault="00206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F03BB7" w:rsidRDefault="00F03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636E7B" w:rsidRDefault="006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636E7B" w:rsidRDefault="006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636E7B" w:rsidRDefault="00636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D6675" w:rsidRDefault="005D6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5D6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D6675" w:rsidRDefault="005D6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роботі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5D6675" w:rsidRDefault="005D6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525BA" w:rsidRPr="002D0CA1" w:rsidRDefault="004525BA">
      <w:pPr>
        <w:rPr>
          <w:rFonts w:ascii="Times New Roman" w:hAnsi="Times New Roman"/>
          <w:sz w:val="20"/>
          <w:szCs w:val="20"/>
          <w:lang w:val="en-US"/>
        </w:rPr>
      </w:pPr>
    </w:p>
    <w:sectPr w:rsidR="004525BA" w:rsidRPr="002D0CA1" w:rsidSect="00B84F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4FC0"/>
    <w:rsid w:val="002033F6"/>
    <w:rsid w:val="00206089"/>
    <w:rsid w:val="002D0CA1"/>
    <w:rsid w:val="002F2DB5"/>
    <w:rsid w:val="004525BA"/>
    <w:rsid w:val="004C744B"/>
    <w:rsid w:val="005D6675"/>
    <w:rsid w:val="00636E7B"/>
    <w:rsid w:val="00722A02"/>
    <w:rsid w:val="00740FBD"/>
    <w:rsid w:val="00990522"/>
    <w:rsid w:val="00A33122"/>
    <w:rsid w:val="00AE597E"/>
    <w:rsid w:val="00B82F3A"/>
    <w:rsid w:val="00B84FC0"/>
    <w:rsid w:val="00C23F88"/>
    <w:rsid w:val="00CB0351"/>
    <w:rsid w:val="00CE5B13"/>
    <w:rsid w:val="00DC4B57"/>
    <w:rsid w:val="00F03BB7"/>
    <w:rsid w:val="00F2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2800-KondratskaY</cp:lastModifiedBy>
  <cp:revision>2</cp:revision>
  <cp:lastPrinted>2019-04-03T06:36:00Z</cp:lastPrinted>
  <dcterms:created xsi:type="dcterms:W3CDTF">2019-04-05T16:48:00Z</dcterms:created>
  <dcterms:modified xsi:type="dcterms:W3CDTF">2019-04-05T16:48:00Z</dcterms:modified>
</cp:coreProperties>
</file>