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072759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bookmarkEnd w:id="0"/>
      <w:r w:rsidR="00072759" w:rsidRPr="00072759">
        <w:rPr>
          <w:rFonts w:ascii="Times New Roman" w:hAnsi="Times New Roman"/>
          <w:bCs/>
          <w:sz w:val="24"/>
          <w:szCs w:val="24"/>
          <w:lang w:bidi="uk-UA"/>
        </w:rPr>
        <w:t>09310000-5 ‒ Електрична енергія (Електрична енергія)</w:t>
      </w:r>
      <w:r w:rsidR="009F610E" w:rsidRPr="0007275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B86E5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4269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426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34782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A426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34782">
        <w:rPr>
          <w:rFonts w:ascii="Times New Roman" w:eastAsia="Times New Roman" w:hAnsi="Times New Roman"/>
          <w:sz w:val="24"/>
          <w:szCs w:val="24"/>
          <w:lang w:val="en-US" w:eastAsia="ru-RU"/>
        </w:rPr>
        <w:t>3561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B47" w:rsidRPr="0079676C" w:rsidRDefault="00C819C9" w:rsidP="00455B4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55B47" w:rsidRPr="0079676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79676C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для </w:t>
      </w:r>
      <w:proofErr w:type="spellStart"/>
      <w:r w:rsidR="0079676C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 w:rsidR="0079676C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предмета </w:t>
      </w:r>
      <w:proofErr w:type="spellStart"/>
      <w:r w:rsidR="0079676C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>закупівлі</w:t>
      </w:r>
      <w:proofErr w:type="spellEnd"/>
      <w:r w:rsidR="0079676C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55B47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="00455B47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55B47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proofErr w:type="spellEnd"/>
      <w:r w:rsidR="00455B47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55B47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>Розрахунком</w:t>
      </w:r>
      <w:proofErr w:type="spellEnd"/>
      <w:r w:rsidR="00455B47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55B47" w:rsidRPr="0079676C">
        <w:rPr>
          <w:rFonts w:ascii="Times New Roman" w:eastAsia="Times New Roman" w:hAnsi="Times New Roman"/>
          <w:sz w:val="24"/>
          <w:szCs w:val="24"/>
          <w:lang w:eastAsia="ru-RU"/>
        </w:rPr>
        <w:t xml:space="preserve">видатків до кошторису Казначейства на 2022 рік (загальний фонд) за КПКВК 3504010 «Керівництво та управління у сфері казначейського обслуговування» становить </w:t>
      </w:r>
      <w:r w:rsidR="0079676C" w:rsidRPr="00FC10E4">
        <w:rPr>
          <w:rFonts w:ascii="Times New Roman" w:eastAsia="Times New Roman" w:hAnsi="Times New Roman"/>
          <w:sz w:val="24"/>
          <w:szCs w:val="24"/>
          <w:lang w:eastAsia="ru-RU"/>
        </w:rPr>
        <w:t>403797,71</w:t>
      </w:r>
      <w:r w:rsidR="00455B47" w:rsidRPr="0079676C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:rsidR="00035765" w:rsidRPr="00204038" w:rsidRDefault="000D4E09" w:rsidP="00455B47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C05660" w:rsidRPr="00C05660">
        <w:rPr>
          <w:rFonts w:ascii="Times New Roman" w:eastAsia="Times New Roman" w:hAnsi="Times New Roman"/>
          <w:sz w:val="24"/>
          <w:szCs w:val="24"/>
          <w:lang w:val="ru-RU" w:eastAsia="ru-RU"/>
        </w:rPr>
        <w:t>320</w:t>
      </w:r>
      <w:r w:rsidR="00C05660" w:rsidRPr="00C05660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C05660" w:rsidRPr="00C05660">
        <w:rPr>
          <w:rFonts w:ascii="Times New Roman" w:eastAsia="Times New Roman" w:hAnsi="Times New Roman"/>
          <w:sz w:val="24"/>
          <w:szCs w:val="24"/>
          <w:lang w:val="ru-RU" w:eastAsia="ru-RU"/>
        </w:rPr>
        <w:t>850,00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204038" w:rsidRDefault="00A4269C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Товару (далі - ОВ) з використанням цін (далі - Ц), отриманих з каталогу </w:t>
      </w:r>
      <w:proofErr w:type="spellStart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</w:t>
      </w:r>
      <w:proofErr w:type="spellEnd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</w:t>
      </w:r>
      <w:r w:rsidR="00C05660" w:rsidRPr="00C0566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.11.2022</w:t>
      </w:r>
      <w:r w:rsidR="00DC07E9"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</w:t>
      </w:r>
      <w:r w:rsidR="00A42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4269C" w:rsidRPr="009C71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(Ц1 +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+Ц</w:t>
      </w:r>
      <w:r w:rsidR="00C05660" w:rsidRPr="00C242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</w:t>
      </w:r>
      <w:r w:rsidR="0079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закупівлі;</w:t>
      </w:r>
    </w:p>
    <w:p w:rsidR="00A4269C" w:rsidRPr="006A7318" w:rsidRDefault="00A4269C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C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318" w:rsidRPr="00FC10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C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gramEnd"/>
      <w:r w:rsidR="006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отримані </w:t>
      </w:r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каталогу </w:t>
      </w:r>
      <w:proofErr w:type="spellStart"/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</w:t>
      </w:r>
      <w:proofErr w:type="spellEnd"/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</w:t>
      </w:r>
      <w:r w:rsidR="0079676C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r w:rsidR="0079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отриманих </w:t>
      </w:r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каталогу </w:t>
      </w:r>
      <w:proofErr w:type="spellStart"/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</w:t>
      </w:r>
      <w:proofErr w:type="spellEnd"/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="00796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23E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00*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A3F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4,55+4,64+4,75+4,80</w:t>
      </w:r>
      <w:r w:rsidR="0038123E">
        <w:rPr>
          <w:rFonts w:ascii="Times New Roman" w:eastAsia="Times New Roman" w:hAnsi="Times New Roman" w:cs="Times New Roman"/>
          <w:sz w:val="24"/>
          <w:szCs w:val="24"/>
          <w:lang w:eastAsia="ru-RU"/>
        </w:rPr>
        <w:t>+4,85+4,95+4,98+4,99+5,00+5,04+5,10+5,20+5,22+ +5,30+5,37 +5,40+5,47+5,60+5,70+5,80+5,82+6,00+6,20+7,61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3812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072759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="00C24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72759">
        <w:rPr>
          <w:rFonts w:ascii="Times New Roman" w:eastAsia="Times New Roman" w:hAnsi="Times New Roman" w:cs="Times New Roman"/>
          <w:sz w:val="24"/>
          <w:szCs w:val="24"/>
          <w:lang w:eastAsia="ru-RU"/>
        </w:rPr>
        <w:t>850,00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ПДВ)</w:t>
      </w:r>
      <w:r w:rsidR="00772C36"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5299C"/>
    <w:rsid w:val="00072759"/>
    <w:rsid w:val="00083B42"/>
    <w:rsid w:val="000A572B"/>
    <w:rsid w:val="000B1F80"/>
    <w:rsid w:val="000C58C4"/>
    <w:rsid w:val="000D292C"/>
    <w:rsid w:val="000D4E09"/>
    <w:rsid w:val="00115DB9"/>
    <w:rsid w:val="0013000B"/>
    <w:rsid w:val="0015274D"/>
    <w:rsid w:val="001F3234"/>
    <w:rsid w:val="001F3A51"/>
    <w:rsid w:val="00204038"/>
    <w:rsid w:val="00214C14"/>
    <w:rsid w:val="00232C72"/>
    <w:rsid w:val="00234782"/>
    <w:rsid w:val="002F7D8B"/>
    <w:rsid w:val="00347FC7"/>
    <w:rsid w:val="00370C4C"/>
    <w:rsid w:val="00374DEE"/>
    <w:rsid w:val="0038019F"/>
    <w:rsid w:val="0038123E"/>
    <w:rsid w:val="003920C0"/>
    <w:rsid w:val="00455B47"/>
    <w:rsid w:val="004A0CED"/>
    <w:rsid w:val="00534879"/>
    <w:rsid w:val="005621FD"/>
    <w:rsid w:val="00575E3F"/>
    <w:rsid w:val="00595B53"/>
    <w:rsid w:val="005A1696"/>
    <w:rsid w:val="006065A6"/>
    <w:rsid w:val="00606AC5"/>
    <w:rsid w:val="006124A8"/>
    <w:rsid w:val="00691B46"/>
    <w:rsid w:val="006A1BE5"/>
    <w:rsid w:val="006A7318"/>
    <w:rsid w:val="006D6144"/>
    <w:rsid w:val="00713525"/>
    <w:rsid w:val="0071711D"/>
    <w:rsid w:val="00772C36"/>
    <w:rsid w:val="0079676C"/>
    <w:rsid w:val="008920DD"/>
    <w:rsid w:val="008B26F8"/>
    <w:rsid w:val="00941411"/>
    <w:rsid w:val="00967420"/>
    <w:rsid w:val="009C2A02"/>
    <w:rsid w:val="009C7144"/>
    <w:rsid w:val="009E2BDF"/>
    <w:rsid w:val="009F610E"/>
    <w:rsid w:val="00A0170C"/>
    <w:rsid w:val="00A4269C"/>
    <w:rsid w:val="00A83726"/>
    <w:rsid w:val="00B12373"/>
    <w:rsid w:val="00B44B35"/>
    <w:rsid w:val="00B6060F"/>
    <w:rsid w:val="00B86E54"/>
    <w:rsid w:val="00C05660"/>
    <w:rsid w:val="00C242D8"/>
    <w:rsid w:val="00C50EBF"/>
    <w:rsid w:val="00C819C9"/>
    <w:rsid w:val="00D417A2"/>
    <w:rsid w:val="00DC07E9"/>
    <w:rsid w:val="00DC4F23"/>
    <w:rsid w:val="00DD4E4A"/>
    <w:rsid w:val="00E104AB"/>
    <w:rsid w:val="00E33508"/>
    <w:rsid w:val="00E33FD8"/>
    <w:rsid w:val="00EA0404"/>
    <w:rsid w:val="00EA3F65"/>
    <w:rsid w:val="00EB0B3B"/>
    <w:rsid w:val="00F34006"/>
    <w:rsid w:val="00F94398"/>
    <w:rsid w:val="00FC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2022-12-05T15:39:00Z</dcterms:created>
  <dcterms:modified xsi:type="dcterms:W3CDTF">2022-12-05T15:39:00Z</dcterms:modified>
</cp:coreProperties>
</file>