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1E229E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29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1E229E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29E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1E229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E229E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1E229E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22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1E229E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22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«09310000-5 ‒ Електрична енергія (Електрична енергія)».</w:t>
      </w:r>
    </w:p>
    <w:p w:rsidR="008610B6" w:rsidRPr="001E229E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E22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1E0A79">
        <w:rPr>
          <w:rFonts w:ascii="Times New Roman" w:eastAsia="Times New Roman" w:hAnsi="Times New Roman"/>
          <w:sz w:val="24"/>
          <w:szCs w:val="24"/>
          <w:lang w:val="uk-UA" w:eastAsia="ru-RU"/>
        </w:rPr>
        <w:t>UA-</w:t>
      </w:r>
      <w:r w:rsidR="00B42F05" w:rsidRPr="001E0A79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EB4E94" w:rsidRPr="001E0A7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B42F05" w:rsidRPr="001E0A7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EB4E94" w:rsidRPr="001E0A79">
        <w:rPr>
          <w:rFonts w:ascii="Times New Roman" w:eastAsia="Times New Roman" w:hAnsi="Times New Roman"/>
          <w:sz w:val="24"/>
          <w:szCs w:val="24"/>
          <w:lang w:val="en-US" w:eastAsia="ru-RU"/>
        </w:rPr>
        <w:t>05</w:t>
      </w:r>
      <w:r w:rsidR="00B42F05" w:rsidRPr="001E0A7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EB4E94" w:rsidRPr="001E0A79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B42F05" w:rsidRPr="001E0A79">
        <w:rPr>
          <w:rFonts w:ascii="Times New Roman" w:eastAsia="Times New Roman" w:hAnsi="Times New Roman"/>
          <w:sz w:val="24"/>
          <w:szCs w:val="24"/>
          <w:lang w:val="uk-UA" w:eastAsia="ru-RU"/>
        </w:rPr>
        <w:t>2-0</w:t>
      </w:r>
      <w:r w:rsidR="00EB4E94" w:rsidRPr="001E0A79">
        <w:rPr>
          <w:rFonts w:ascii="Times New Roman" w:eastAsia="Times New Roman" w:hAnsi="Times New Roman"/>
          <w:sz w:val="24"/>
          <w:szCs w:val="24"/>
          <w:lang w:val="en-US" w:eastAsia="ru-RU"/>
        </w:rPr>
        <w:t>10158</w:t>
      </w:r>
      <w:r w:rsidR="00B42F05" w:rsidRPr="001E0A79">
        <w:rPr>
          <w:rFonts w:ascii="Times New Roman" w:eastAsia="Times New Roman" w:hAnsi="Times New Roman"/>
          <w:sz w:val="24"/>
          <w:szCs w:val="24"/>
          <w:lang w:val="uk-UA" w:eastAsia="ru-RU"/>
        </w:rPr>
        <w:t>-a</w:t>
      </w:r>
      <w:r w:rsidRPr="001E0A7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10B6" w:rsidRPr="001E229E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22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1E22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8610B6" w:rsidRPr="001E229E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E22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 w:rsidRPr="001E229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</w:p>
    <w:p w:rsidR="004F5911" w:rsidRPr="004F5911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Очікувана вартість предмета закупівлі на </w:t>
      </w:r>
      <w:r w:rsidR="004F5911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травень</w:t>
      </w:r>
      <w:r w:rsidR="00334F22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– </w:t>
      </w:r>
      <w:r w:rsidR="004F5911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вересень</w:t>
      </w:r>
      <w:r w:rsidR="00334F22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 w:rsidR="00FE71C0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</w:t>
      </w:r>
      <w:r w:rsidR="00334F22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оку</w:t>
      </w:r>
      <w:r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: </w:t>
      </w:r>
      <w:r w:rsidR="00B933CD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4F5911" w:rsidRPr="004F5911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4F5911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24312 кВт*6,71694 </w:t>
      </w:r>
      <w:proofErr w:type="spellStart"/>
      <w:r w:rsidR="004F5911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="004F5911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)=163302,25 </w:t>
      </w:r>
      <w:proofErr w:type="spellStart"/>
      <w:r w:rsidR="004F5911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="004F5911"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4F5911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F59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8610B6" w:rsidRPr="001E229E" w:rsidRDefault="008610B6" w:rsidP="008610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 час здійснення публічних закупівель у Головному управлінні </w:t>
      </w:r>
      <w:r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 казначейської служби України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Чернігівській області</w:t>
      </w:r>
      <w:r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затвердженої наказом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Головному управлінні Державної казначейської служби України у Чернігівській області</w:t>
      </w:r>
      <w:r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1E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705FBB" w:rsidRPr="001E229E" w:rsidRDefault="00392D97" w:rsidP="008D422F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1E229E">
        <w:rPr>
          <w:lang w:eastAsia="ru-RU"/>
        </w:rPr>
        <w:t xml:space="preserve">Відповідно до </w:t>
      </w:r>
      <w:r w:rsidR="008D422F" w:rsidRPr="001E229E">
        <w:rPr>
          <w:lang w:eastAsia="ru-RU"/>
        </w:rPr>
        <w:t>пункту</w:t>
      </w:r>
      <w:r w:rsidRPr="001E229E">
        <w:rPr>
          <w:lang w:eastAsia="ru-RU"/>
        </w:rPr>
        <w:t xml:space="preserve"> </w:t>
      </w:r>
      <w:r w:rsidR="008D422F" w:rsidRPr="001E229E">
        <w:rPr>
          <w:lang w:eastAsia="ru-RU"/>
        </w:rPr>
        <w:t>2 статті 56</w:t>
      </w:r>
      <w:r w:rsidRPr="001E229E">
        <w:rPr>
          <w:lang w:eastAsia="ru-RU"/>
        </w:rPr>
        <w:t xml:space="preserve"> Закону України "Про ринок електричної енергії" №2019-VIII </w:t>
      </w:r>
      <w:r w:rsidR="002E507F" w:rsidRPr="001E229E">
        <w:rPr>
          <w:lang w:eastAsia="ru-RU"/>
        </w:rPr>
        <w:t>постачання електричної енергії споживачам здійснюється за вільними цінами.</w:t>
      </w:r>
    </w:p>
    <w:p w:rsidR="000132B2" w:rsidRPr="001E229E" w:rsidRDefault="000132B2" w:rsidP="000132B2">
      <w:pPr>
        <w:pStyle w:val="ac"/>
        <w:spacing w:before="0" w:beforeAutospacing="0" w:after="120" w:afterAutospacing="0"/>
        <w:ind w:firstLine="348"/>
        <w:jc w:val="both"/>
      </w:pPr>
      <w:r w:rsidRPr="001E229E">
        <w:t xml:space="preserve">Закупівельна ціна являється змінною складовою тарифу, яку можна переглянути за даними АТ «Оператор ринку» розміщеного на його </w:t>
      </w:r>
      <w:proofErr w:type="spellStart"/>
      <w:r w:rsidRPr="001E229E">
        <w:t>веб-сайті</w:t>
      </w:r>
      <w:proofErr w:type="spellEnd"/>
      <w:r w:rsidRPr="001E229E">
        <w:t xml:space="preserve"> </w:t>
      </w:r>
      <w:proofErr w:type="spellStart"/>
      <w:r w:rsidRPr="004439F4">
        <w:rPr>
          <w:b/>
        </w:rPr>
        <w:t>www.oree.com.ua</w:t>
      </w:r>
      <w:proofErr w:type="spellEnd"/>
      <w:r w:rsidRPr="001E229E">
        <w:t xml:space="preserve">, а саме: </w:t>
      </w:r>
      <w:r w:rsidRPr="001E229E">
        <w:rPr>
          <w:b/>
        </w:rPr>
        <w:t>Ц(</w:t>
      </w:r>
      <w:proofErr w:type="spellStart"/>
      <w:r w:rsidRPr="001E229E">
        <w:rPr>
          <w:b/>
        </w:rPr>
        <w:t>ЕЕ</w:t>
      </w:r>
      <w:proofErr w:type="spellEnd"/>
      <w:r w:rsidRPr="001E229E">
        <w:rPr>
          <w:b/>
        </w:rPr>
        <w:t>) = (Ц1 + Ц2 + Ц3) * 1,2</w:t>
      </w:r>
      <w:r w:rsidRPr="001E229E">
        <w:t xml:space="preserve">, де: 1,2 – урахування ПДВ </w:t>
      </w:r>
    </w:p>
    <w:p w:rsidR="000132B2" w:rsidRPr="004F5911" w:rsidRDefault="000132B2" w:rsidP="000132B2">
      <w:pPr>
        <w:pStyle w:val="ac"/>
        <w:spacing w:before="0" w:beforeAutospacing="0" w:after="120" w:afterAutospacing="0"/>
        <w:jc w:val="both"/>
      </w:pPr>
      <w:r w:rsidRPr="004F5911">
        <w:rPr>
          <w:b/>
        </w:rPr>
        <w:t>Ц1</w:t>
      </w:r>
      <w:r w:rsidRPr="004F5911">
        <w:t xml:space="preserve"> – середньозважена закупівельна ціна на електричну енергію на ринку «на добу наперед» (</w:t>
      </w:r>
      <w:r w:rsidR="008961B6" w:rsidRPr="004F5911">
        <w:t>4</w:t>
      </w:r>
      <w:r w:rsidRPr="004F5911">
        <w:t>,</w:t>
      </w:r>
      <w:r w:rsidR="008961B6" w:rsidRPr="004F5911">
        <w:t>61122</w:t>
      </w:r>
      <w:r w:rsidRPr="004F5911">
        <w:t xml:space="preserve"> </w:t>
      </w:r>
      <w:proofErr w:type="spellStart"/>
      <w:r w:rsidRPr="004F5911">
        <w:t>грн</w:t>
      </w:r>
      <w:proofErr w:type="spellEnd"/>
      <w:r w:rsidRPr="004F5911">
        <w:t xml:space="preserve"> за 1 кВт*</w:t>
      </w:r>
      <w:proofErr w:type="spellStart"/>
      <w:r w:rsidRPr="004F5911">
        <w:t>год</w:t>
      </w:r>
      <w:proofErr w:type="spellEnd"/>
      <w:r w:rsidRPr="004F5911">
        <w:t xml:space="preserve"> без ПДВ (ціна закупівлі одиниці товару за результатами торгів на ринку «на добу на перед», що оприлюднена на сайт АТ «Оператор ринку» за результатами торгів у </w:t>
      </w:r>
      <w:r w:rsidR="008961B6" w:rsidRPr="004F5911">
        <w:t>квітні</w:t>
      </w:r>
      <w:r w:rsidRPr="004F5911">
        <w:t xml:space="preserve"> 202</w:t>
      </w:r>
      <w:r w:rsidR="008961B6" w:rsidRPr="004F5911">
        <w:t>5</w:t>
      </w:r>
      <w:r w:rsidRPr="004F5911">
        <w:t xml:space="preserve"> року); </w:t>
      </w:r>
    </w:p>
    <w:p w:rsidR="000132B2" w:rsidRPr="001E229E" w:rsidRDefault="000132B2" w:rsidP="000132B2">
      <w:pPr>
        <w:pStyle w:val="ac"/>
        <w:spacing w:before="0" w:beforeAutospacing="0" w:after="120" w:afterAutospacing="0"/>
        <w:jc w:val="both"/>
      </w:pPr>
      <w:r w:rsidRPr="004F5911">
        <w:rPr>
          <w:b/>
        </w:rPr>
        <w:t>Ц2</w:t>
      </w:r>
      <w:r w:rsidRPr="004F5911">
        <w:t xml:space="preserve"> – ціна (тариф) послуг оператора системи передачі, яка встановлена Регулятором НКРЕКП від 19.12.2024 року № 2200 в розмірі 0,68623 грн. за 1 кВт*</w:t>
      </w:r>
      <w:proofErr w:type="spellStart"/>
      <w:r w:rsidRPr="004F5911">
        <w:t>год</w:t>
      </w:r>
      <w:proofErr w:type="spellEnd"/>
      <w:r w:rsidRPr="004F5911">
        <w:t xml:space="preserve"> без ПДВ;</w:t>
      </w:r>
      <w:r w:rsidRPr="001E229E">
        <w:t xml:space="preserve"> </w:t>
      </w:r>
    </w:p>
    <w:p w:rsidR="000132B2" w:rsidRPr="001E229E" w:rsidRDefault="000132B2" w:rsidP="000132B2">
      <w:pPr>
        <w:pStyle w:val="ac"/>
        <w:spacing w:before="0" w:beforeAutospacing="0" w:after="120" w:afterAutospacing="0"/>
        <w:jc w:val="both"/>
      </w:pPr>
      <w:r w:rsidRPr="001E229E">
        <w:rPr>
          <w:b/>
        </w:rPr>
        <w:t>Ц3</w:t>
      </w:r>
      <w:r w:rsidRPr="001E229E">
        <w:t xml:space="preserve"> – вартість послуг Постачальника, становить 0,30 грн. за 1 кВт*</w:t>
      </w:r>
      <w:proofErr w:type="spellStart"/>
      <w:r w:rsidRPr="001E229E">
        <w:t>год</w:t>
      </w:r>
      <w:proofErr w:type="spellEnd"/>
      <w:r w:rsidRPr="001E229E">
        <w:t xml:space="preserve"> без ПДВ та не змінюється протягом усього строку дії Договору.</w:t>
      </w:r>
    </w:p>
    <w:p w:rsidR="004F5911" w:rsidRPr="004F5911" w:rsidRDefault="004F5911" w:rsidP="004F5911">
      <w:pPr>
        <w:pStyle w:val="ac"/>
        <w:spacing w:before="0" w:beforeAutospacing="0" w:after="120" w:afterAutospacing="0"/>
        <w:jc w:val="both"/>
        <w:rPr>
          <w:b/>
        </w:rPr>
      </w:pPr>
      <w:r w:rsidRPr="004F5911">
        <w:rPr>
          <w:b/>
        </w:rPr>
        <w:t>Ц=(</w:t>
      </w:r>
      <w:r w:rsidRPr="004F5911">
        <w:rPr>
          <w:b/>
          <w:lang w:val="ru-RU"/>
        </w:rPr>
        <w:t>4</w:t>
      </w:r>
      <w:r w:rsidRPr="004F5911">
        <w:rPr>
          <w:b/>
        </w:rPr>
        <w:t xml:space="preserve">,61122+0,68623+0,3)*1,2= </w:t>
      </w:r>
      <w:r w:rsidRPr="004F5911">
        <w:rPr>
          <w:b/>
          <w:lang w:val="ru-RU"/>
        </w:rPr>
        <w:t>6</w:t>
      </w:r>
      <w:r w:rsidRPr="004F5911">
        <w:rPr>
          <w:b/>
        </w:rPr>
        <w:t xml:space="preserve">,71694 </w:t>
      </w:r>
      <w:proofErr w:type="spellStart"/>
      <w:r w:rsidRPr="004F5911">
        <w:rPr>
          <w:b/>
        </w:rPr>
        <w:t>грн</w:t>
      </w:r>
      <w:proofErr w:type="spellEnd"/>
      <w:r w:rsidRPr="004F5911">
        <w:rPr>
          <w:b/>
        </w:rPr>
        <w:t xml:space="preserve"> за 1 кВт*</w:t>
      </w:r>
      <w:proofErr w:type="spellStart"/>
      <w:r w:rsidRPr="004F5911">
        <w:rPr>
          <w:b/>
        </w:rPr>
        <w:t>год</w:t>
      </w:r>
      <w:proofErr w:type="spellEnd"/>
    </w:p>
    <w:p w:rsidR="009119DD" w:rsidRPr="001E229E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39641E" w:rsidRPr="001E229E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F7102A" w:rsidRPr="001E229E" w:rsidRDefault="00F7102A" w:rsidP="00F7102A"/>
    <w:p w:rsidR="00F7102A" w:rsidRPr="001E229E" w:rsidRDefault="00F7102A" w:rsidP="00F7102A">
      <w:pPr>
        <w:rPr>
          <w:rFonts w:ascii="Times New Roman" w:hAnsi="Times New Roman" w:cs="Times New Roman"/>
          <w:sz w:val="28"/>
          <w:szCs w:val="28"/>
        </w:rPr>
      </w:pPr>
      <w:r w:rsidRPr="001E229E">
        <w:rPr>
          <w:rFonts w:ascii="Times New Roman" w:hAnsi="Times New Roman" w:cs="Times New Roman"/>
          <w:sz w:val="28"/>
          <w:szCs w:val="28"/>
        </w:rPr>
        <w:t>Уповноважена особа</w:t>
      </w:r>
      <w:r w:rsidRPr="001E229E">
        <w:rPr>
          <w:rFonts w:ascii="Times New Roman" w:hAnsi="Times New Roman" w:cs="Times New Roman"/>
          <w:sz w:val="28"/>
          <w:szCs w:val="28"/>
        </w:rPr>
        <w:tab/>
      </w:r>
      <w:r w:rsidRPr="001E229E">
        <w:rPr>
          <w:rFonts w:ascii="Times New Roman" w:hAnsi="Times New Roman" w:cs="Times New Roman"/>
          <w:sz w:val="28"/>
          <w:szCs w:val="28"/>
        </w:rPr>
        <w:tab/>
      </w:r>
      <w:r w:rsidRPr="001E229E">
        <w:rPr>
          <w:rFonts w:ascii="Times New Roman" w:hAnsi="Times New Roman" w:cs="Times New Roman"/>
          <w:sz w:val="28"/>
          <w:szCs w:val="28"/>
        </w:rPr>
        <w:tab/>
      </w:r>
      <w:r w:rsidRPr="001E229E">
        <w:rPr>
          <w:rFonts w:ascii="Times New Roman" w:hAnsi="Times New Roman" w:cs="Times New Roman"/>
          <w:sz w:val="28"/>
          <w:szCs w:val="28"/>
        </w:rPr>
        <w:tab/>
      </w:r>
      <w:r w:rsidRPr="001E229E">
        <w:rPr>
          <w:rFonts w:ascii="Times New Roman" w:hAnsi="Times New Roman" w:cs="Times New Roman"/>
          <w:sz w:val="28"/>
          <w:szCs w:val="28"/>
        </w:rPr>
        <w:tab/>
      </w:r>
      <w:r w:rsidRPr="001E229E">
        <w:rPr>
          <w:rFonts w:ascii="Times New Roman" w:hAnsi="Times New Roman" w:cs="Times New Roman"/>
          <w:sz w:val="28"/>
          <w:szCs w:val="28"/>
        </w:rPr>
        <w:tab/>
        <w:t>Євгеній МОСТІПАН</w:t>
      </w:r>
    </w:p>
    <w:p w:rsidR="00231B57" w:rsidRPr="001E229E" w:rsidRDefault="00231B57"/>
    <w:sectPr w:rsidR="00231B57" w:rsidRPr="001E229E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B6" w:rsidRPr="0039641E" w:rsidRDefault="008961B6" w:rsidP="0039641E">
      <w:pPr>
        <w:spacing w:after="0" w:line="240" w:lineRule="auto"/>
      </w:pPr>
      <w:r>
        <w:separator/>
      </w:r>
    </w:p>
  </w:endnote>
  <w:endnote w:type="continuationSeparator" w:id="0">
    <w:p w:rsidR="008961B6" w:rsidRPr="0039641E" w:rsidRDefault="008961B6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B6" w:rsidRPr="0039641E" w:rsidRDefault="008961B6" w:rsidP="0039641E">
      <w:pPr>
        <w:spacing w:after="0" w:line="240" w:lineRule="auto"/>
      </w:pPr>
      <w:r>
        <w:separator/>
      </w:r>
    </w:p>
  </w:footnote>
  <w:footnote w:type="continuationSeparator" w:id="0">
    <w:p w:rsidR="008961B6" w:rsidRPr="0039641E" w:rsidRDefault="008961B6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132B2"/>
    <w:rsid w:val="000232EA"/>
    <w:rsid w:val="00066E67"/>
    <w:rsid w:val="00097A21"/>
    <w:rsid w:val="001E0A79"/>
    <w:rsid w:val="001E229E"/>
    <w:rsid w:val="001E37E6"/>
    <w:rsid w:val="0022559B"/>
    <w:rsid w:val="00231B57"/>
    <w:rsid w:val="00241150"/>
    <w:rsid w:val="0027621E"/>
    <w:rsid w:val="0028286D"/>
    <w:rsid w:val="00287573"/>
    <w:rsid w:val="002E507F"/>
    <w:rsid w:val="002E6682"/>
    <w:rsid w:val="00334F22"/>
    <w:rsid w:val="0037507B"/>
    <w:rsid w:val="003763AC"/>
    <w:rsid w:val="0038089F"/>
    <w:rsid w:val="00383425"/>
    <w:rsid w:val="003863C2"/>
    <w:rsid w:val="00392D97"/>
    <w:rsid w:val="0039641E"/>
    <w:rsid w:val="00427210"/>
    <w:rsid w:val="0043536B"/>
    <w:rsid w:val="004439F4"/>
    <w:rsid w:val="0047574A"/>
    <w:rsid w:val="004A2510"/>
    <w:rsid w:val="004D03C4"/>
    <w:rsid w:val="004D1DDC"/>
    <w:rsid w:val="004D4B6E"/>
    <w:rsid w:val="004F5911"/>
    <w:rsid w:val="00535BF8"/>
    <w:rsid w:val="00536D26"/>
    <w:rsid w:val="00540901"/>
    <w:rsid w:val="005421CF"/>
    <w:rsid w:val="00555931"/>
    <w:rsid w:val="00561717"/>
    <w:rsid w:val="005836A1"/>
    <w:rsid w:val="0059656F"/>
    <w:rsid w:val="005E44E2"/>
    <w:rsid w:val="00641C1E"/>
    <w:rsid w:val="00666458"/>
    <w:rsid w:val="00671D78"/>
    <w:rsid w:val="006C7212"/>
    <w:rsid w:val="006D4FEB"/>
    <w:rsid w:val="006E4460"/>
    <w:rsid w:val="006E44CD"/>
    <w:rsid w:val="00705FBB"/>
    <w:rsid w:val="00725E15"/>
    <w:rsid w:val="00732804"/>
    <w:rsid w:val="007B5BC0"/>
    <w:rsid w:val="00841CAA"/>
    <w:rsid w:val="008610B6"/>
    <w:rsid w:val="008961B6"/>
    <w:rsid w:val="008C1ABE"/>
    <w:rsid w:val="008C1EA0"/>
    <w:rsid w:val="008D422F"/>
    <w:rsid w:val="008F1FFA"/>
    <w:rsid w:val="009119DD"/>
    <w:rsid w:val="0091531D"/>
    <w:rsid w:val="00966D7E"/>
    <w:rsid w:val="009C2D1C"/>
    <w:rsid w:val="009C7899"/>
    <w:rsid w:val="009D1756"/>
    <w:rsid w:val="009D2F03"/>
    <w:rsid w:val="00A153AB"/>
    <w:rsid w:val="00AC7951"/>
    <w:rsid w:val="00AF5ED3"/>
    <w:rsid w:val="00B42F05"/>
    <w:rsid w:val="00B45958"/>
    <w:rsid w:val="00B65CE8"/>
    <w:rsid w:val="00B910B7"/>
    <w:rsid w:val="00B933CD"/>
    <w:rsid w:val="00BE7B1E"/>
    <w:rsid w:val="00C35497"/>
    <w:rsid w:val="00C410AC"/>
    <w:rsid w:val="00C91C7D"/>
    <w:rsid w:val="00CB351C"/>
    <w:rsid w:val="00CC1513"/>
    <w:rsid w:val="00CC4809"/>
    <w:rsid w:val="00D54D29"/>
    <w:rsid w:val="00D77ACC"/>
    <w:rsid w:val="00DE63BD"/>
    <w:rsid w:val="00E9411D"/>
    <w:rsid w:val="00EB4E94"/>
    <w:rsid w:val="00ED75FB"/>
    <w:rsid w:val="00F42FB6"/>
    <w:rsid w:val="00F567C9"/>
    <w:rsid w:val="00F7102A"/>
    <w:rsid w:val="00F85A69"/>
    <w:rsid w:val="00FB5557"/>
    <w:rsid w:val="00FC5B81"/>
    <w:rsid w:val="00FE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3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2500-MostipanEV</cp:lastModifiedBy>
  <cp:revision>18</cp:revision>
  <cp:lastPrinted>2024-01-30T13:48:00Z</cp:lastPrinted>
  <dcterms:created xsi:type="dcterms:W3CDTF">2023-01-27T11:04:00Z</dcterms:created>
  <dcterms:modified xsi:type="dcterms:W3CDTF">2025-05-02T12:16:00Z</dcterms:modified>
</cp:coreProperties>
</file>