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280" w:type="dxa"/>
        <w:tblLook w:val="04A0" w:firstRow="1" w:lastRow="0" w:firstColumn="1" w:lastColumn="0" w:noHBand="0" w:noVBand="1"/>
      </w:tblPr>
      <w:tblGrid>
        <w:gridCol w:w="1660"/>
        <w:gridCol w:w="1660"/>
        <w:gridCol w:w="1660"/>
        <w:gridCol w:w="1660"/>
        <w:gridCol w:w="1660"/>
        <w:gridCol w:w="1660"/>
        <w:gridCol w:w="222"/>
        <w:gridCol w:w="3250"/>
      </w:tblGrid>
      <w:tr w:rsidR="00643CD4" w:rsidRPr="00643CD4" w14:paraId="5A1907A5" w14:textId="77777777" w:rsidTr="00643CD4">
        <w:trPr>
          <w:trHeight w:val="33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2CD39" w14:textId="77777777" w:rsidR="00643CD4" w:rsidRPr="00643CD4" w:rsidRDefault="00643CD4" w:rsidP="00643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7EB7B" w14:textId="77777777" w:rsidR="00643CD4" w:rsidRPr="00643CD4" w:rsidRDefault="00643CD4" w:rsidP="00643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1BD7B" w14:textId="77777777" w:rsidR="00643CD4" w:rsidRPr="00643CD4" w:rsidRDefault="00643CD4" w:rsidP="00643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ECB76" w14:textId="77777777" w:rsidR="00643CD4" w:rsidRPr="00643CD4" w:rsidRDefault="00643CD4" w:rsidP="00643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0350C" w14:textId="77777777" w:rsidR="00643CD4" w:rsidRPr="00643CD4" w:rsidRDefault="00643CD4" w:rsidP="00643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FFCA0" w14:textId="77777777" w:rsidR="00643CD4" w:rsidRPr="00643CD4" w:rsidRDefault="00643CD4" w:rsidP="00643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B7C36" w14:textId="77777777" w:rsidR="00643CD4" w:rsidRPr="00643CD4" w:rsidRDefault="00643CD4" w:rsidP="00643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43CD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ЗАТВЕРДЖЕНО</w:t>
            </w:r>
          </w:p>
        </w:tc>
      </w:tr>
      <w:tr w:rsidR="00643CD4" w:rsidRPr="00643CD4" w14:paraId="67A3F782" w14:textId="77777777" w:rsidTr="00643CD4">
        <w:trPr>
          <w:trHeight w:val="64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73197" w14:textId="77777777" w:rsidR="00643CD4" w:rsidRPr="00643CD4" w:rsidRDefault="00643CD4" w:rsidP="00643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62FDD" w14:textId="77777777" w:rsidR="00643CD4" w:rsidRPr="00643CD4" w:rsidRDefault="00643CD4" w:rsidP="00643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73276" w14:textId="77777777" w:rsidR="00643CD4" w:rsidRPr="00643CD4" w:rsidRDefault="00643CD4" w:rsidP="00643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B867" w14:textId="77777777" w:rsidR="00643CD4" w:rsidRPr="00643CD4" w:rsidRDefault="00643CD4" w:rsidP="00643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A119A" w14:textId="77777777" w:rsidR="00643CD4" w:rsidRPr="00643CD4" w:rsidRDefault="00643CD4" w:rsidP="00643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1EDAE" w14:textId="77777777" w:rsidR="00643CD4" w:rsidRPr="00643CD4" w:rsidRDefault="00643CD4" w:rsidP="00643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07F08C" w14:textId="77777777" w:rsidR="00643CD4" w:rsidRPr="00643CD4" w:rsidRDefault="00643CD4" w:rsidP="00643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43CD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Наказ Державної казначейської служби України № 255</w:t>
            </w:r>
          </w:p>
        </w:tc>
      </w:tr>
      <w:tr w:rsidR="00643CD4" w:rsidRPr="00643CD4" w14:paraId="12D214C9" w14:textId="77777777" w:rsidTr="00643CD4">
        <w:trPr>
          <w:trHeight w:val="39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B2F77" w14:textId="77777777" w:rsidR="00643CD4" w:rsidRPr="00643CD4" w:rsidRDefault="00643CD4" w:rsidP="00643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897A8" w14:textId="77777777" w:rsidR="00643CD4" w:rsidRPr="00643CD4" w:rsidRDefault="00643CD4" w:rsidP="00643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F0768" w14:textId="77777777" w:rsidR="00643CD4" w:rsidRPr="00643CD4" w:rsidRDefault="00643CD4" w:rsidP="00643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C18E4" w14:textId="77777777" w:rsidR="00643CD4" w:rsidRPr="00643CD4" w:rsidRDefault="00643CD4" w:rsidP="00643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3C343" w14:textId="77777777" w:rsidR="00643CD4" w:rsidRPr="00643CD4" w:rsidRDefault="00643CD4" w:rsidP="00643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6B26B" w14:textId="77777777" w:rsidR="00643CD4" w:rsidRPr="00643CD4" w:rsidRDefault="00643CD4" w:rsidP="00643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75483" w14:textId="77777777" w:rsidR="00643CD4" w:rsidRPr="00643CD4" w:rsidRDefault="00643CD4" w:rsidP="00643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43CD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від 31.07.2018 року</w:t>
            </w:r>
          </w:p>
        </w:tc>
      </w:tr>
      <w:tr w:rsidR="00643CD4" w:rsidRPr="00643CD4" w14:paraId="043E00E2" w14:textId="77777777" w:rsidTr="00643CD4">
        <w:trPr>
          <w:trHeight w:val="31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42BC7" w14:textId="77777777" w:rsidR="00643CD4" w:rsidRPr="00643CD4" w:rsidRDefault="00643CD4" w:rsidP="00643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03315" w14:textId="77777777" w:rsidR="00643CD4" w:rsidRPr="00643CD4" w:rsidRDefault="00643CD4" w:rsidP="00643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4728A" w14:textId="77777777" w:rsidR="00643CD4" w:rsidRPr="00643CD4" w:rsidRDefault="00643CD4" w:rsidP="00643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ADDAA" w14:textId="77777777" w:rsidR="00643CD4" w:rsidRPr="00643CD4" w:rsidRDefault="00643CD4" w:rsidP="00643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6B22E" w14:textId="77777777" w:rsidR="00643CD4" w:rsidRPr="00643CD4" w:rsidRDefault="00643CD4" w:rsidP="00643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E4603" w14:textId="77777777" w:rsidR="00643CD4" w:rsidRPr="00643CD4" w:rsidRDefault="00643CD4" w:rsidP="00643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09684" w14:textId="77777777" w:rsidR="00643CD4" w:rsidRPr="00643CD4" w:rsidRDefault="00643CD4" w:rsidP="00643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B0CFC" w14:textId="77777777" w:rsidR="00643CD4" w:rsidRPr="00643CD4" w:rsidRDefault="00643CD4" w:rsidP="00643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643CD4" w:rsidRPr="00643CD4" w14:paraId="5AD0C18E" w14:textId="77777777" w:rsidTr="00643CD4">
        <w:trPr>
          <w:trHeight w:val="31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48FB4" w14:textId="77777777" w:rsidR="00643CD4" w:rsidRPr="00643CD4" w:rsidRDefault="00643CD4" w:rsidP="00643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9CFAB" w14:textId="77777777" w:rsidR="00643CD4" w:rsidRPr="00643CD4" w:rsidRDefault="00643CD4" w:rsidP="00643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0C6CF" w14:textId="77777777" w:rsidR="00643CD4" w:rsidRPr="00643CD4" w:rsidRDefault="00643CD4" w:rsidP="00643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7DE6C" w14:textId="77777777" w:rsidR="00643CD4" w:rsidRPr="00643CD4" w:rsidRDefault="00643CD4" w:rsidP="00643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CAC4D" w14:textId="77777777" w:rsidR="00643CD4" w:rsidRPr="00643CD4" w:rsidRDefault="00643CD4" w:rsidP="00643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AE25B" w14:textId="77777777" w:rsidR="00643CD4" w:rsidRPr="00643CD4" w:rsidRDefault="00643CD4" w:rsidP="00643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ABBD7" w14:textId="77777777" w:rsidR="00643CD4" w:rsidRPr="00643CD4" w:rsidRDefault="00643CD4" w:rsidP="00643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4E779" w14:textId="77777777" w:rsidR="00643CD4" w:rsidRPr="00643CD4" w:rsidRDefault="00643CD4" w:rsidP="00643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643CD4" w:rsidRPr="00643CD4" w14:paraId="17E0DACE" w14:textId="77777777" w:rsidTr="00643CD4">
        <w:trPr>
          <w:trHeight w:val="31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E520F" w14:textId="77777777" w:rsidR="00643CD4" w:rsidRPr="00643CD4" w:rsidRDefault="00643CD4" w:rsidP="00643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ECB62" w14:textId="77777777" w:rsidR="00643CD4" w:rsidRPr="00643CD4" w:rsidRDefault="00643CD4" w:rsidP="00643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D68D0" w14:textId="77777777" w:rsidR="00643CD4" w:rsidRPr="00643CD4" w:rsidRDefault="00643CD4" w:rsidP="00643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AB0EE" w14:textId="77777777" w:rsidR="00643CD4" w:rsidRPr="00643CD4" w:rsidRDefault="00643CD4" w:rsidP="00643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26B3B" w14:textId="77777777" w:rsidR="00643CD4" w:rsidRPr="00643CD4" w:rsidRDefault="00643CD4" w:rsidP="00643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8AF4B" w14:textId="77777777" w:rsidR="00643CD4" w:rsidRPr="00643CD4" w:rsidRDefault="00643CD4" w:rsidP="00643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9A9A3" w14:textId="77777777" w:rsidR="00643CD4" w:rsidRPr="00643CD4" w:rsidRDefault="00643CD4" w:rsidP="00643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DA070" w14:textId="77777777" w:rsidR="00643CD4" w:rsidRPr="00643CD4" w:rsidRDefault="00643CD4" w:rsidP="00643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3C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Форма 5/2</w:t>
            </w:r>
          </w:p>
        </w:tc>
      </w:tr>
      <w:tr w:rsidR="00643CD4" w:rsidRPr="00643CD4" w14:paraId="5BC4D850" w14:textId="77777777" w:rsidTr="00643CD4">
        <w:trPr>
          <w:trHeight w:val="2085"/>
        </w:trPr>
        <w:tc>
          <w:tcPr>
            <w:tcW w:w="132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6DCE4" w14:textId="77777777" w:rsidR="00643CD4" w:rsidRPr="00643CD4" w:rsidRDefault="00643CD4" w:rsidP="0064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643CD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 xml:space="preserve">Інформація щодо судових рішень,  що обліковуються </w:t>
            </w:r>
            <w:r w:rsidRPr="00643CD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br/>
              <w:t xml:space="preserve">в Державній казначейській службі України за КПКВК 3504030 «Відшкодування шкоди, завданої громадянинові незаконними діями органів дізнання, досудового слідства, прокуратури і суду, відшкодування громадянинові вартості конфіскованого та безхазяйного майна стягнутого в дохід держави, відшкодування шкоди, завданої фізичній чи юридичній особі незаконними рішеннями, діями чи бездіяльністю органів державної влади, їх посадових і службових осіб» станом </w:t>
            </w:r>
            <w:r w:rsidRPr="00643CD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uk-UA"/>
              </w:rPr>
              <w:t>на 02 лютого 2026 року</w:t>
            </w:r>
          </w:p>
        </w:tc>
      </w:tr>
      <w:tr w:rsidR="00643CD4" w:rsidRPr="00643CD4" w14:paraId="4279ABAC" w14:textId="77777777" w:rsidTr="00643CD4">
        <w:trPr>
          <w:trHeight w:val="758"/>
        </w:trPr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B6BD3" w14:textId="77777777" w:rsidR="00643CD4" w:rsidRPr="00643CD4" w:rsidRDefault="00643CD4" w:rsidP="00643C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643C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періодичність: щомісяця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453AC" w14:textId="77777777" w:rsidR="00643CD4" w:rsidRPr="00643CD4" w:rsidRDefault="00643CD4" w:rsidP="00643C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B50B" w14:textId="77777777" w:rsidR="00643CD4" w:rsidRPr="00643CD4" w:rsidRDefault="00643CD4" w:rsidP="00643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02C61" w14:textId="77777777" w:rsidR="00643CD4" w:rsidRPr="00643CD4" w:rsidRDefault="00643CD4" w:rsidP="00643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366B9" w14:textId="77777777" w:rsidR="00643CD4" w:rsidRPr="00643CD4" w:rsidRDefault="00643CD4" w:rsidP="00643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886BF" w14:textId="77777777" w:rsidR="00643CD4" w:rsidRPr="00643CD4" w:rsidRDefault="00643CD4" w:rsidP="00643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F6286D" w14:textId="77777777" w:rsidR="00643CD4" w:rsidRPr="00643CD4" w:rsidRDefault="00643CD4" w:rsidP="00643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643CD4" w:rsidRPr="00643CD4" w14:paraId="256020F5" w14:textId="77777777" w:rsidTr="00643CD4">
        <w:trPr>
          <w:trHeight w:val="420"/>
        </w:trPr>
        <w:tc>
          <w:tcPr>
            <w:tcW w:w="6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BC9AA" w14:textId="77777777" w:rsidR="00643CD4" w:rsidRPr="00643CD4" w:rsidRDefault="00643CD4" w:rsidP="0064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643C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Кількість</w:t>
            </w:r>
          </w:p>
        </w:tc>
        <w:tc>
          <w:tcPr>
            <w:tcW w:w="6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452FA" w14:textId="77777777" w:rsidR="00643CD4" w:rsidRPr="00643CD4" w:rsidRDefault="00643CD4" w:rsidP="0064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643C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Сума, тис. грн</w:t>
            </w:r>
          </w:p>
        </w:tc>
      </w:tr>
      <w:tr w:rsidR="00643CD4" w:rsidRPr="00643CD4" w14:paraId="20371A03" w14:textId="77777777" w:rsidTr="00643CD4">
        <w:trPr>
          <w:trHeight w:val="1035"/>
        </w:trPr>
        <w:tc>
          <w:tcPr>
            <w:tcW w:w="6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D0C33" w14:textId="77777777" w:rsidR="00643CD4" w:rsidRPr="00643CD4" w:rsidRDefault="00643CD4" w:rsidP="0064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</w:pPr>
            <w:r w:rsidRPr="00643CD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  <w:t>1024</w:t>
            </w:r>
          </w:p>
        </w:tc>
        <w:tc>
          <w:tcPr>
            <w:tcW w:w="6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9FF63" w14:textId="77777777" w:rsidR="00643CD4" w:rsidRPr="00643CD4" w:rsidRDefault="00643CD4" w:rsidP="0064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</w:pPr>
            <w:r w:rsidRPr="00643CD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  <w:t>333 278,96</w:t>
            </w:r>
          </w:p>
        </w:tc>
      </w:tr>
      <w:tr w:rsidR="00643CD4" w:rsidRPr="00643CD4" w14:paraId="16CF627A" w14:textId="77777777" w:rsidTr="00643CD4">
        <w:trPr>
          <w:trHeight w:val="103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D9C89" w14:textId="77777777" w:rsidR="00643CD4" w:rsidRPr="00643CD4" w:rsidRDefault="00643CD4" w:rsidP="0064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B347F" w14:textId="77777777" w:rsidR="00643CD4" w:rsidRPr="00643CD4" w:rsidRDefault="00643CD4" w:rsidP="0064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9C85F" w14:textId="77777777" w:rsidR="00643CD4" w:rsidRPr="00643CD4" w:rsidRDefault="00643CD4" w:rsidP="0064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8D55A" w14:textId="77777777" w:rsidR="00643CD4" w:rsidRPr="00643CD4" w:rsidRDefault="00643CD4" w:rsidP="0064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DCCAA" w14:textId="77777777" w:rsidR="00643CD4" w:rsidRPr="00643CD4" w:rsidRDefault="00643CD4" w:rsidP="0064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16FF8" w14:textId="77777777" w:rsidR="00643CD4" w:rsidRPr="00643CD4" w:rsidRDefault="00643CD4" w:rsidP="0064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1719C" w14:textId="77777777" w:rsidR="00643CD4" w:rsidRPr="00643CD4" w:rsidRDefault="00643CD4" w:rsidP="0064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03288" w14:textId="77777777" w:rsidR="00643CD4" w:rsidRPr="00643CD4" w:rsidRDefault="00643CD4" w:rsidP="0064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643CD4" w:rsidRPr="00643CD4" w14:paraId="6B832F7A" w14:textId="77777777" w:rsidTr="00643CD4">
        <w:trPr>
          <w:trHeight w:val="945"/>
        </w:trPr>
        <w:tc>
          <w:tcPr>
            <w:tcW w:w="8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019858" w14:textId="77777777" w:rsidR="00643CD4" w:rsidRPr="00643CD4" w:rsidRDefault="00643CD4" w:rsidP="00643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643CD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В.о. директора Юридичного департаменту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3E4063" w14:textId="77777777" w:rsidR="00643CD4" w:rsidRPr="00643CD4" w:rsidRDefault="00643CD4" w:rsidP="00643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3C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38D654" w14:textId="77777777" w:rsidR="00643CD4" w:rsidRPr="00643CD4" w:rsidRDefault="00643CD4" w:rsidP="0064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43C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Ігор КУЗЬМІНСЬКИЙ</w:t>
            </w:r>
          </w:p>
        </w:tc>
      </w:tr>
    </w:tbl>
    <w:p w14:paraId="5652B864" w14:textId="77777777" w:rsidR="004953C3" w:rsidRDefault="004953C3">
      <w:bookmarkStart w:id="0" w:name="_GoBack"/>
      <w:bookmarkEnd w:id="0"/>
    </w:p>
    <w:sectPr w:rsidR="004953C3" w:rsidSect="00643CD4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AF3"/>
    <w:rsid w:val="004953C3"/>
    <w:rsid w:val="00643CD4"/>
    <w:rsid w:val="0078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36C2C1-C4DA-4A23-B2AD-FD604728C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41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514</Words>
  <Characters>294</Characters>
  <Application>Microsoft Office Word</Application>
  <DocSecurity>0</DocSecurity>
  <Lines>2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Турчинська Марина Олександрівна</dc:creator>
  <cp:keywords/>
  <dc:description/>
  <cp:lastModifiedBy>Турчинська Марина Олександрівна</cp:lastModifiedBy>
  <cp:revision>2</cp:revision>
  <dcterms:created xsi:type="dcterms:W3CDTF">2026-02-10T12:45:00Z</dcterms:created>
  <dcterms:modified xsi:type="dcterms:W3CDTF">2026-02-10T12:45:00Z</dcterms:modified>
</cp:coreProperties>
</file>