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09" w:rsidRPr="00E94D51" w:rsidRDefault="007B7F99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E94D5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</w:t>
      </w:r>
      <w:r w:rsidR="0032308E" w:rsidRPr="00E94D51">
        <w:rPr>
          <w:rFonts w:ascii="Times New Roman" w:hAnsi="Times New Roman" w:cs="Times New Roman"/>
          <w:b/>
          <w:sz w:val="24"/>
          <w:szCs w:val="24"/>
          <w:lang w:val="uk-UA"/>
        </w:rPr>
        <w:t>нічних та якісних характеристик</w:t>
      </w:r>
      <w:r w:rsidRPr="00E94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розміру бюджетного призначення, очікуваної вартості </w:t>
      </w:r>
      <w:r w:rsidR="00D43C09" w:rsidRPr="00E94D51">
        <w:rPr>
          <w:rFonts w:ascii="Times New Roman" w:hAnsi="Times New Roman" w:cs="Times New Roman"/>
          <w:b/>
          <w:sz w:val="24"/>
          <w:szCs w:val="24"/>
          <w:lang w:val="uk-UA"/>
        </w:rPr>
        <w:t>предмета закупівлі</w:t>
      </w:r>
      <w:r w:rsidR="00D43C09" w:rsidRPr="00E94D51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постанови Кабінету Міністрів України від 11.10.2016 №710</w:t>
      </w:r>
      <w:r w:rsidR="00ED310E">
        <w:rPr>
          <w:rFonts w:ascii="Times New Roman" w:hAnsi="Times New Roman" w:cs="Times New Roman"/>
          <w:sz w:val="24"/>
          <w:szCs w:val="24"/>
          <w:lang w:val="uk-UA"/>
        </w:rPr>
        <w:t xml:space="preserve"> «Про ефективне використання державних коштів</w:t>
      </w:r>
      <w:r w:rsidR="00D43C09" w:rsidRPr="00E94D51"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</w:p>
    <w:p w:rsidR="0032308E" w:rsidRPr="00E94D51" w:rsidRDefault="0032308E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43C09" w:rsidRPr="00E94D51" w:rsidTr="00C13090">
        <w:tc>
          <w:tcPr>
            <w:tcW w:w="3652" w:type="dxa"/>
          </w:tcPr>
          <w:p w:rsidR="00D43C09" w:rsidRPr="00981EE7" w:rsidRDefault="00D43C09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Назва предмета закупівлі </w:t>
            </w:r>
          </w:p>
        </w:tc>
        <w:tc>
          <w:tcPr>
            <w:tcW w:w="5919" w:type="dxa"/>
          </w:tcPr>
          <w:p w:rsidR="00D43C09" w:rsidRPr="00981EE7" w:rsidRDefault="00D4425A" w:rsidP="00E94D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Природний газ</w:t>
            </w:r>
          </w:p>
        </w:tc>
      </w:tr>
      <w:tr w:rsidR="00D43C09" w:rsidRPr="00E94D51" w:rsidTr="00C13090">
        <w:tc>
          <w:tcPr>
            <w:tcW w:w="3652" w:type="dxa"/>
          </w:tcPr>
          <w:p w:rsidR="00D43C09" w:rsidRPr="00981EE7" w:rsidRDefault="00D43C09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Назва конкурентної процедури</w:t>
            </w:r>
          </w:p>
        </w:tc>
        <w:tc>
          <w:tcPr>
            <w:tcW w:w="5919" w:type="dxa"/>
          </w:tcPr>
          <w:p w:rsidR="00D43C09" w:rsidRPr="00981EE7" w:rsidRDefault="00D43C09" w:rsidP="00E94D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Відкриті торги</w:t>
            </w:r>
            <w:r w:rsidR="00ED1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 особливостями</w:t>
            </w:r>
          </w:p>
        </w:tc>
      </w:tr>
      <w:tr w:rsidR="006E7E18" w:rsidRPr="00C13090" w:rsidTr="00C13090">
        <w:tc>
          <w:tcPr>
            <w:tcW w:w="3652" w:type="dxa"/>
          </w:tcPr>
          <w:p w:rsidR="006E7E18" w:rsidRPr="00981EE7" w:rsidRDefault="006E7E18" w:rsidP="005E49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Публічне посилання на закупівлю</w:t>
            </w:r>
          </w:p>
        </w:tc>
        <w:tc>
          <w:tcPr>
            <w:tcW w:w="5919" w:type="dxa"/>
          </w:tcPr>
          <w:p w:rsidR="00C13090" w:rsidRPr="00C13090" w:rsidRDefault="00C13090" w:rsidP="00C130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zakupivli</w:t>
            </w:r>
            <w:proofErr w:type="spellEnd"/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tenders</w:t>
            </w:r>
            <w:proofErr w:type="spellEnd"/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-2024-12-06-015489-</w:t>
            </w:r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proofErr w:type="spellEnd"/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  <w:proofErr w:type="spellStart"/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proofErr w:type="spellStart"/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fad</w:t>
            </w:r>
            <w:proofErr w:type="spellEnd"/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375441295</w:t>
            </w:r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proofErr w:type="spellStart"/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fefea</w:t>
            </w:r>
            <w:proofErr w:type="spellEnd"/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69627</w:t>
            </w:r>
            <w:r w:rsidRPr="00C130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1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6E7E18" w:rsidRPr="00C13090" w:rsidRDefault="006E7E18" w:rsidP="005E49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6E7E18" w:rsidRPr="00103D77" w:rsidTr="00C13090">
        <w:tc>
          <w:tcPr>
            <w:tcW w:w="3652" w:type="dxa"/>
          </w:tcPr>
          <w:p w:rsidR="006E7E18" w:rsidRPr="00981EE7" w:rsidRDefault="006E7E18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</w:tcPr>
          <w:p w:rsidR="00981EE7" w:rsidRDefault="00981EE7" w:rsidP="001862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81E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Технічні та якісні характеристики газу повинні відповідати нормам діючого на території України законодавства, державним, міжнародним стандартам та вимогам державної політики України в галузі захисту довкілля</w:t>
            </w:r>
            <w:r w:rsidR="00BA5E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в т.ч.:</w:t>
            </w:r>
          </w:p>
          <w:p w:rsidR="00BA5ED1" w:rsidRPr="00F71987" w:rsidRDefault="00F71987" w:rsidP="00F7198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ДСТУ ISO 6974:2007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Природний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газ.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Визначення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складу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заданою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невизначеністю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методом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газової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хроматографії</w:t>
            </w:r>
            <w:proofErr w:type="spellEnd"/>
            <w:r w:rsidRPr="00F719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71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(всі частини).</w:t>
            </w:r>
          </w:p>
          <w:p w:rsidR="00F71987" w:rsidRPr="00F71987" w:rsidRDefault="00F71987" w:rsidP="00BA5E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3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ГОСТ 5542-87  «Гази горючі природні для промислового і комунально-побутового призначення. Технічні умови»</w:t>
            </w:r>
          </w:p>
          <w:p w:rsidR="00F71987" w:rsidRPr="0018624F" w:rsidRDefault="00F71987" w:rsidP="0018624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ДСТУ ISO 6976:2009</w:t>
            </w:r>
            <w:r w:rsidR="0018624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Природний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газ.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Обчислення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теплоти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згоряння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густини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відносної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густини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і числа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Воббе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основі</w:t>
            </w:r>
            <w:proofErr w:type="spellEnd"/>
            <w:r w:rsidR="0018624F" w:rsidRPr="001862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компонентного складу</w:t>
            </w:r>
            <w:r w:rsidR="0018624F" w:rsidRPr="00186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186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D4425A" w:rsidRPr="00981EE7" w:rsidRDefault="00D4425A" w:rsidP="00981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7E18" w:rsidRPr="003A4942" w:rsidTr="00C13090">
        <w:tc>
          <w:tcPr>
            <w:tcW w:w="3652" w:type="dxa"/>
          </w:tcPr>
          <w:p w:rsidR="006E7E18" w:rsidRPr="00981EE7" w:rsidRDefault="006E7E18" w:rsidP="00FF4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5919" w:type="dxa"/>
          </w:tcPr>
          <w:p w:rsidR="00ED16BE" w:rsidRDefault="00ED16BE" w:rsidP="00ED1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кошти </w:t>
            </w:r>
            <w:r w:rsidR="0094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державного бюджету</w:t>
            </w:r>
            <w:r w:rsidRPr="00ED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D7123" w:rsidRPr="00981EE7" w:rsidRDefault="00ED7123" w:rsidP="00ED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7E18" w:rsidRPr="0018624F" w:rsidTr="00C13090">
        <w:tc>
          <w:tcPr>
            <w:tcW w:w="3652" w:type="dxa"/>
          </w:tcPr>
          <w:p w:rsidR="006E7E18" w:rsidRPr="00981EE7" w:rsidRDefault="006E7E18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81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очікуваної вартості</w:t>
            </w:r>
          </w:p>
        </w:tc>
        <w:tc>
          <w:tcPr>
            <w:tcW w:w="5919" w:type="dxa"/>
          </w:tcPr>
          <w:p w:rsidR="00ED16BE" w:rsidRDefault="00ED16BE" w:rsidP="00ED16BE">
            <w:pPr>
              <w:pStyle w:val="a6"/>
              <w:spacing w:before="0" w:beforeAutospacing="0" w:after="0" w:afterAutospacing="0"/>
              <w:jc w:val="both"/>
            </w:pPr>
            <w:r w:rsidRPr="00554A5C">
              <w:rPr>
                <w:color w:val="000000"/>
                <w:lang w:val="uk-UA"/>
              </w:rPr>
              <w:t xml:space="preserve">1) </w:t>
            </w:r>
            <w:hyperlink r:id="rId5" w:history="1">
              <w:r>
                <w:rPr>
                  <w:rStyle w:val="a4"/>
                  <w:color w:val="000000"/>
                  <w:u w:val="none"/>
                </w:rPr>
                <w:t xml:space="preserve">Наказ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Мінекономіки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від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18.02.2020 № 275 "Про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затвердження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примірної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методики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визначення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очікуваної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вартості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 xml:space="preserve"> предмета </w:t>
              </w:r>
              <w:proofErr w:type="spellStart"/>
              <w:r>
                <w:rPr>
                  <w:rStyle w:val="a4"/>
                  <w:color w:val="000000"/>
                  <w:u w:val="none"/>
                </w:rPr>
                <w:t>закупівлі</w:t>
              </w:r>
              <w:proofErr w:type="spellEnd"/>
              <w:r>
                <w:rPr>
                  <w:rStyle w:val="a4"/>
                  <w:color w:val="000000"/>
                  <w:u w:val="none"/>
                </w:rPr>
                <w:t>"</w:t>
              </w:r>
            </w:hyperlink>
            <w:r>
              <w:rPr>
                <w:color w:val="000000"/>
              </w:rPr>
              <w:t>;</w:t>
            </w:r>
          </w:p>
          <w:p w:rsidR="00ED16BE" w:rsidRDefault="00ED16BE" w:rsidP="00ED16BE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моніторинг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 ринку</w:t>
            </w:r>
            <w:proofErr w:type="gramEnd"/>
            <w:r>
              <w:rPr>
                <w:color w:val="000000"/>
              </w:rPr>
              <w:t xml:space="preserve"> по предмету </w:t>
            </w:r>
            <w:proofErr w:type="spellStart"/>
            <w:r>
              <w:rPr>
                <w:color w:val="000000"/>
              </w:rPr>
              <w:t>закупівлі</w:t>
            </w:r>
            <w:proofErr w:type="spellEnd"/>
          </w:p>
          <w:p w:rsidR="006E7E18" w:rsidRPr="00ED16BE" w:rsidRDefault="006E7E18" w:rsidP="001D562D">
            <w:pPr>
              <w:pStyle w:val="a5"/>
              <w:tabs>
                <w:tab w:val="left" w:pos="0"/>
              </w:tabs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6BE" w:rsidRPr="003A4942" w:rsidTr="00C13090">
        <w:tc>
          <w:tcPr>
            <w:tcW w:w="3652" w:type="dxa"/>
          </w:tcPr>
          <w:p w:rsidR="00ED16BE" w:rsidRPr="00981EE7" w:rsidRDefault="00ED16BE" w:rsidP="00413B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проведення</w:t>
            </w:r>
          </w:p>
        </w:tc>
        <w:tc>
          <w:tcPr>
            <w:tcW w:w="5919" w:type="dxa"/>
          </w:tcPr>
          <w:p w:rsidR="00ED16BE" w:rsidRPr="0075164B" w:rsidRDefault="00ED16BE" w:rsidP="00941F4B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Забезпечення потреб </w:t>
            </w:r>
            <w:r w:rsidR="00941F4B">
              <w:rPr>
                <w:rFonts w:ascii="Times New Roman" w:hAnsi="Times New Roman" w:cs="Times New Roman"/>
                <w:color w:val="000000"/>
                <w:lang w:val="uk-UA"/>
              </w:rPr>
              <w:t>казначейства</w:t>
            </w:r>
          </w:p>
        </w:tc>
      </w:tr>
      <w:tr w:rsidR="00ED16BE" w:rsidRPr="00ED16BE" w:rsidTr="00C13090">
        <w:tc>
          <w:tcPr>
            <w:tcW w:w="3652" w:type="dxa"/>
          </w:tcPr>
          <w:p w:rsidR="00ED16BE" w:rsidRPr="00981EE7" w:rsidRDefault="00ED16BE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КЕКВ</w:t>
            </w:r>
          </w:p>
        </w:tc>
        <w:tc>
          <w:tcPr>
            <w:tcW w:w="5919" w:type="dxa"/>
          </w:tcPr>
          <w:p w:rsidR="00ED16BE" w:rsidRPr="00554A5C" w:rsidRDefault="00ED16BE" w:rsidP="00ED16BE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2274</w:t>
            </w:r>
          </w:p>
        </w:tc>
      </w:tr>
      <w:tr w:rsidR="00ED16BE" w:rsidRPr="00ED16BE" w:rsidTr="00C13090">
        <w:tc>
          <w:tcPr>
            <w:tcW w:w="3652" w:type="dxa"/>
          </w:tcPr>
          <w:p w:rsidR="00ED16BE" w:rsidRPr="00981EE7" w:rsidRDefault="00ED16BE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</w:t>
            </w:r>
          </w:p>
        </w:tc>
        <w:tc>
          <w:tcPr>
            <w:tcW w:w="5919" w:type="dxa"/>
          </w:tcPr>
          <w:p w:rsidR="00ED16BE" w:rsidRPr="003A4942" w:rsidRDefault="00DA5A70" w:rsidP="00ED16BE">
            <w:pPr>
              <w:spacing w:line="30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215200,57</w:t>
            </w:r>
          </w:p>
          <w:p w:rsidR="00ED16BE" w:rsidRPr="00554A5C" w:rsidRDefault="00ED16BE" w:rsidP="00ED16BE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ED16BE" w:rsidRPr="00ED16BE" w:rsidTr="00C13090">
        <w:tc>
          <w:tcPr>
            <w:tcW w:w="3652" w:type="dxa"/>
          </w:tcPr>
          <w:p w:rsidR="00ED16BE" w:rsidRDefault="00ED16BE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надання послуг</w:t>
            </w:r>
          </w:p>
        </w:tc>
        <w:tc>
          <w:tcPr>
            <w:tcW w:w="5919" w:type="dxa"/>
          </w:tcPr>
          <w:p w:rsidR="00ED16BE" w:rsidRPr="00ED16BE" w:rsidRDefault="00DA5A70" w:rsidP="00ED16BE">
            <w:pPr>
              <w:spacing w:line="30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DFEFD"/>
                <w:lang w:val="uk-UA"/>
              </w:rPr>
              <w:t>13</w:t>
            </w:r>
            <w:r w:rsidR="00941F4B">
              <w:rPr>
                <w:rFonts w:ascii="Arial" w:hAnsi="Arial" w:cs="Arial"/>
                <w:color w:val="000000"/>
                <w:sz w:val="21"/>
                <w:szCs w:val="21"/>
                <w:shd w:val="clear" w:color="auto" w:fill="FDFEFD"/>
                <w:lang w:val="uk-UA"/>
              </w:rPr>
              <w:t>,00</w:t>
            </w:r>
            <w:r w:rsidR="003A4942">
              <w:rPr>
                <w:rFonts w:ascii="Arial" w:hAnsi="Arial" w:cs="Arial"/>
                <w:color w:val="000000"/>
                <w:sz w:val="21"/>
                <w:szCs w:val="21"/>
                <w:shd w:val="clear" w:color="auto" w:fill="FDFEFD"/>
                <w:lang w:val="uk-UA"/>
              </w:rPr>
              <w:t xml:space="preserve"> </w:t>
            </w:r>
            <w:r w:rsidR="00ED16BE">
              <w:rPr>
                <w:rFonts w:ascii="Arial" w:hAnsi="Arial" w:cs="Arial"/>
                <w:color w:val="000000"/>
                <w:sz w:val="21"/>
                <w:szCs w:val="21"/>
                <w:shd w:val="clear" w:color="auto" w:fill="FDFEFD"/>
              </w:rPr>
              <w:t> </w:t>
            </w:r>
            <w:proofErr w:type="spellStart"/>
            <w:r w:rsidR="00ED16BE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DFEFD"/>
                <w:lang w:val="uk-UA"/>
              </w:rPr>
              <w:t>тис.куб.м</w:t>
            </w:r>
            <w:proofErr w:type="spellEnd"/>
            <w:r w:rsidR="00ED16BE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DFEFD"/>
                <w:lang w:val="uk-UA"/>
              </w:rPr>
              <w:t>.</w:t>
            </w:r>
          </w:p>
        </w:tc>
      </w:tr>
      <w:tr w:rsidR="00ED16BE" w:rsidRPr="00ED16BE" w:rsidTr="00C13090">
        <w:tc>
          <w:tcPr>
            <w:tcW w:w="3652" w:type="dxa"/>
          </w:tcPr>
          <w:p w:rsidR="00ED16BE" w:rsidRDefault="00ED16BE" w:rsidP="00413B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поставки</w:t>
            </w:r>
          </w:p>
        </w:tc>
        <w:tc>
          <w:tcPr>
            <w:tcW w:w="5919" w:type="dxa"/>
          </w:tcPr>
          <w:p w:rsidR="00ED16BE" w:rsidRPr="00734C9C" w:rsidRDefault="00D76A37" w:rsidP="00413B03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="00DA5A70">
              <w:rPr>
                <w:rFonts w:ascii="Times New Roman" w:hAnsi="Times New Roman" w:cs="Times New Roman"/>
                <w:color w:val="000000"/>
                <w:lang w:val="uk-UA"/>
              </w:rPr>
              <w:t>о 30.04</w:t>
            </w:r>
            <w:r w:rsidR="009B1D2C">
              <w:rPr>
                <w:rFonts w:ascii="Times New Roman" w:hAnsi="Times New Roman" w:cs="Times New Roman"/>
                <w:color w:val="000000"/>
                <w:lang w:val="uk-UA"/>
              </w:rPr>
              <w:t>.2025</w:t>
            </w:r>
            <w:r w:rsidR="00734C9C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 w:rsidR="00734C9C">
              <w:rPr>
                <w:rFonts w:ascii="Times New Roman" w:hAnsi="Times New Roman" w:cs="Times New Roman"/>
                <w:color w:val="000000"/>
                <w:lang w:val="uk-UA"/>
              </w:rPr>
              <w:t>включно)</w:t>
            </w:r>
          </w:p>
        </w:tc>
      </w:tr>
    </w:tbl>
    <w:p w:rsidR="0032308E" w:rsidRPr="00E94D51" w:rsidRDefault="0032308E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2308E" w:rsidRPr="00E94D51" w:rsidSect="000C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7B03"/>
    <w:multiLevelType w:val="hybridMultilevel"/>
    <w:tmpl w:val="30326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F4BD2"/>
    <w:multiLevelType w:val="hybridMultilevel"/>
    <w:tmpl w:val="5A3C0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7392"/>
    <w:multiLevelType w:val="hybridMultilevel"/>
    <w:tmpl w:val="10B68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03BE"/>
    <w:multiLevelType w:val="hybridMultilevel"/>
    <w:tmpl w:val="1788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738B2"/>
    <w:multiLevelType w:val="hybridMultilevel"/>
    <w:tmpl w:val="0E5051C4"/>
    <w:lvl w:ilvl="0" w:tplc="C9E6F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4C"/>
    <w:multiLevelType w:val="hybridMultilevel"/>
    <w:tmpl w:val="3BCC7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4227C"/>
    <w:multiLevelType w:val="multilevel"/>
    <w:tmpl w:val="AA8C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C5284"/>
    <w:multiLevelType w:val="hybridMultilevel"/>
    <w:tmpl w:val="53F8B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B4498"/>
    <w:multiLevelType w:val="hybridMultilevel"/>
    <w:tmpl w:val="0D840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9"/>
    <w:rsid w:val="000C149F"/>
    <w:rsid w:val="00103D77"/>
    <w:rsid w:val="00153450"/>
    <w:rsid w:val="0018624F"/>
    <w:rsid w:val="001D562D"/>
    <w:rsid w:val="002029C3"/>
    <w:rsid w:val="0028162B"/>
    <w:rsid w:val="0032308E"/>
    <w:rsid w:val="003A4942"/>
    <w:rsid w:val="003F17F4"/>
    <w:rsid w:val="003F2886"/>
    <w:rsid w:val="00402174"/>
    <w:rsid w:val="00433EBF"/>
    <w:rsid w:val="00457A7D"/>
    <w:rsid w:val="005552E8"/>
    <w:rsid w:val="005F49B8"/>
    <w:rsid w:val="006671FC"/>
    <w:rsid w:val="006A6E19"/>
    <w:rsid w:val="006E7E18"/>
    <w:rsid w:val="00700574"/>
    <w:rsid w:val="00734C9C"/>
    <w:rsid w:val="007B7F99"/>
    <w:rsid w:val="00847607"/>
    <w:rsid w:val="00941F4B"/>
    <w:rsid w:val="0097423F"/>
    <w:rsid w:val="00981EE7"/>
    <w:rsid w:val="009B1D2C"/>
    <w:rsid w:val="009B5C7A"/>
    <w:rsid w:val="00A423BB"/>
    <w:rsid w:val="00A646F1"/>
    <w:rsid w:val="00A85A3A"/>
    <w:rsid w:val="00BA5ED1"/>
    <w:rsid w:val="00C13090"/>
    <w:rsid w:val="00CE3DB4"/>
    <w:rsid w:val="00D43C09"/>
    <w:rsid w:val="00D4425A"/>
    <w:rsid w:val="00D76A37"/>
    <w:rsid w:val="00D97746"/>
    <w:rsid w:val="00DA5A70"/>
    <w:rsid w:val="00E94D51"/>
    <w:rsid w:val="00EB3F55"/>
    <w:rsid w:val="00ED16BE"/>
    <w:rsid w:val="00ED310E"/>
    <w:rsid w:val="00ED7123"/>
    <w:rsid w:val="00F13063"/>
    <w:rsid w:val="00F71987"/>
    <w:rsid w:val="00F82E97"/>
    <w:rsid w:val="00FF4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03AAA-52D3-4CA0-BCB9-BFF217C5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FF45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45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D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.gov.ua/Documents/Download?id=4c61f6c6-b0de-41a0-a814-9e18095312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Турчинська Марина Олександрівна</cp:lastModifiedBy>
  <cp:revision>2</cp:revision>
  <cp:lastPrinted>2021-09-27T05:57:00Z</cp:lastPrinted>
  <dcterms:created xsi:type="dcterms:W3CDTF">2024-12-09T10:42:00Z</dcterms:created>
  <dcterms:modified xsi:type="dcterms:W3CDTF">2024-12-09T10:42:00Z</dcterms:modified>
</cp:coreProperties>
</file>