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D6" w:rsidRPr="002B5CD6" w:rsidRDefault="002B5CD6" w:rsidP="002B5CD6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40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5CD6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Реєстраційна</w:t>
      </w:r>
      <w:proofErr w:type="spellEnd"/>
      <w:r w:rsidRPr="002B5CD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картка</w:t>
      </w:r>
      <w:proofErr w:type="spellEnd"/>
    </w:p>
    <w:p w:rsidR="002B5CD6" w:rsidRPr="002B5CD6" w:rsidRDefault="002B5CD6" w:rsidP="002B5CD6">
      <w:pPr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4653" w:right="3672" w:hanging="456"/>
        <w:rPr>
          <w:rFonts w:ascii="Times New Roman" w:hAnsi="Times New Roman" w:cs="Times New Roman"/>
          <w:spacing w:val="-2"/>
          <w:sz w:val="28"/>
          <w:szCs w:val="28"/>
        </w:rPr>
      </w:pPr>
      <w:r w:rsidRPr="002B5CD6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2B5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pacing w:val="-1"/>
          <w:sz w:val="28"/>
          <w:szCs w:val="28"/>
        </w:rPr>
        <w:t>розміщення</w:t>
      </w:r>
      <w:proofErr w:type="spellEnd"/>
      <w:r w:rsidRPr="002B5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5CD6">
        <w:rPr>
          <w:rFonts w:ascii="Times New Roman" w:hAnsi="Times New Roman" w:cs="Times New Roman"/>
          <w:sz w:val="28"/>
          <w:szCs w:val="28"/>
        </w:rPr>
        <w:t>на</w:t>
      </w:r>
      <w:r w:rsidRPr="002B5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pacing w:val="-1"/>
          <w:sz w:val="28"/>
          <w:szCs w:val="28"/>
        </w:rPr>
        <w:t>Веб-порталі</w:t>
      </w:r>
      <w:proofErr w:type="spellEnd"/>
      <w:r w:rsidRPr="002B5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pacing w:val="-1"/>
          <w:sz w:val="28"/>
          <w:szCs w:val="28"/>
        </w:rPr>
        <w:t>відомостей</w:t>
      </w:r>
      <w:proofErr w:type="spellEnd"/>
      <w:r w:rsidRPr="002B5CD6">
        <w:rPr>
          <w:rFonts w:ascii="Times New Roman" w:hAnsi="Times New Roman" w:cs="Times New Roman"/>
          <w:sz w:val="28"/>
          <w:szCs w:val="28"/>
        </w:rPr>
        <w:t xml:space="preserve"> </w:t>
      </w:r>
      <w:r w:rsidRPr="002B5CD6">
        <w:rPr>
          <w:rFonts w:ascii="Times New Roman" w:hAnsi="Times New Roman" w:cs="Times New Roman"/>
          <w:spacing w:val="-2"/>
          <w:sz w:val="28"/>
          <w:szCs w:val="28"/>
        </w:rPr>
        <w:t>про</w:t>
      </w:r>
      <w:r w:rsidRPr="002B5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pacing w:val="-1"/>
          <w:sz w:val="28"/>
          <w:szCs w:val="28"/>
        </w:rPr>
        <w:t>публічну</w:t>
      </w:r>
      <w:proofErr w:type="spellEnd"/>
      <w:r w:rsidRPr="002B5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pacing w:val="-1"/>
          <w:sz w:val="28"/>
          <w:szCs w:val="28"/>
        </w:rPr>
        <w:t>інформацію</w:t>
      </w:r>
      <w:proofErr w:type="spellEnd"/>
      <w:r w:rsidRPr="002B5CD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2B5CD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pacing w:val="-1"/>
          <w:sz w:val="28"/>
          <w:szCs w:val="28"/>
        </w:rPr>
        <w:t>розпорядником</w:t>
      </w:r>
      <w:proofErr w:type="spellEnd"/>
      <w:r w:rsidRPr="002B5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2B5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B5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pacing w:val="-1"/>
          <w:sz w:val="28"/>
          <w:szCs w:val="28"/>
        </w:rPr>
        <w:t>Державна</w:t>
      </w:r>
      <w:proofErr w:type="spellEnd"/>
      <w:r w:rsidRPr="002B5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pacing w:val="-1"/>
          <w:sz w:val="28"/>
          <w:szCs w:val="28"/>
        </w:rPr>
        <w:t>казначейська</w:t>
      </w:r>
      <w:proofErr w:type="spellEnd"/>
      <w:r w:rsidRPr="002B5CD6">
        <w:rPr>
          <w:rFonts w:ascii="Times New Roman" w:hAnsi="Times New Roman" w:cs="Times New Roman"/>
          <w:spacing w:val="-1"/>
          <w:sz w:val="28"/>
          <w:szCs w:val="28"/>
        </w:rPr>
        <w:t xml:space="preserve"> служба</w:t>
      </w:r>
      <w:r w:rsidRPr="002B5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CD6">
        <w:rPr>
          <w:rFonts w:ascii="Times New Roman" w:hAnsi="Times New Roman" w:cs="Times New Roman"/>
          <w:spacing w:val="-2"/>
          <w:sz w:val="28"/>
          <w:szCs w:val="28"/>
        </w:rPr>
        <w:t>України</w:t>
      </w:r>
      <w:proofErr w:type="spellEnd"/>
    </w:p>
    <w:p w:rsidR="002B5CD6" w:rsidRPr="002B5CD6" w:rsidRDefault="002B5CD6" w:rsidP="002B5CD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-567"/>
        <w:rPr>
          <w:rFonts w:ascii="Times New Roman" w:hAnsi="Times New Roman" w:cs="Times New Roman"/>
          <w:sz w:val="17"/>
          <w:szCs w:val="17"/>
        </w:rPr>
      </w:pPr>
    </w:p>
    <w:tbl>
      <w:tblPr>
        <w:tblW w:w="16021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7"/>
        <w:gridCol w:w="992"/>
        <w:gridCol w:w="1135"/>
        <w:gridCol w:w="550"/>
        <w:gridCol w:w="1718"/>
        <w:gridCol w:w="761"/>
        <w:gridCol w:w="1083"/>
        <w:gridCol w:w="1416"/>
        <w:gridCol w:w="1418"/>
        <w:gridCol w:w="1136"/>
        <w:gridCol w:w="726"/>
        <w:gridCol w:w="1257"/>
        <w:gridCol w:w="1275"/>
      </w:tblGrid>
      <w:tr w:rsidR="002B5CD6" w:rsidRPr="002B5CD6" w:rsidTr="002B5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541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обл</w:t>
            </w:r>
            <w:proofErr w:type="gramEnd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ікової</w:t>
            </w:r>
            <w:proofErr w:type="spellEnd"/>
            <w:r w:rsidRPr="002B5CD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назва</w:t>
            </w:r>
            <w:proofErr w:type="spellEnd"/>
            <w:r w:rsidRPr="002B5CD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7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2B5CD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2B5CD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2B5CD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2B5CD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надходження</w:t>
            </w:r>
            <w:proofErr w:type="spellEnd"/>
            <w:r w:rsidRPr="002B5C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567" w:right="381" w:hanging="1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джерело</w:t>
            </w:r>
            <w:proofErr w:type="spellEnd"/>
            <w:r w:rsidRPr="002B5CD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2B5CD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(автор,</w:t>
            </w:r>
            <w:r w:rsidRPr="002B5CD6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відповідний</w:t>
            </w:r>
            <w:proofErr w:type="spellEnd"/>
            <w:r w:rsidRPr="002B5CD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ідрозділ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6" w:lineRule="auto"/>
              <w:ind w:left="152" w:right="15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передбачена</w:t>
            </w:r>
            <w:proofErr w:type="spellEnd"/>
            <w:r w:rsidRPr="002B5CD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Pr="002B5CD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ідстава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віднесення</w:t>
            </w:r>
            <w:proofErr w:type="spellEnd"/>
            <w:r w:rsidRPr="002B5CD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2B5CD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2B5CD6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категорії</w:t>
            </w:r>
            <w:proofErr w:type="spellEnd"/>
            <w:r w:rsidRPr="002B5C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обмеженим</w:t>
            </w:r>
            <w:proofErr w:type="spellEnd"/>
            <w:r w:rsidRPr="002B5CD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доступом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90" w:after="0" w:line="246" w:lineRule="auto"/>
              <w:ind w:left="294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строк</w:t>
            </w:r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обмеження</w:t>
            </w:r>
            <w:proofErr w:type="spellEnd"/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доступу</w:t>
            </w:r>
            <w:r w:rsidRPr="002B5CD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2B5CD6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2B5CD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B5CD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5CD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якщо</w:t>
            </w:r>
            <w:proofErr w:type="spellEnd"/>
            <w:r w:rsidRPr="002B5C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вона</w:t>
            </w:r>
            <w:r w:rsidRPr="002B5CD6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віднесена</w:t>
            </w:r>
            <w:proofErr w:type="spellEnd"/>
            <w:r w:rsidRPr="002B5CD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2B5CD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2B5CD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B5CD6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обмеженим</w:t>
            </w:r>
            <w:proofErr w:type="spellEnd"/>
            <w:r w:rsidRPr="002B5CD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доступом)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51"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left="9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ключові</w:t>
            </w:r>
            <w:proofErr w:type="spellEnd"/>
            <w:r w:rsidRPr="002B5CD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left="171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тип,</w:t>
            </w:r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носій</w:t>
            </w:r>
            <w:proofErr w:type="spellEnd"/>
            <w:r w:rsidRPr="002B5C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текстовий</w:t>
            </w:r>
            <w:proofErr w:type="spellEnd"/>
            <w:r w:rsidRPr="002B5CD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документ,</w:t>
            </w:r>
            <w:r w:rsidRPr="002B5CD6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івки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5CD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5CD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2B5CD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аудіозаписи</w:t>
            </w:r>
            <w:proofErr w:type="spellEnd"/>
            <w:r w:rsidRPr="002B5CD6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5" w:lineRule="auto"/>
              <w:ind w:left="154" w:right="153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нормативні</w:t>
            </w:r>
            <w:proofErr w:type="spellEnd"/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акти</w:t>
            </w:r>
            <w:proofErr w:type="spellEnd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2B5CD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угоди,</w:t>
            </w:r>
            <w:r w:rsidRPr="002B5CD6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протоколи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звіти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прес</w:t>
            </w:r>
            <w:proofErr w:type="spellEnd"/>
            <w:r w:rsidRPr="002B5CD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03" w:lineRule="exac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рел</w:t>
            </w:r>
            <w:proofErr w:type="gramEnd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ізи</w:t>
            </w:r>
            <w:proofErr w:type="spellEnd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2B5CD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зберігання</w:t>
            </w:r>
            <w:proofErr w:type="spellEnd"/>
            <w:r w:rsidRPr="002B5CD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ісце</w:t>
            </w:r>
            <w:proofErr w:type="spellEnd"/>
            <w:r w:rsidRPr="002B5CD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зберігання</w:t>
            </w:r>
            <w:proofErr w:type="spellEnd"/>
            <w:r w:rsidRPr="002B5CD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</w:tr>
      <w:tr w:rsidR="002B5CD6" w:rsidRPr="002B5CD6" w:rsidTr="002B5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</w:tr>
      <w:tr w:rsidR="002B5CD6" w:rsidRPr="002B5CD6" w:rsidTr="002B5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80" w:right="7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Довідка</w:t>
            </w:r>
            <w:proofErr w:type="spellEnd"/>
            <w:r w:rsidRPr="002B5CD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2B5CD6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2B5CD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медичної</w:t>
            </w:r>
            <w:proofErr w:type="spellEnd"/>
            <w:r w:rsidRPr="002B5CD6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субвенції</w:t>
            </w:r>
            <w:proofErr w:type="spellEnd"/>
            <w:r w:rsidRPr="002B5C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2B5CD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 w:rsidRPr="002B5CD6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місцевим</w:t>
            </w:r>
            <w:proofErr w:type="spellEnd"/>
            <w:r w:rsidRPr="002B5CD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бюджетам</w:t>
            </w:r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02.05.2019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9-16/5111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02.05.2019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Савіна</w:t>
            </w:r>
            <w:proofErr w:type="spellEnd"/>
            <w:r w:rsidRPr="002B5C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Я.В.</w:t>
            </w: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8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2B5CD6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міжбюджетних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2B5CD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2B5CD6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Казначейство</w:t>
            </w:r>
            <w:r w:rsidRPr="002B5CD6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інформу</w:t>
            </w:r>
            <w:proofErr w:type="gram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є</w:t>
            </w:r>
            <w:proofErr w:type="spellEnd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Медична</w:t>
            </w:r>
            <w:proofErr w:type="spellEnd"/>
            <w:r w:rsidRPr="002B5CD6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субвенція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 w:right="103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Міжбюджетні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трансферти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114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Текстовий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документ,</w:t>
            </w:r>
            <w:r w:rsidRPr="002B5CD6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файли</w:t>
            </w:r>
            <w:proofErr w:type="spellEnd"/>
            <w:r w:rsidRPr="002B5CD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xls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5CD6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формату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77" w:hanging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Інфо</w:t>
            </w:r>
            <w:proofErr w:type="gram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р</w:t>
            </w:r>
            <w:proofErr w:type="spellEnd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мація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92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паперових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носі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2B5C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proofErr w:type="gramEnd"/>
            <w:r w:rsidRPr="002B5C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електронній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1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2B5CD6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5CD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2B5CD6" w:rsidRPr="002B5CD6" w:rsidTr="002B5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80" w:right="7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Довідка</w:t>
            </w:r>
            <w:proofErr w:type="spellEnd"/>
            <w:r w:rsidRPr="002B5CD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2B5CD6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2B5CD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2B5CD6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субвенції</w:t>
            </w:r>
            <w:proofErr w:type="spellEnd"/>
            <w:r w:rsidRPr="002B5C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2B5CD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 w:rsidRPr="002B5CD6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місцевим</w:t>
            </w:r>
            <w:proofErr w:type="spellEnd"/>
            <w:r w:rsidRPr="002B5CD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бюджетам</w:t>
            </w:r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02.05.2019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9-16/5112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02.05.2019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Савіна</w:t>
            </w:r>
            <w:proofErr w:type="spellEnd"/>
            <w:r w:rsidRPr="002B5C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Я.В.</w:t>
            </w: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8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2B5CD6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міжбюджетних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2B5CD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2B5CD6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Казначейство</w:t>
            </w:r>
            <w:r w:rsidRPr="002B5CD6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інформу</w:t>
            </w:r>
            <w:proofErr w:type="gram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є</w:t>
            </w:r>
            <w:proofErr w:type="spellEnd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Освітня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субвенція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 w:right="103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Міжбюджетні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трансферти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114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Текстовий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документ,</w:t>
            </w:r>
            <w:r w:rsidRPr="002B5CD6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файли</w:t>
            </w:r>
            <w:proofErr w:type="spellEnd"/>
            <w:r w:rsidRPr="002B5CD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xls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5CD6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формату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77" w:hanging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Інфо</w:t>
            </w:r>
            <w:proofErr w:type="gram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р</w:t>
            </w:r>
            <w:proofErr w:type="spellEnd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мація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92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паперових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носі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2B5C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proofErr w:type="gramEnd"/>
            <w:r w:rsidRPr="002B5C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електронній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1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2B5CD6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5CD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2B5CD6" w:rsidRPr="002B5CD6" w:rsidTr="002B5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7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Виконання</w:t>
            </w:r>
            <w:proofErr w:type="spellEnd"/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2B5CD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 w:rsidRPr="002B5CD6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частині</w:t>
            </w:r>
            <w:proofErr w:type="spellEnd"/>
            <w:r w:rsidRPr="002B5CD6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міжбюджетних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трансфертів</w:t>
            </w:r>
            <w:proofErr w:type="spellEnd"/>
            <w:r w:rsidRPr="002B5CD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станом</w:t>
            </w:r>
            <w:r w:rsidRPr="002B5CD6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r w:rsidRPr="002B5CD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01.05.2019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9-16/5138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03.05.2019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Савіна</w:t>
            </w:r>
            <w:proofErr w:type="spellEnd"/>
            <w:r w:rsidRPr="002B5CD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Я.</w:t>
            </w:r>
            <w:r w:rsidRPr="002B5CD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8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2B5CD6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міжбюджетних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2B5CD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2B5CD6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4" w:right="49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Казначейство</w:t>
            </w:r>
            <w:r w:rsidRPr="002B5CD6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інформу</w:t>
            </w:r>
            <w:proofErr w:type="gram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є</w:t>
            </w:r>
            <w:proofErr w:type="spellEnd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2B5C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 w:rsidRPr="002B5CD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2B5CD6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виконання</w:t>
            </w:r>
            <w:proofErr w:type="spellEnd"/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місцевими</w:t>
            </w:r>
            <w:proofErr w:type="spellEnd"/>
            <w:r w:rsidRPr="002B5CD6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бюджетами</w:t>
            </w:r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трансфертів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210" w:right="103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Міжбюджетні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трансферти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19" w:right="114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Текстовий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документ,</w:t>
            </w:r>
            <w:r w:rsidRPr="002B5CD6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файли</w:t>
            </w:r>
            <w:proofErr w:type="spellEnd"/>
            <w:r w:rsidRPr="002B5CD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xls</w:t>
            </w:r>
            <w:proofErr w:type="spellEnd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5CD6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формату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1" w:right="77" w:hanging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Інфо</w:t>
            </w:r>
            <w:proofErr w:type="gram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р</w:t>
            </w:r>
            <w:proofErr w:type="spellEnd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мація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left="114" w:right="92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паперових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носі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2B5C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proofErr w:type="gramEnd"/>
            <w:r w:rsidRPr="002B5C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електронній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left="126" w:right="121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2B5CD6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міжбюджетних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2B5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2B5CD6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2B5CD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2B5CD6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  <w:p w:rsidR="002B5CD6" w:rsidRPr="002B5CD6" w:rsidRDefault="002B5CD6" w:rsidP="002B5C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5CD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B5CD6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</w:tr>
    </w:tbl>
    <w:p w:rsidR="00E145FE" w:rsidRPr="002B5CD6" w:rsidRDefault="00E145FE" w:rsidP="002B5CD6">
      <w:pPr>
        <w:ind w:left="-567"/>
        <w:rPr>
          <w:lang w:val="en-US"/>
        </w:rPr>
      </w:pPr>
    </w:p>
    <w:sectPr w:rsidR="00E145FE" w:rsidRPr="002B5CD6" w:rsidSect="002B5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CD6"/>
    <w:rsid w:val="002B5CD6"/>
    <w:rsid w:val="006F7192"/>
    <w:rsid w:val="00E145FE"/>
    <w:rsid w:val="00E2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5CD6"/>
    <w:pPr>
      <w:autoSpaceDE w:val="0"/>
      <w:autoSpaceDN w:val="0"/>
      <w:adjustRightInd w:val="0"/>
      <w:spacing w:before="110" w:after="0" w:line="240" w:lineRule="auto"/>
      <w:ind w:left="4653" w:hanging="456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5CD6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1810</Characters>
  <Application>Microsoft Office Word</Application>
  <DocSecurity>0</DocSecurity>
  <Lines>15</Lines>
  <Paragraphs>4</Paragraphs>
  <ScaleCrop>false</ScaleCrop>
  <Company>Treasury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2800-KondratskaY</dc:creator>
  <cp:keywords/>
  <dc:description/>
  <cp:lastModifiedBy>2800-KondratskaY</cp:lastModifiedBy>
  <cp:revision>3</cp:revision>
  <dcterms:created xsi:type="dcterms:W3CDTF">2019-05-03T13:44:00Z</dcterms:created>
  <dcterms:modified xsi:type="dcterms:W3CDTF">2019-05-03T13:47:00Z</dcterms:modified>
</cp:coreProperties>
</file>