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CC" w:rsidRPr="00003ACC" w:rsidRDefault="00003ACC" w:rsidP="00003AC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ACC" w:rsidRPr="00003ACC" w:rsidRDefault="00003ACC" w:rsidP="00003ACC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140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3ACC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Реєстраційна</w:t>
      </w:r>
      <w:proofErr w:type="spellEnd"/>
      <w:r w:rsidRPr="00003AC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003ACC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картка</w:t>
      </w:r>
      <w:proofErr w:type="spellEnd"/>
    </w:p>
    <w:p w:rsidR="00003ACC" w:rsidRPr="00003ACC" w:rsidRDefault="00003ACC" w:rsidP="00003ACC">
      <w:pPr>
        <w:kinsoku w:val="0"/>
        <w:overflowPunct w:val="0"/>
        <w:autoSpaceDE w:val="0"/>
        <w:autoSpaceDN w:val="0"/>
        <w:adjustRightInd w:val="0"/>
        <w:spacing w:before="177" w:after="0" w:line="241" w:lineRule="auto"/>
        <w:ind w:left="4653" w:right="3672" w:hanging="456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03ACC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003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CC">
        <w:rPr>
          <w:rFonts w:ascii="Times New Roman" w:hAnsi="Times New Roman" w:cs="Times New Roman"/>
          <w:spacing w:val="-1"/>
          <w:sz w:val="28"/>
          <w:szCs w:val="28"/>
        </w:rPr>
        <w:t>розміщення</w:t>
      </w:r>
      <w:proofErr w:type="spellEnd"/>
      <w:r w:rsidRPr="00003A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3ACC">
        <w:rPr>
          <w:rFonts w:ascii="Times New Roman" w:hAnsi="Times New Roman" w:cs="Times New Roman"/>
          <w:sz w:val="28"/>
          <w:szCs w:val="28"/>
        </w:rPr>
        <w:t>на</w:t>
      </w:r>
      <w:r w:rsidRPr="00003A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03ACC">
        <w:rPr>
          <w:rFonts w:ascii="Times New Roman" w:hAnsi="Times New Roman" w:cs="Times New Roman"/>
          <w:spacing w:val="-1"/>
          <w:sz w:val="28"/>
          <w:szCs w:val="28"/>
        </w:rPr>
        <w:t>Веб-порталі</w:t>
      </w:r>
      <w:proofErr w:type="spellEnd"/>
      <w:r w:rsidRPr="00003A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03ACC">
        <w:rPr>
          <w:rFonts w:ascii="Times New Roman" w:hAnsi="Times New Roman" w:cs="Times New Roman"/>
          <w:spacing w:val="-1"/>
          <w:sz w:val="28"/>
          <w:szCs w:val="28"/>
        </w:rPr>
        <w:t>відомостей</w:t>
      </w:r>
      <w:proofErr w:type="spellEnd"/>
      <w:r w:rsidRPr="00003ACC">
        <w:rPr>
          <w:rFonts w:ascii="Times New Roman" w:hAnsi="Times New Roman" w:cs="Times New Roman"/>
          <w:sz w:val="28"/>
          <w:szCs w:val="28"/>
        </w:rPr>
        <w:t xml:space="preserve"> </w:t>
      </w:r>
      <w:r w:rsidRPr="00003ACC">
        <w:rPr>
          <w:rFonts w:ascii="Times New Roman" w:hAnsi="Times New Roman" w:cs="Times New Roman"/>
          <w:spacing w:val="-2"/>
          <w:sz w:val="28"/>
          <w:szCs w:val="28"/>
        </w:rPr>
        <w:t>про</w:t>
      </w:r>
      <w:r w:rsidRPr="00003A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03ACC">
        <w:rPr>
          <w:rFonts w:ascii="Times New Roman" w:hAnsi="Times New Roman" w:cs="Times New Roman"/>
          <w:spacing w:val="-1"/>
          <w:sz w:val="28"/>
          <w:szCs w:val="28"/>
        </w:rPr>
        <w:t>публічну</w:t>
      </w:r>
      <w:proofErr w:type="spellEnd"/>
      <w:r w:rsidRPr="00003A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3ACC">
        <w:rPr>
          <w:rFonts w:ascii="Times New Roman" w:hAnsi="Times New Roman" w:cs="Times New Roman"/>
          <w:spacing w:val="-1"/>
          <w:sz w:val="28"/>
          <w:szCs w:val="28"/>
        </w:rPr>
        <w:t>інформацію</w:t>
      </w:r>
      <w:proofErr w:type="spellEnd"/>
      <w:r w:rsidRPr="00003ACC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003AC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003ACC">
        <w:rPr>
          <w:rFonts w:ascii="Times New Roman" w:hAnsi="Times New Roman" w:cs="Times New Roman"/>
          <w:spacing w:val="-1"/>
          <w:sz w:val="28"/>
          <w:szCs w:val="28"/>
        </w:rPr>
        <w:t>розпорядником</w:t>
      </w:r>
      <w:proofErr w:type="spellEnd"/>
      <w:r w:rsidRPr="00003A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03AC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03A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03AC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03A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03ACC">
        <w:rPr>
          <w:rFonts w:ascii="Times New Roman" w:hAnsi="Times New Roman" w:cs="Times New Roman"/>
          <w:spacing w:val="-1"/>
          <w:sz w:val="28"/>
          <w:szCs w:val="28"/>
        </w:rPr>
        <w:t>Державна</w:t>
      </w:r>
      <w:proofErr w:type="spellEnd"/>
      <w:r w:rsidRPr="00003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CC">
        <w:rPr>
          <w:rFonts w:ascii="Times New Roman" w:hAnsi="Times New Roman" w:cs="Times New Roman"/>
          <w:spacing w:val="-1"/>
          <w:sz w:val="28"/>
          <w:szCs w:val="28"/>
        </w:rPr>
        <w:t>казначейська</w:t>
      </w:r>
      <w:proofErr w:type="spellEnd"/>
      <w:r w:rsidRPr="00003ACC">
        <w:rPr>
          <w:rFonts w:ascii="Times New Roman" w:hAnsi="Times New Roman" w:cs="Times New Roman"/>
          <w:spacing w:val="-1"/>
          <w:sz w:val="28"/>
          <w:szCs w:val="28"/>
        </w:rPr>
        <w:t xml:space="preserve"> служба</w:t>
      </w:r>
      <w:r w:rsidRPr="00003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CC">
        <w:rPr>
          <w:rFonts w:ascii="Times New Roman" w:hAnsi="Times New Roman" w:cs="Times New Roman"/>
          <w:spacing w:val="-2"/>
          <w:sz w:val="28"/>
          <w:szCs w:val="28"/>
        </w:rPr>
        <w:t>України</w:t>
      </w:r>
      <w:proofErr w:type="spellEnd"/>
    </w:p>
    <w:p w:rsidR="00003ACC" w:rsidRPr="00003ACC" w:rsidRDefault="00003ACC" w:rsidP="00003AC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"/>
        <w:gridCol w:w="1987"/>
        <w:gridCol w:w="992"/>
        <w:gridCol w:w="1135"/>
        <w:gridCol w:w="550"/>
        <w:gridCol w:w="1718"/>
        <w:gridCol w:w="761"/>
        <w:gridCol w:w="1083"/>
        <w:gridCol w:w="1416"/>
        <w:gridCol w:w="1418"/>
        <w:gridCol w:w="1136"/>
        <w:gridCol w:w="726"/>
        <w:gridCol w:w="1257"/>
        <w:gridCol w:w="1417"/>
      </w:tblGrid>
      <w:tr w:rsidR="00003ACC" w:rsidRPr="00003ACC" w:rsidTr="0000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1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541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обл</w:t>
            </w:r>
            <w:proofErr w:type="gramEnd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ікової</w:t>
            </w:r>
            <w:proofErr w:type="spellEnd"/>
            <w:r w:rsidRPr="00003AC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картки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назва</w:t>
            </w:r>
            <w:proofErr w:type="spellEnd"/>
            <w:r w:rsidRPr="00003AC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7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003A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документа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003AC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003A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003A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надходження</w:t>
            </w:r>
            <w:proofErr w:type="spellEnd"/>
            <w:r w:rsidRPr="00003AC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left="567" w:right="381" w:hanging="1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джерело</w:t>
            </w:r>
            <w:proofErr w:type="spellEnd"/>
            <w:r w:rsidRPr="00003AC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003A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(автор,</w:t>
            </w:r>
            <w:r w:rsidRPr="00003ACC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відповідний</w:t>
            </w:r>
            <w:proofErr w:type="spellEnd"/>
            <w:r w:rsidRPr="00003AC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ідрозділ</w:t>
            </w:r>
            <w:proofErr w:type="spell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6" w:lineRule="auto"/>
              <w:ind w:left="152" w:right="156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передбачена</w:t>
            </w:r>
            <w:proofErr w:type="spellEnd"/>
            <w:r w:rsidRPr="00003AC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Pr="00003AC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ідстава</w:t>
            </w:r>
            <w:proofErr w:type="spellEnd"/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віднесення</w:t>
            </w:r>
            <w:proofErr w:type="spellEnd"/>
            <w:r w:rsidRPr="00003A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003AC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003ACC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категорії</w:t>
            </w:r>
            <w:proofErr w:type="spellEnd"/>
            <w:r w:rsidRPr="00003AC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обмеженим</w:t>
            </w:r>
            <w:proofErr w:type="spellEnd"/>
            <w:r w:rsidRPr="00003AC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доступом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before="90" w:after="0" w:line="246" w:lineRule="auto"/>
              <w:ind w:left="294" w:righ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строк</w:t>
            </w:r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обмеження</w:t>
            </w:r>
            <w:proofErr w:type="spellEnd"/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доступу</w:t>
            </w:r>
            <w:r w:rsidRPr="00003AC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003ACC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003AC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03AC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3AC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якщо</w:t>
            </w:r>
            <w:proofErr w:type="spellEnd"/>
            <w:r w:rsidRPr="00003A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вона</w:t>
            </w:r>
            <w:r w:rsidRPr="00003ACC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віднесена</w:t>
            </w:r>
            <w:proofErr w:type="spellEnd"/>
            <w:r w:rsidRPr="00003AC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003AC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003AC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03ACC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обмеженим</w:t>
            </w:r>
            <w:proofErr w:type="spellEnd"/>
            <w:r w:rsidRPr="00003AC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доступом)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before="151"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галузь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left="9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ключові</w:t>
            </w:r>
            <w:proofErr w:type="spellEnd"/>
            <w:r w:rsidRPr="00003AC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left="171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тип,</w:t>
            </w:r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носій</w:t>
            </w:r>
            <w:proofErr w:type="spellEnd"/>
            <w:r w:rsidRPr="00003AC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текстовий</w:t>
            </w:r>
            <w:proofErr w:type="spellEnd"/>
            <w:r w:rsidRPr="00003AC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документ,</w:t>
            </w:r>
            <w:r w:rsidRPr="00003ACC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gram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івки</w:t>
            </w:r>
            <w:proofErr w:type="spell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3AC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відео</w:t>
            </w:r>
            <w:proofErr w:type="spell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3AC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r w:rsidRPr="00003AC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аудіозаписи</w:t>
            </w:r>
            <w:proofErr w:type="spellEnd"/>
            <w:r w:rsidRPr="00003ACC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тощо</w:t>
            </w:r>
            <w:proofErr w:type="spell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5" w:lineRule="auto"/>
              <w:ind w:left="155" w:right="153"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нормативні</w:t>
            </w:r>
            <w:proofErr w:type="spellEnd"/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акти</w:t>
            </w:r>
            <w:proofErr w:type="spellEnd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003AC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угоди,</w:t>
            </w:r>
            <w:r w:rsidRPr="00003ACC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ішення</w:t>
            </w:r>
            <w:proofErr w:type="spell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протоколи</w:t>
            </w:r>
            <w:proofErr w:type="spell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звіти</w:t>
            </w:r>
            <w:proofErr w:type="spell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прес</w:t>
            </w:r>
            <w:proofErr w:type="spellEnd"/>
            <w:r w:rsidRPr="00003AC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03" w:lineRule="exact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рел</w:t>
            </w:r>
            <w:proofErr w:type="gramEnd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ізи</w:t>
            </w:r>
            <w:proofErr w:type="spellEnd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Pr="00003A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зберігання</w:t>
            </w:r>
            <w:proofErr w:type="spellEnd"/>
            <w:r w:rsidRPr="00003AC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ісце</w:t>
            </w:r>
            <w:proofErr w:type="spellEnd"/>
            <w:r w:rsidRPr="00003A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зберігання</w:t>
            </w:r>
            <w:proofErr w:type="spellEnd"/>
            <w:r w:rsidRPr="00003A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</w:tr>
      <w:tr w:rsidR="00003ACC" w:rsidRPr="00003ACC" w:rsidTr="0000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</w:tr>
      <w:tr w:rsidR="00003ACC" w:rsidRPr="00003ACC" w:rsidTr="0000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2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" w:right="48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Доповнення</w:t>
            </w:r>
            <w:proofErr w:type="spellEnd"/>
            <w:r w:rsidRPr="00003A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003ACC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переліку</w:t>
            </w:r>
            <w:proofErr w:type="spellEnd"/>
            <w:r w:rsidRPr="00003AC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03ACC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правових</w:t>
            </w:r>
            <w:proofErr w:type="spellEnd"/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актів</w:t>
            </w:r>
            <w:proofErr w:type="spellEnd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003AC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003ACC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регламентують</w:t>
            </w:r>
            <w:proofErr w:type="spellEnd"/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порядки</w:t>
            </w:r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перерахування</w:t>
            </w:r>
            <w:proofErr w:type="spellEnd"/>
            <w:r w:rsidRPr="00003AC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використання</w:t>
            </w:r>
            <w:proofErr w:type="spellEnd"/>
            <w:r w:rsidRPr="00003ACC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міжбюджетних</w:t>
            </w:r>
            <w:proofErr w:type="spellEnd"/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трансфертів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9-16/4597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17.04.2019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Караванська</w:t>
            </w:r>
            <w:proofErr w:type="spellEnd"/>
            <w:r w:rsidRPr="00003A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О.І.</w:t>
            </w: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right="80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Департамент</w:t>
            </w:r>
            <w:r w:rsidRPr="00003ACC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міжбюджетних</w:t>
            </w:r>
            <w:proofErr w:type="spellEnd"/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відносин</w:t>
            </w:r>
            <w:proofErr w:type="spellEnd"/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r w:rsidRPr="00003ACC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003AC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proofErr w:type="spellEnd"/>
            <w:r w:rsidRPr="00003ACC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бюджеті</w:t>
            </w:r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 w:right="141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Нормативн</w:t>
            </w:r>
            <w:proofErr w:type="gramStart"/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о-</w:t>
            </w:r>
            <w:proofErr w:type="gramEnd"/>
            <w:r w:rsidRPr="00003ACC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правова</w:t>
            </w:r>
            <w:proofErr w:type="spellEnd"/>
            <w:r w:rsidRPr="00003A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 w:right="9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Текстовий</w:t>
            </w:r>
            <w:proofErr w:type="spellEnd"/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документ,</w:t>
            </w:r>
            <w:r w:rsidRPr="00003ACC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003AC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003AC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</w:t>
            </w:r>
            <w:proofErr w:type="spell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формату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77" w:hanging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Інфо</w:t>
            </w:r>
            <w:proofErr w:type="gramStart"/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р</w:t>
            </w:r>
            <w:proofErr w:type="spellEnd"/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мація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92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паперових</w:t>
            </w:r>
            <w:proofErr w:type="spellEnd"/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носі</w:t>
            </w:r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003A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proofErr w:type="gramEnd"/>
            <w:r w:rsidRPr="00003A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електронній</w:t>
            </w:r>
            <w:proofErr w:type="spellEnd"/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формі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121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Департамент</w:t>
            </w:r>
            <w:r w:rsidRPr="00003ACC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міжбюджетних</w:t>
            </w:r>
            <w:proofErr w:type="spellEnd"/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відносин</w:t>
            </w:r>
            <w:proofErr w:type="spellEnd"/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r w:rsidRPr="00003ACC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proofErr w:type="spellEnd"/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бюджеті</w:t>
            </w:r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3AC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003ACC" w:rsidRPr="00003ACC" w:rsidTr="0000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1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3" w:right="6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proofErr w:type="spellEnd"/>
            <w:r w:rsidRPr="00003AC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003ACC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касових</w:t>
            </w:r>
            <w:proofErr w:type="spellEnd"/>
            <w:r w:rsidRPr="00003AC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proofErr w:type="spellEnd"/>
            <w:r w:rsidRPr="00003AC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бюджетів</w:t>
            </w:r>
            <w:proofErr w:type="spellEnd"/>
            <w:r w:rsidRPr="00003AC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03ACC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003AC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залишків</w:t>
            </w:r>
            <w:proofErr w:type="spellEnd"/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субвенції</w:t>
            </w:r>
            <w:proofErr w:type="spellEnd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003AC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наданої</w:t>
            </w:r>
            <w:proofErr w:type="spellEnd"/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03ACC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загального</w:t>
            </w:r>
            <w:proofErr w:type="spellEnd"/>
            <w:r w:rsidRPr="00003A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фонду</w:t>
            </w:r>
            <w:r w:rsidRPr="00003ACC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r w:rsidRPr="00003ACC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 w:rsidRPr="00003ACC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місцевим</w:t>
            </w:r>
            <w:proofErr w:type="spellEnd"/>
            <w:r w:rsidRPr="00003AC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бюджетам</w:t>
            </w:r>
            <w:r w:rsidRPr="00003ACC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</w:t>
            </w:r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здійснення</w:t>
            </w:r>
            <w:proofErr w:type="spellEnd"/>
            <w:r w:rsidRPr="00003AC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003ACC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003A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іально</w:t>
            </w:r>
            <w:proofErr w:type="spell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3ACC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економічного</w:t>
            </w:r>
            <w:proofErr w:type="spellEnd"/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003AC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окремих</w:t>
            </w:r>
            <w:proofErr w:type="spellEnd"/>
            <w:r w:rsidRPr="00003ACC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територій</w:t>
            </w:r>
            <w:proofErr w:type="spellEnd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003A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9-16/4581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16.04.2019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Коновал</w:t>
            </w:r>
            <w:proofErr w:type="gramEnd"/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К.В.</w:t>
            </w: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right="80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Департамент</w:t>
            </w:r>
            <w:r w:rsidRPr="00003ACC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міжбюджетних</w:t>
            </w:r>
            <w:proofErr w:type="spellEnd"/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відносин</w:t>
            </w:r>
            <w:proofErr w:type="spellEnd"/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r w:rsidRPr="00003ACC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003AC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proofErr w:type="spellEnd"/>
            <w:r w:rsidRPr="00003ACC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бюджеті</w:t>
            </w:r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Казначейство</w:t>
            </w:r>
            <w:r w:rsidRPr="00003ACC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інформу</w:t>
            </w:r>
            <w:proofErr w:type="gram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є</w:t>
            </w:r>
            <w:proofErr w:type="spellEnd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End"/>
            <w:r w:rsidRPr="00003ACC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Субвенція</w:t>
            </w:r>
            <w:proofErr w:type="spellEnd"/>
            <w:r w:rsidRPr="00003A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</w:t>
            </w:r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соціально</w:t>
            </w:r>
            <w:proofErr w:type="spell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економічний</w:t>
            </w:r>
            <w:proofErr w:type="spellEnd"/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0" w:right="103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Міжбюджетні</w:t>
            </w:r>
            <w:proofErr w:type="spellEnd"/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трансферти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19" w:right="114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Текстовий</w:t>
            </w:r>
            <w:proofErr w:type="spellEnd"/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документ,</w:t>
            </w:r>
            <w:r w:rsidRPr="00003ACC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файли</w:t>
            </w:r>
            <w:proofErr w:type="spellEnd"/>
            <w:r w:rsidRPr="00003AC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xls</w:t>
            </w:r>
            <w:proofErr w:type="spellEnd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3ACC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формату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77" w:hanging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Інфо</w:t>
            </w:r>
            <w:proofErr w:type="gramStart"/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р</w:t>
            </w:r>
            <w:proofErr w:type="spellEnd"/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мація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92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паперових</w:t>
            </w:r>
            <w:proofErr w:type="spellEnd"/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носі</w:t>
            </w:r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003A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proofErr w:type="gramEnd"/>
            <w:r w:rsidRPr="00003A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електронній</w:t>
            </w:r>
            <w:proofErr w:type="spellEnd"/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формі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6" w:right="121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Департамент</w:t>
            </w:r>
            <w:r w:rsidRPr="00003ACC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w w:val="95"/>
                <w:sz w:val="20"/>
                <w:szCs w:val="20"/>
              </w:rPr>
              <w:t>міжбюджетних</w:t>
            </w:r>
            <w:proofErr w:type="spellEnd"/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відносин</w:t>
            </w:r>
            <w:proofErr w:type="spellEnd"/>
            <w:r w:rsidRPr="00003AC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</w:t>
            </w:r>
            <w:r w:rsidRPr="00003ACC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003AC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proofErr w:type="spellEnd"/>
            <w:r w:rsidRPr="00003ACC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бюджеті</w:t>
            </w:r>
            <w:proofErr w:type="gramStart"/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  <w:p w:rsidR="00003ACC" w:rsidRPr="00003ACC" w:rsidRDefault="00003ACC" w:rsidP="00003A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3AC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03ACC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</w:tr>
    </w:tbl>
    <w:p w:rsidR="00E145FE" w:rsidRDefault="00E145FE"/>
    <w:sectPr w:rsidR="00E145FE" w:rsidSect="00003A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ACC"/>
    <w:rsid w:val="00003ACC"/>
    <w:rsid w:val="00325405"/>
    <w:rsid w:val="006F7192"/>
    <w:rsid w:val="00E1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3ACC"/>
    <w:pPr>
      <w:autoSpaceDE w:val="0"/>
      <w:autoSpaceDN w:val="0"/>
      <w:adjustRightInd w:val="0"/>
      <w:spacing w:before="177" w:after="0" w:line="240" w:lineRule="auto"/>
      <w:ind w:left="4653" w:hanging="456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3ACC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03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Treasury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2800-KondratskaY</dc:creator>
  <cp:keywords/>
  <dc:description/>
  <cp:lastModifiedBy>2800-KondratskaY</cp:lastModifiedBy>
  <cp:revision>3</cp:revision>
  <dcterms:created xsi:type="dcterms:W3CDTF">2019-04-23T14:55:00Z</dcterms:created>
  <dcterms:modified xsi:type="dcterms:W3CDTF">2019-04-23T14:55:00Z</dcterms:modified>
</cp:coreProperties>
</file>