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"/>
        <w:gridCol w:w="426"/>
        <w:gridCol w:w="6378"/>
        <w:gridCol w:w="1560"/>
        <w:gridCol w:w="1275"/>
        <w:gridCol w:w="1136"/>
      </w:tblGrid>
      <w:tr w:rsidR="0013149D" w:rsidRPr="00AE31E9" w:rsidTr="004840D3">
        <w:trPr>
          <w:trHeight w:val="272"/>
        </w:trPr>
        <w:tc>
          <w:tcPr>
            <w:tcW w:w="10787" w:type="dxa"/>
            <w:gridSpan w:val="6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149D" w:rsidRPr="00AE31E9" w:rsidRDefault="00800F23" w:rsidP="007E1E81">
            <w:pPr>
              <w:jc w:val="center"/>
              <w:rPr>
                <w:rFonts w:eastAsia="Arial Unicode MS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</w:t>
            </w:r>
            <w:r w:rsidR="0013149D" w:rsidRPr="00AE31E9">
              <w:rPr>
                <w:sz w:val="18"/>
                <w:szCs w:val="18"/>
                <w:lang w:val="uk-UA"/>
              </w:rPr>
              <w:t>овідка</w:t>
            </w:r>
          </w:p>
        </w:tc>
      </w:tr>
      <w:tr w:rsidR="0013149D" w:rsidRPr="00AE31E9" w:rsidTr="004840D3">
        <w:trPr>
          <w:trHeight w:val="272"/>
        </w:trPr>
        <w:tc>
          <w:tcPr>
            <w:tcW w:w="10787" w:type="dxa"/>
            <w:gridSpan w:val="6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149D" w:rsidRPr="00AE31E9" w:rsidRDefault="0013149D" w:rsidP="007E1E81">
            <w:pPr>
              <w:jc w:val="center"/>
              <w:rPr>
                <w:rFonts w:eastAsia="Arial Unicode MS"/>
                <w:sz w:val="18"/>
                <w:szCs w:val="18"/>
                <w:lang w:val="uk-UA"/>
              </w:rPr>
            </w:pPr>
            <w:r w:rsidRPr="00AE31E9">
              <w:rPr>
                <w:sz w:val="18"/>
                <w:szCs w:val="18"/>
                <w:lang w:val="uk-UA"/>
              </w:rPr>
              <w:t>про виконання показників державного бюджету по надходженню коштів у рахунок</w:t>
            </w:r>
          </w:p>
        </w:tc>
      </w:tr>
      <w:tr w:rsidR="0013149D" w:rsidRPr="00AE31E9" w:rsidTr="004840D3">
        <w:trPr>
          <w:trHeight w:val="272"/>
        </w:trPr>
        <w:tc>
          <w:tcPr>
            <w:tcW w:w="10787" w:type="dxa"/>
            <w:gridSpan w:val="6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149D" w:rsidRPr="00AE31E9" w:rsidRDefault="0013149D" w:rsidP="00881257">
            <w:pPr>
              <w:jc w:val="center"/>
              <w:rPr>
                <w:rFonts w:eastAsia="Arial Unicode MS"/>
                <w:color w:val="FFFFFF"/>
                <w:sz w:val="18"/>
                <w:szCs w:val="18"/>
                <w:lang w:val="uk-UA"/>
              </w:rPr>
            </w:pPr>
            <w:r w:rsidRPr="00AE31E9">
              <w:rPr>
                <w:sz w:val="18"/>
                <w:szCs w:val="18"/>
                <w:lang w:val="uk-UA"/>
              </w:rPr>
              <w:t>погашення заборгованості за бюджетними позичками та кредитами у 20</w:t>
            </w:r>
            <w:r w:rsidR="0072457E" w:rsidRPr="0072457E">
              <w:rPr>
                <w:sz w:val="18"/>
                <w:szCs w:val="18"/>
              </w:rPr>
              <w:t>1</w:t>
            </w:r>
            <w:r w:rsidR="00881257" w:rsidRPr="00881257">
              <w:rPr>
                <w:sz w:val="18"/>
                <w:szCs w:val="18"/>
              </w:rPr>
              <w:t>1</w:t>
            </w:r>
            <w:r w:rsidRPr="00AE31E9">
              <w:rPr>
                <w:sz w:val="18"/>
                <w:szCs w:val="18"/>
                <w:lang w:val="uk-UA"/>
              </w:rPr>
              <w:t xml:space="preserve"> році</w:t>
            </w:r>
          </w:p>
        </w:tc>
      </w:tr>
      <w:tr w:rsidR="0013149D" w:rsidRPr="00AE31E9" w:rsidTr="004840D3">
        <w:trPr>
          <w:trHeight w:val="272"/>
        </w:trPr>
        <w:tc>
          <w:tcPr>
            <w:tcW w:w="10787" w:type="dxa"/>
            <w:gridSpan w:val="6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149D" w:rsidRPr="001352F0" w:rsidRDefault="0013149D" w:rsidP="000E7315">
            <w:pPr>
              <w:jc w:val="center"/>
              <w:rPr>
                <w:rFonts w:eastAsia="Arial Unicode MS"/>
                <w:b/>
                <w:bCs/>
                <w:sz w:val="18"/>
                <w:szCs w:val="18"/>
                <w:lang w:val="uk-UA"/>
              </w:rPr>
            </w:pPr>
            <w:r w:rsidRPr="00AE31E9">
              <w:rPr>
                <w:b/>
                <w:bCs/>
                <w:sz w:val="18"/>
                <w:szCs w:val="18"/>
                <w:lang w:val="uk-UA"/>
              </w:rPr>
              <w:t>станом на 01.</w:t>
            </w:r>
            <w:r w:rsidR="00FA457B"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0E7315"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AE31E9">
              <w:rPr>
                <w:b/>
                <w:bCs/>
                <w:sz w:val="18"/>
                <w:szCs w:val="18"/>
                <w:lang w:val="uk-UA"/>
              </w:rPr>
              <w:t>.20</w:t>
            </w:r>
            <w:r w:rsidR="000E590D" w:rsidRPr="00AE31E9"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1352F0">
              <w:rPr>
                <w:b/>
                <w:bCs/>
                <w:sz w:val="18"/>
                <w:szCs w:val="18"/>
                <w:lang w:val="uk-UA"/>
              </w:rPr>
              <w:t>1</w:t>
            </w:r>
          </w:p>
        </w:tc>
      </w:tr>
      <w:tr w:rsidR="0013149D" w:rsidRPr="00AE31E9" w:rsidTr="004840D3">
        <w:trPr>
          <w:trHeight w:val="272"/>
        </w:trPr>
        <w:tc>
          <w:tcPr>
            <w:tcW w:w="10787" w:type="dxa"/>
            <w:gridSpan w:val="6"/>
            <w:tcBorders>
              <w:top w:val="nil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149D" w:rsidRPr="00AE31E9" w:rsidRDefault="00943DBA" w:rsidP="00CE6F3B">
            <w:pPr>
              <w:jc w:val="right"/>
              <w:rPr>
                <w:rFonts w:eastAsia="Arial Unicode MS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тис.</w:t>
            </w:r>
            <w:r w:rsidR="0013149D" w:rsidRPr="00AE31E9">
              <w:rPr>
                <w:sz w:val="18"/>
                <w:szCs w:val="18"/>
                <w:lang w:val="uk-UA"/>
              </w:rPr>
              <w:t>грн</w:t>
            </w:r>
          </w:p>
        </w:tc>
      </w:tr>
      <w:tr w:rsidR="0013149D" w:rsidRPr="00AE31E9" w:rsidTr="004840D3">
        <w:trPr>
          <w:trHeight w:val="815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3149D" w:rsidRPr="005479D5" w:rsidRDefault="0013149D" w:rsidP="007E1E81">
            <w:pPr>
              <w:jc w:val="center"/>
              <w:rPr>
                <w:rFonts w:eastAsia="Arial Unicode MS"/>
                <w:b/>
                <w:sz w:val="18"/>
                <w:szCs w:val="18"/>
                <w:lang w:val="uk-UA"/>
              </w:rPr>
            </w:pPr>
            <w:r w:rsidRPr="005479D5">
              <w:rPr>
                <w:b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3149D" w:rsidRPr="005479D5" w:rsidRDefault="0013149D" w:rsidP="007E1E81">
            <w:pPr>
              <w:jc w:val="center"/>
              <w:rPr>
                <w:rFonts w:eastAsia="Arial Unicode MS"/>
                <w:b/>
                <w:sz w:val="18"/>
                <w:szCs w:val="18"/>
                <w:lang w:val="uk-UA"/>
              </w:rPr>
            </w:pPr>
            <w:r w:rsidRPr="005479D5">
              <w:rPr>
                <w:b/>
                <w:sz w:val="18"/>
                <w:szCs w:val="18"/>
                <w:lang w:val="uk-UA"/>
              </w:rPr>
              <w:t>Позичка (кредит)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3149D" w:rsidRPr="005479D5" w:rsidRDefault="0013149D" w:rsidP="007E1E8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479D5">
              <w:rPr>
                <w:b/>
                <w:sz w:val="18"/>
                <w:szCs w:val="18"/>
                <w:lang w:val="uk-UA"/>
              </w:rPr>
              <w:t xml:space="preserve">Передбачено </w:t>
            </w:r>
          </w:p>
          <w:p w:rsidR="00C20BC0" w:rsidRDefault="004B204E" w:rsidP="00C20BC0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5479D5">
              <w:rPr>
                <w:b/>
                <w:sz w:val="18"/>
                <w:szCs w:val="18"/>
                <w:lang w:val="uk-UA"/>
              </w:rPr>
              <w:t xml:space="preserve">бюджетним </w:t>
            </w:r>
            <w:r w:rsidR="0072457E" w:rsidRPr="005479D5">
              <w:rPr>
                <w:b/>
                <w:sz w:val="18"/>
                <w:szCs w:val="18"/>
                <w:lang w:val="uk-UA"/>
              </w:rPr>
              <w:t xml:space="preserve">розписом </w:t>
            </w:r>
            <w:r w:rsidR="005479D5">
              <w:rPr>
                <w:b/>
                <w:sz w:val="18"/>
                <w:szCs w:val="18"/>
                <w:lang w:val="uk-UA"/>
              </w:rPr>
              <w:t>на</w:t>
            </w:r>
            <w:r w:rsidR="0072457E" w:rsidRPr="005479D5">
              <w:rPr>
                <w:b/>
                <w:sz w:val="18"/>
                <w:szCs w:val="18"/>
                <w:lang w:val="uk-UA"/>
              </w:rPr>
              <w:t xml:space="preserve"> </w:t>
            </w:r>
            <w:r w:rsidR="0072457E" w:rsidRPr="005479D5">
              <w:rPr>
                <w:b/>
                <w:i/>
                <w:sz w:val="18"/>
                <w:szCs w:val="18"/>
                <w:lang w:val="uk-UA"/>
              </w:rPr>
              <w:t>січен</w:t>
            </w:r>
            <w:r w:rsidR="008F0B6D" w:rsidRPr="005479D5">
              <w:rPr>
                <w:b/>
                <w:i/>
                <w:sz w:val="18"/>
                <w:szCs w:val="18"/>
                <w:lang w:val="uk-UA"/>
              </w:rPr>
              <w:t>ь</w:t>
            </w:r>
            <w:r w:rsidR="00E403E6">
              <w:rPr>
                <w:b/>
                <w:i/>
                <w:sz w:val="18"/>
                <w:szCs w:val="18"/>
                <w:lang w:val="uk-UA"/>
              </w:rPr>
              <w:t>-</w:t>
            </w:r>
            <w:r w:rsidR="000E7315">
              <w:rPr>
                <w:b/>
                <w:i/>
                <w:sz w:val="18"/>
                <w:szCs w:val="18"/>
                <w:lang w:val="uk-UA"/>
              </w:rPr>
              <w:t>жовтень</w:t>
            </w:r>
          </w:p>
          <w:p w:rsidR="0013149D" w:rsidRPr="005479D5" w:rsidRDefault="0013149D" w:rsidP="00C20BC0">
            <w:pPr>
              <w:jc w:val="center"/>
              <w:rPr>
                <w:rFonts w:eastAsia="Arial Unicode MS"/>
                <w:b/>
                <w:sz w:val="18"/>
                <w:szCs w:val="18"/>
                <w:lang w:val="uk-UA"/>
              </w:rPr>
            </w:pPr>
            <w:r w:rsidRPr="005479D5">
              <w:rPr>
                <w:b/>
                <w:sz w:val="18"/>
                <w:szCs w:val="18"/>
                <w:lang w:val="uk-UA"/>
              </w:rPr>
              <w:t>20</w:t>
            </w:r>
            <w:r w:rsidR="0072457E" w:rsidRPr="005479D5">
              <w:rPr>
                <w:b/>
                <w:sz w:val="18"/>
                <w:szCs w:val="18"/>
                <w:lang w:val="uk-UA"/>
              </w:rPr>
              <w:t>1</w:t>
            </w:r>
            <w:r w:rsidR="003F1C83" w:rsidRPr="005479D5">
              <w:rPr>
                <w:b/>
                <w:sz w:val="18"/>
                <w:szCs w:val="18"/>
              </w:rPr>
              <w:t>1</w:t>
            </w:r>
            <w:r w:rsidRPr="005479D5">
              <w:rPr>
                <w:b/>
                <w:sz w:val="18"/>
                <w:szCs w:val="18"/>
                <w:lang w:val="uk-UA"/>
              </w:rPr>
              <w:t xml:space="preserve"> року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3149D" w:rsidRPr="005479D5" w:rsidRDefault="0013149D" w:rsidP="000E7315">
            <w:pPr>
              <w:jc w:val="center"/>
              <w:rPr>
                <w:rFonts w:eastAsia="Arial Unicode MS"/>
                <w:b/>
                <w:sz w:val="18"/>
                <w:szCs w:val="18"/>
                <w:lang w:val="uk-UA"/>
              </w:rPr>
            </w:pPr>
            <w:r w:rsidRPr="005479D5">
              <w:rPr>
                <w:b/>
                <w:sz w:val="18"/>
                <w:szCs w:val="18"/>
                <w:lang w:val="uk-UA"/>
              </w:rPr>
              <w:t>Повернуто</w:t>
            </w:r>
            <w:r w:rsidR="0084625C" w:rsidRPr="005479D5">
              <w:rPr>
                <w:b/>
                <w:sz w:val="18"/>
                <w:szCs w:val="18"/>
                <w:lang w:val="uk-UA"/>
              </w:rPr>
              <w:t xml:space="preserve"> за</w:t>
            </w:r>
            <w:r w:rsidRPr="005479D5">
              <w:rPr>
                <w:b/>
                <w:sz w:val="18"/>
                <w:szCs w:val="18"/>
                <w:lang w:val="uk-UA"/>
              </w:rPr>
              <w:t xml:space="preserve"> </w:t>
            </w:r>
            <w:r w:rsidR="008F0B6D" w:rsidRPr="005479D5">
              <w:rPr>
                <w:b/>
                <w:sz w:val="18"/>
                <w:szCs w:val="18"/>
                <w:lang w:val="uk-UA"/>
              </w:rPr>
              <w:t xml:space="preserve">                        </w:t>
            </w:r>
            <w:r w:rsidR="00E403E6" w:rsidRPr="005479D5">
              <w:rPr>
                <w:b/>
                <w:i/>
                <w:sz w:val="18"/>
                <w:szCs w:val="18"/>
                <w:lang w:val="uk-UA"/>
              </w:rPr>
              <w:t>січень</w:t>
            </w:r>
            <w:r w:rsidR="00E403E6">
              <w:rPr>
                <w:b/>
                <w:i/>
                <w:sz w:val="18"/>
                <w:szCs w:val="18"/>
                <w:lang w:val="uk-UA"/>
              </w:rPr>
              <w:t>-</w:t>
            </w:r>
            <w:r w:rsidR="000E7315">
              <w:rPr>
                <w:b/>
                <w:i/>
                <w:sz w:val="18"/>
                <w:szCs w:val="18"/>
                <w:lang w:val="uk-UA"/>
              </w:rPr>
              <w:t>жовтень</w:t>
            </w:r>
            <w:r w:rsidR="00E403E6">
              <w:rPr>
                <w:b/>
                <w:i/>
                <w:sz w:val="18"/>
                <w:szCs w:val="18"/>
                <w:lang w:val="uk-UA"/>
              </w:rPr>
              <w:t xml:space="preserve">               </w:t>
            </w:r>
            <w:r w:rsidR="00E403E6" w:rsidRPr="005479D5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  <w:r w:rsidR="0072457E" w:rsidRPr="005479D5">
              <w:rPr>
                <w:b/>
                <w:sz w:val="18"/>
                <w:szCs w:val="18"/>
                <w:lang w:val="uk-UA"/>
              </w:rPr>
              <w:t>201</w:t>
            </w:r>
            <w:r w:rsidR="003F1C83" w:rsidRPr="00E403E6">
              <w:rPr>
                <w:b/>
                <w:sz w:val="18"/>
                <w:szCs w:val="18"/>
              </w:rPr>
              <w:t>1</w:t>
            </w:r>
            <w:r w:rsidR="0084625C" w:rsidRPr="005479D5">
              <w:rPr>
                <w:b/>
                <w:sz w:val="18"/>
                <w:szCs w:val="18"/>
                <w:lang w:val="uk-UA"/>
              </w:rPr>
              <w:t xml:space="preserve"> року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3149D" w:rsidRPr="005479D5" w:rsidRDefault="00EF267C" w:rsidP="007E1E81">
            <w:pPr>
              <w:jc w:val="center"/>
              <w:rPr>
                <w:rFonts w:eastAsia="Arial Unicode MS"/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</w:t>
            </w:r>
            <w:r w:rsidR="0013149D" w:rsidRPr="005479D5">
              <w:rPr>
                <w:b/>
                <w:sz w:val="18"/>
                <w:szCs w:val="18"/>
                <w:lang w:val="uk-UA"/>
              </w:rPr>
              <w:t>иконання плану</w:t>
            </w:r>
            <w:r>
              <w:rPr>
                <w:b/>
                <w:sz w:val="18"/>
                <w:szCs w:val="18"/>
                <w:lang w:val="uk-UA"/>
              </w:rPr>
              <w:t>, %</w:t>
            </w:r>
          </w:p>
        </w:tc>
      </w:tr>
      <w:tr w:rsidR="0013149D" w:rsidRPr="00AE31E9" w:rsidTr="004840D3">
        <w:trPr>
          <w:trHeight w:val="155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149D" w:rsidRPr="005479D5" w:rsidRDefault="009020BA" w:rsidP="007E1E81">
            <w:pPr>
              <w:jc w:val="center"/>
              <w:rPr>
                <w:rFonts w:eastAsia="Arial Unicode MS"/>
                <w:b/>
                <w:i/>
                <w:sz w:val="12"/>
                <w:szCs w:val="12"/>
                <w:lang w:val="uk-UA"/>
              </w:rPr>
            </w:pPr>
            <w:r w:rsidRPr="005479D5">
              <w:rPr>
                <w:b/>
                <w:i/>
                <w:sz w:val="12"/>
                <w:szCs w:val="12"/>
                <w:lang w:val="uk-UA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149D" w:rsidRPr="005479D5" w:rsidRDefault="0013149D" w:rsidP="007E1E81">
            <w:pPr>
              <w:jc w:val="center"/>
              <w:rPr>
                <w:rFonts w:eastAsia="Arial Unicode MS"/>
                <w:b/>
                <w:i/>
                <w:sz w:val="12"/>
                <w:szCs w:val="12"/>
                <w:lang w:val="uk-UA"/>
              </w:rPr>
            </w:pPr>
            <w:r w:rsidRPr="005479D5">
              <w:rPr>
                <w:b/>
                <w:i/>
                <w:sz w:val="12"/>
                <w:szCs w:val="12"/>
                <w:lang w:val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149D" w:rsidRPr="005479D5" w:rsidRDefault="0013149D" w:rsidP="007E1E81">
            <w:pPr>
              <w:jc w:val="center"/>
              <w:rPr>
                <w:rFonts w:eastAsia="Arial Unicode MS"/>
                <w:b/>
                <w:i/>
                <w:sz w:val="12"/>
                <w:szCs w:val="12"/>
                <w:lang w:val="uk-UA"/>
              </w:rPr>
            </w:pPr>
            <w:r w:rsidRPr="005479D5">
              <w:rPr>
                <w:b/>
                <w:i/>
                <w:sz w:val="12"/>
                <w:szCs w:val="12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149D" w:rsidRPr="005479D5" w:rsidRDefault="0013149D" w:rsidP="007E1E81">
            <w:pPr>
              <w:jc w:val="center"/>
              <w:rPr>
                <w:rFonts w:eastAsia="Arial Unicode MS"/>
                <w:b/>
                <w:i/>
                <w:sz w:val="12"/>
                <w:szCs w:val="12"/>
                <w:lang w:val="uk-UA"/>
              </w:rPr>
            </w:pPr>
            <w:r w:rsidRPr="005479D5">
              <w:rPr>
                <w:b/>
                <w:i/>
                <w:sz w:val="12"/>
                <w:szCs w:val="12"/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149D" w:rsidRPr="005479D5" w:rsidRDefault="0013149D" w:rsidP="007E1E81">
            <w:pPr>
              <w:jc w:val="center"/>
              <w:rPr>
                <w:rFonts w:eastAsia="Arial Unicode MS"/>
                <w:b/>
                <w:i/>
                <w:sz w:val="12"/>
                <w:szCs w:val="12"/>
                <w:lang w:val="uk-UA"/>
              </w:rPr>
            </w:pPr>
            <w:r w:rsidRPr="005479D5">
              <w:rPr>
                <w:b/>
                <w:i/>
                <w:sz w:val="12"/>
                <w:szCs w:val="12"/>
                <w:lang w:val="uk-UA"/>
              </w:rPr>
              <w:t>5</w:t>
            </w:r>
          </w:p>
        </w:tc>
      </w:tr>
      <w:tr w:rsidR="0013149D" w:rsidRPr="00AE31E9" w:rsidTr="004840D3">
        <w:trPr>
          <w:trHeight w:val="388"/>
        </w:trPr>
        <w:tc>
          <w:tcPr>
            <w:tcW w:w="10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3149D" w:rsidRPr="00AE31E9" w:rsidRDefault="0013149D" w:rsidP="00AE31E9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AE31E9">
              <w:rPr>
                <w:b/>
                <w:bCs/>
                <w:sz w:val="18"/>
                <w:szCs w:val="18"/>
                <w:lang w:val="uk-UA"/>
              </w:rPr>
              <w:t>Загальний фонд державного бюджету</w:t>
            </w:r>
          </w:p>
        </w:tc>
      </w:tr>
      <w:tr w:rsidR="0013149D" w:rsidRPr="00AE31E9" w:rsidTr="004840D3">
        <w:trPr>
          <w:trHeight w:val="546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149D" w:rsidRPr="00AE31E9" w:rsidRDefault="0013149D" w:rsidP="00862FD6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AE31E9">
              <w:rPr>
                <w:i/>
                <w:sz w:val="18"/>
                <w:szCs w:val="18"/>
                <w:lang w:val="uk-UA"/>
              </w:rPr>
              <w:t>1</w:t>
            </w:r>
          </w:p>
          <w:p w:rsidR="0013149D" w:rsidRPr="00AE31E9" w:rsidRDefault="0013149D" w:rsidP="00862FD6">
            <w:pPr>
              <w:jc w:val="center"/>
              <w:rPr>
                <w:rFonts w:eastAsia="Arial Unicode MS"/>
                <w:i/>
                <w:sz w:val="18"/>
                <w:szCs w:val="1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9D" w:rsidRPr="00AE31E9" w:rsidRDefault="0013149D" w:rsidP="00823DD3">
            <w:pPr>
              <w:rPr>
                <w:rFonts w:eastAsia="Arial Unicode MS"/>
                <w:i/>
                <w:sz w:val="18"/>
                <w:szCs w:val="18"/>
                <w:lang w:val="uk-UA"/>
              </w:rPr>
            </w:pPr>
            <w:r w:rsidRPr="00AE31E9">
              <w:rPr>
                <w:i/>
                <w:sz w:val="18"/>
                <w:szCs w:val="18"/>
                <w:lang w:val="uk-UA"/>
              </w:rPr>
              <w:t>Повернення безвідсоткових бюджетних позичок, наданих  підприємствам державної форми власності на погашення заборгованості із заробітної плати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6E" w:rsidRPr="008A796E" w:rsidRDefault="000E7315" w:rsidP="00175AAF">
            <w:pPr>
              <w:jc w:val="center"/>
              <w:rPr>
                <w:rFonts w:eastAsia="Arial Unicode MS" w:cs="Arial CYR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sz w:val="18"/>
                <w:szCs w:val="18"/>
                <w:lang w:val="uk-UA"/>
              </w:rPr>
              <w:t>10 160</w:t>
            </w:r>
            <w:r w:rsidR="00FD7885">
              <w:rPr>
                <w:rFonts w:eastAsia="Arial Unicode MS" w:cs="Arial CYR"/>
                <w:sz w:val="18"/>
                <w:szCs w:val="18"/>
                <w:lang w:val="en-US"/>
              </w:rPr>
              <w:t>.</w:t>
            </w:r>
            <w:r w:rsidR="00FD7885">
              <w:rPr>
                <w:rFonts w:eastAsia="Arial Unicode MS" w:cs="Arial CYR"/>
                <w:sz w:val="18"/>
                <w:szCs w:val="18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9D" w:rsidRPr="003717EB" w:rsidRDefault="000E7315" w:rsidP="00FD7885">
            <w:pPr>
              <w:jc w:val="center"/>
              <w:rPr>
                <w:rFonts w:eastAsia="Arial Unicode MS" w:cs="Arial CYR"/>
                <w:sz w:val="18"/>
                <w:szCs w:val="18"/>
                <w:lang w:val="uk-UA"/>
              </w:rPr>
            </w:pPr>
            <w:r>
              <w:rPr>
                <w:rFonts w:eastAsia="Arial Unicode MS" w:cs="Arial CYR"/>
                <w:sz w:val="18"/>
                <w:szCs w:val="18"/>
                <w:lang w:val="uk-UA"/>
              </w:rPr>
              <w:t>50</w:t>
            </w:r>
            <w:r>
              <w:rPr>
                <w:rFonts w:eastAsia="Arial Unicode MS" w:cs="Arial CYR"/>
                <w:sz w:val="18"/>
                <w:szCs w:val="18"/>
                <w:lang w:val="en-US"/>
              </w:rPr>
              <w:t>.</w:t>
            </w:r>
            <w:r>
              <w:rPr>
                <w:rFonts w:eastAsia="Arial Unicode MS" w:cs="Arial CYR"/>
                <w:sz w:val="18"/>
                <w:szCs w:val="18"/>
                <w:lang w:val="uk-UA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9F" w:rsidRPr="000E7315" w:rsidRDefault="001B0EB3" w:rsidP="000E7315">
            <w:pPr>
              <w:jc w:val="center"/>
              <w:rPr>
                <w:rFonts w:eastAsia="Arial Unicode MS" w:cs="Arial CYR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sz w:val="18"/>
                <w:szCs w:val="18"/>
                <w:lang w:val="uk-UA"/>
              </w:rPr>
              <w:t>0.</w:t>
            </w:r>
            <w:r w:rsidR="000E7315">
              <w:rPr>
                <w:rFonts w:eastAsia="Arial Unicode MS" w:cs="Arial CYR"/>
                <w:sz w:val="18"/>
                <w:szCs w:val="18"/>
                <w:lang w:val="en-US"/>
              </w:rPr>
              <w:t>5</w:t>
            </w:r>
          </w:p>
        </w:tc>
      </w:tr>
      <w:tr w:rsidR="0013149D" w:rsidRPr="00AE31E9" w:rsidTr="004840D3">
        <w:trPr>
          <w:trHeight w:val="317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3149D" w:rsidRPr="00AE31E9" w:rsidRDefault="0013149D" w:rsidP="00310028">
            <w:pPr>
              <w:jc w:val="center"/>
              <w:rPr>
                <w:b/>
                <w:bCs/>
                <w:i/>
                <w:sz w:val="18"/>
                <w:szCs w:val="18"/>
                <w:lang w:val="uk-UA"/>
              </w:rPr>
            </w:pPr>
            <w:r w:rsidRPr="00AE31E9">
              <w:rPr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9D" w:rsidRPr="00F10713" w:rsidRDefault="009E7F32" w:rsidP="006E23A8">
            <w:pPr>
              <w:rPr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 xml:space="preserve">Повернення бюджетних </w:t>
            </w:r>
            <w:r w:rsidR="006E23A8">
              <w:rPr>
                <w:i/>
                <w:sz w:val="18"/>
                <w:szCs w:val="18"/>
                <w:lang w:val="uk-UA"/>
              </w:rPr>
              <w:t>коштів</w:t>
            </w:r>
            <w:r w:rsidR="007F0B26">
              <w:rPr>
                <w:i/>
                <w:sz w:val="18"/>
                <w:szCs w:val="18"/>
                <w:lang w:val="uk-UA"/>
              </w:rPr>
              <w:t xml:space="preserve"> наданих </w:t>
            </w:r>
            <w:r w:rsidR="0013149D" w:rsidRPr="00746D70">
              <w:rPr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i/>
                <w:sz w:val="18"/>
                <w:szCs w:val="18"/>
                <w:lang w:val="uk-UA"/>
              </w:rPr>
              <w:t>на поворотній основі</w:t>
            </w:r>
            <w:r w:rsidR="0013149D" w:rsidRPr="00746D70">
              <w:rPr>
                <w:i/>
                <w:sz w:val="18"/>
                <w:szCs w:val="18"/>
                <w:lang w:val="uk-UA"/>
              </w:rPr>
              <w:t>, всього:</w:t>
            </w:r>
            <w:r w:rsidR="00F10713">
              <w:rPr>
                <w:i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F3" w:rsidRPr="00642A52" w:rsidRDefault="00FD7885" w:rsidP="00B70B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3 975</w:t>
            </w:r>
            <w:r w:rsidR="00B70B40">
              <w:rPr>
                <w:sz w:val="18"/>
                <w:szCs w:val="18"/>
                <w:lang w:val="uk-UA"/>
              </w:rPr>
              <w:t>.0</w:t>
            </w:r>
            <w:r w:rsidR="00642A5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0E" w:rsidRPr="00FD7885" w:rsidRDefault="000E7315" w:rsidP="008A796E">
            <w:pPr>
              <w:jc w:val="center"/>
              <w:rPr>
                <w:rFonts w:cs="Arial CYR"/>
                <w:sz w:val="18"/>
                <w:szCs w:val="18"/>
                <w:lang w:val="en-US"/>
              </w:rPr>
            </w:pPr>
            <w:r>
              <w:rPr>
                <w:rFonts w:cs="Arial CYR"/>
                <w:sz w:val="18"/>
                <w:szCs w:val="18"/>
                <w:lang w:val="en-US"/>
              </w:rPr>
              <w:t>23 090.55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9D" w:rsidRPr="008C5FE5" w:rsidRDefault="000E7315" w:rsidP="001B0EB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  <w:t>580.9</w:t>
            </w:r>
          </w:p>
        </w:tc>
      </w:tr>
      <w:tr w:rsidR="0013149D" w:rsidRPr="00AE31E9" w:rsidTr="004840D3">
        <w:trPr>
          <w:trHeight w:val="522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3149D" w:rsidRPr="00AE31E9" w:rsidRDefault="0013149D" w:rsidP="00746D70">
            <w:pPr>
              <w:jc w:val="center"/>
              <w:rPr>
                <w:rFonts w:eastAsia="Arial Unicode MS"/>
                <w:sz w:val="18"/>
                <w:szCs w:val="18"/>
                <w:lang w:val="uk-UA"/>
              </w:rPr>
            </w:pPr>
            <w:r w:rsidRPr="00AE31E9">
              <w:rPr>
                <w:sz w:val="18"/>
                <w:szCs w:val="18"/>
                <w:lang w:val="uk-UA"/>
              </w:rPr>
              <w:t>2.1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3149D" w:rsidRPr="00AE31E9" w:rsidRDefault="0013149D" w:rsidP="00823DD3">
            <w:pPr>
              <w:rPr>
                <w:rFonts w:eastAsia="Arial Unicode MS"/>
                <w:sz w:val="18"/>
                <w:szCs w:val="18"/>
                <w:lang w:val="uk-UA"/>
              </w:rPr>
            </w:pPr>
            <w:r w:rsidRPr="00AE31E9">
              <w:rPr>
                <w:sz w:val="18"/>
                <w:szCs w:val="18"/>
                <w:lang w:val="uk-UA"/>
              </w:rPr>
              <w:t>Позички, що надавались підприємствам і окремим міністерствам у зв'язку з тимчасовими фінансовими труднощами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:rsidR="0013149D" w:rsidRPr="00AE31E9" w:rsidRDefault="0013149D" w:rsidP="007E1E81">
            <w:pPr>
              <w:rPr>
                <w:rFonts w:eastAsia="Arial Unicode MS" w:cs="Arial CYR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:rsidR="0013149D" w:rsidRPr="00AE31E9" w:rsidRDefault="0013149D" w:rsidP="007E1E81">
            <w:pPr>
              <w:jc w:val="center"/>
              <w:rPr>
                <w:rFonts w:cs="Arial CYR"/>
                <w:sz w:val="18"/>
                <w:szCs w:val="18"/>
              </w:rPr>
            </w:pPr>
          </w:p>
          <w:p w:rsidR="0013149D" w:rsidRPr="00DF5528" w:rsidRDefault="0008141C" w:rsidP="001352F0">
            <w:pPr>
              <w:jc w:val="center"/>
              <w:rPr>
                <w:rFonts w:eastAsia="Arial Unicode MS" w:cs="Arial CYR"/>
                <w:sz w:val="18"/>
                <w:szCs w:val="18"/>
              </w:rPr>
            </w:pPr>
            <w:r w:rsidRPr="00DF5528">
              <w:rPr>
                <w:rFonts w:eastAsia="Arial Unicode MS" w:cs="Arial CYR"/>
                <w:sz w:val="18"/>
                <w:szCs w:val="18"/>
              </w:rPr>
              <w:t>0.0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3149D" w:rsidRPr="008C5FE5" w:rsidRDefault="0013149D" w:rsidP="007E1E81">
            <w:pPr>
              <w:jc w:val="center"/>
              <w:rPr>
                <w:rFonts w:eastAsia="Arial Unicode MS" w:cs="Arial CYR"/>
                <w:sz w:val="18"/>
                <w:szCs w:val="18"/>
                <w:lang w:val="uk-UA"/>
              </w:rPr>
            </w:pPr>
          </w:p>
        </w:tc>
      </w:tr>
      <w:tr w:rsidR="00722E36" w:rsidRPr="00AE31E9" w:rsidTr="004840D3">
        <w:trPr>
          <w:trHeight w:val="29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E31E9" w:rsidRDefault="00722E36" w:rsidP="00722E36">
            <w:pPr>
              <w:jc w:val="center"/>
              <w:rPr>
                <w:rFonts w:eastAsia="Arial Unicode MS"/>
                <w:sz w:val="18"/>
                <w:szCs w:val="18"/>
                <w:lang w:val="uk-UA"/>
              </w:rPr>
            </w:pPr>
            <w:r w:rsidRPr="00AE31E9">
              <w:rPr>
                <w:sz w:val="18"/>
                <w:szCs w:val="18"/>
                <w:lang w:val="uk-UA"/>
              </w:rPr>
              <w:t>2.</w:t>
            </w: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E31E9" w:rsidRDefault="00722E36" w:rsidP="00F82DD3">
            <w:pPr>
              <w:rPr>
                <w:rFonts w:eastAsia="Arial Unicode MS"/>
                <w:sz w:val="18"/>
                <w:szCs w:val="18"/>
                <w:lang w:val="uk-UA"/>
              </w:rPr>
            </w:pPr>
            <w:r w:rsidRPr="00AE31E9">
              <w:rPr>
                <w:sz w:val="18"/>
                <w:szCs w:val="18"/>
                <w:lang w:val="uk-UA"/>
              </w:rPr>
              <w:t>Урядовий кредит фінансової стабілізації економіки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E31E9" w:rsidRDefault="00722E36" w:rsidP="00F82DD3">
            <w:pPr>
              <w:jc w:val="center"/>
              <w:rPr>
                <w:rFonts w:eastAsia="Arial Unicode MS" w:cs="Arial CYR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E31E9" w:rsidRDefault="00722E36" w:rsidP="00F82DD3">
            <w:pPr>
              <w:jc w:val="center"/>
              <w:rPr>
                <w:rFonts w:eastAsia="Arial Unicode MS" w:cs="Arial CYR"/>
                <w:sz w:val="18"/>
                <w:szCs w:val="18"/>
                <w:lang w:val="en-US"/>
              </w:rPr>
            </w:pPr>
            <w:r w:rsidRPr="00AE31E9">
              <w:rPr>
                <w:rFonts w:eastAsia="Arial Unicode MS" w:cs="Arial CYR"/>
                <w:sz w:val="18"/>
                <w:szCs w:val="18"/>
                <w:lang w:val="en-US"/>
              </w:rPr>
              <w:t>0.0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8C5FE5" w:rsidRDefault="00722E36" w:rsidP="00F82DD3">
            <w:pPr>
              <w:jc w:val="center"/>
              <w:rPr>
                <w:rFonts w:eastAsia="Arial Unicode MS" w:cs="Arial CYR"/>
                <w:sz w:val="18"/>
                <w:szCs w:val="18"/>
                <w:lang w:val="uk-UA"/>
              </w:rPr>
            </w:pPr>
          </w:p>
        </w:tc>
      </w:tr>
      <w:tr w:rsidR="00722E36" w:rsidRPr="00AE31E9" w:rsidTr="004840D3">
        <w:trPr>
          <w:trHeight w:val="29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E31E9" w:rsidRDefault="00722E36" w:rsidP="00722E36">
            <w:pPr>
              <w:jc w:val="center"/>
              <w:rPr>
                <w:rFonts w:eastAsia="Arial Unicode MS"/>
                <w:sz w:val="18"/>
                <w:szCs w:val="18"/>
                <w:lang w:val="uk-UA"/>
              </w:rPr>
            </w:pPr>
            <w:r w:rsidRPr="00AE31E9">
              <w:rPr>
                <w:sz w:val="18"/>
                <w:szCs w:val="18"/>
                <w:lang w:val="uk-UA"/>
              </w:rPr>
              <w:t>2.</w:t>
            </w: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E31E9" w:rsidRDefault="00722E36" w:rsidP="00823DD3">
            <w:pPr>
              <w:rPr>
                <w:rFonts w:eastAsia="Arial Unicode MS"/>
                <w:sz w:val="18"/>
                <w:szCs w:val="18"/>
                <w:lang w:val="uk-UA"/>
              </w:rPr>
            </w:pPr>
            <w:r w:rsidRPr="00AE31E9">
              <w:rPr>
                <w:sz w:val="18"/>
                <w:szCs w:val="18"/>
                <w:lang w:val="uk-UA"/>
              </w:rPr>
              <w:t>Цільові пільгові кредити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1352F0" w:rsidRDefault="00722E36" w:rsidP="007E1E81">
            <w:pPr>
              <w:jc w:val="center"/>
              <w:rPr>
                <w:rFonts w:eastAsia="Arial Unicode MS" w:cs="Arial CYR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1B0EB3" w:rsidRDefault="000E7315" w:rsidP="001B0EB3">
            <w:pPr>
              <w:jc w:val="center"/>
              <w:rPr>
                <w:rFonts w:eastAsia="Arial Unicode MS" w:cs="Arial CYR"/>
                <w:sz w:val="18"/>
                <w:szCs w:val="18"/>
                <w:lang w:val="uk-UA"/>
              </w:rPr>
            </w:pPr>
            <w:r>
              <w:rPr>
                <w:rFonts w:eastAsia="Arial Unicode MS" w:cs="Arial CYR"/>
                <w:sz w:val="18"/>
                <w:szCs w:val="18"/>
                <w:lang w:val="en-US"/>
              </w:rPr>
              <w:t>2 776.74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8C5FE5" w:rsidRDefault="00722E36" w:rsidP="007E1E81">
            <w:pPr>
              <w:jc w:val="center"/>
              <w:rPr>
                <w:rFonts w:eastAsia="Arial Unicode MS" w:cs="Arial CYR"/>
                <w:sz w:val="18"/>
                <w:szCs w:val="18"/>
                <w:lang w:val="uk-UA"/>
              </w:rPr>
            </w:pPr>
          </w:p>
        </w:tc>
      </w:tr>
      <w:tr w:rsidR="00722E36" w:rsidRPr="00AE31E9" w:rsidTr="004840D3">
        <w:trPr>
          <w:trHeight w:val="283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E31E9" w:rsidRDefault="00722E36" w:rsidP="00722E36">
            <w:pPr>
              <w:jc w:val="center"/>
              <w:rPr>
                <w:rFonts w:eastAsia="Arial Unicode MS"/>
                <w:sz w:val="18"/>
                <w:szCs w:val="18"/>
                <w:lang w:val="uk-UA"/>
              </w:rPr>
            </w:pPr>
            <w:r w:rsidRPr="00AE31E9">
              <w:rPr>
                <w:sz w:val="18"/>
                <w:szCs w:val="18"/>
                <w:lang w:val="uk-UA"/>
              </w:rPr>
              <w:t>2.</w:t>
            </w: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E31E9" w:rsidRDefault="00722E36" w:rsidP="00F82DD3">
            <w:pPr>
              <w:rPr>
                <w:rFonts w:eastAsia="Arial Unicode MS"/>
                <w:sz w:val="18"/>
                <w:szCs w:val="18"/>
                <w:lang w:val="uk-UA"/>
              </w:rPr>
            </w:pPr>
            <w:r w:rsidRPr="00AE31E9">
              <w:rPr>
                <w:sz w:val="18"/>
                <w:szCs w:val="18"/>
                <w:lang w:val="uk-UA"/>
              </w:rPr>
              <w:t>Кредити, надані на будівництво об'єктів виробничого призначення та ЖБК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E31E9" w:rsidRDefault="00722E36" w:rsidP="00F82DD3">
            <w:pPr>
              <w:jc w:val="center"/>
              <w:rPr>
                <w:rFonts w:eastAsia="Arial Unicode MS" w:cs="Arial CYR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80CB1" w:rsidRDefault="00FD7885" w:rsidP="000E7315">
            <w:pPr>
              <w:jc w:val="center"/>
              <w:rPr>
                <w:rFonts w:eastAsia="Arial Unicode MS" w:cs="Arial CYR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sz w:val="18"/>
                <w:szCs w:val="18"/>
                <w:lang w:val="en-US"/>
              </w:rPr>
              <w:t>55.</w:t>
            </w:r>
            <w:r w:rsidR="000E7315">
              <w:rPr>
                <w:rFonts w:eastAsia="Arial Unicode MS" w:cs="Arial CYR"/>
                <w:sz w:val="18"/>
                <w:szCs w:val="18"/>
                <w:lang w:val="en-US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8C5FE5" w:rsidRDefault="00722E36" w:rsidP="00F82DD3">
            <w:pPr>
              <w:jc w:val="center"/>
              <w:rPr>
                <w:rFonts w:eastAsia="Arial Unicode MS" w:cs="Arial CYR"/>
                <w:sz w:val="18"/>
                <w:szCs w:val="18"/>
                <w:lang w:val="uk-UA"/>
              </w:rPr>
            </w:pPr>
          </w:p>
        </w:tc>
      </w:tr>
      <w:tr w:rsidR="00722E36" w:rsidRPr="00AE31E9" w:rsidTr="004840D3">
        <w:trPr>
          <w:trHeight w:val="486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E31E9" w:rsidRDefault="00722E36" w:rsidP="00722E36">
            <w:pPr>
              <w:jc w:val="center"/>
              <w:rPr>
                <w:rFonts w:eastAsia="Arial Unicode MS"/>
                <w:sz w:val="18"/>
                <w:szCs w:val="18"/>
                <w:lang w:val="uk-UA"/>
              </w:rPr>
            </w:pPr>
            <w:r w:rsidRPr="00AE31E9">
              <w:rPr>
                <w:sz w:val="18"/>
                <w:szCs w:val="18"/>
                <w:lang w:val="uk-UA"/>
              </w:rPr>
              <w:t>2.</w:t>
            </w: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E31E9" w:rsidRDefault="00722E36" w:rsidP="00823DD3">
            <w:pPr>
              <w:rPr>
                <w:rFonts w:eastAsia="Arial Unicode MS"/>
                <w:sz w:val="18"/>
                <w:szCs w:val="18"/>
                <w:lang w:val="uk-UA"/>
              </w:rPr>
            </w:pPr>
            <w:r w:rsidRPr="00AE31E9">
              <w:rPr>
                <w:sz w:val="18"/>
                <w:szCs w:val="18"/>
                <w:lang w:val="uk-UA"/>
              </w:rPr>
              <w:t>Видатки, здійснені в 1997-2000 роках з резервного фонду Кабінету Міністрів України на умовах повернення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:rsidR="00722E36" w:rsidRPr="00AE31E9" w:rsidRDefault="00722E36" w:rsidP="007E1E81">
            <w:pPr>
              <w:rPr>
                <w:rFonts w:eastAsia="Arial Unicode MS" w:cs="Arial CYR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FD7885" w:rsidRDefault="00FA2B1F" w:rsidP="000E7315">
            <w:pPr>
              <w:jc w:val="center"/>
              <w:rPr>
                <w:rFonts w:eastAsia="Arial Unicode MS" w:cs="Arial CYR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sz w:val="18"/>
                <w:szCs w:val="18"/>
                <w:lang w:val="en-US"/>
              </w:rPr>
              <w:t>12</w:t>
            </w:r>
            <w:r w:rsidR="000E7315">
              <w:rPr>
                <w:rFonts w:eastAsia="Arial Unicode MS" w:cs="Arial CYR"/>
                <w:sz w:val="18"/>
                <w:szCs w:val="18"/>
                <w:lang w:val="en-US"/>
              </w:rPr>
              <w:t> 792.93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:rsidR="00722E36" w:rsidRPr="008C5FE5" w:rsidRDefault="00722E36" w:rsidP="007E1E81">
            <w:pPr>
              <w:rPr>
                <w:rFonts w:eastAsia="Arial Unicode MS" w:cs="Arial CYR"/>
                <w:sz w:val="18"/>
                <w:szCs w:val="18"/>
                <w:lang w:val="uk-UA"/>
              </w:rPr>
            </w:pPr>
          </w:p>
        </w:tc>
      </w:tr>
      <w:tr w:rsidR="00722E36" w:rsidRPr="00AE31E9" w:rsidTr="004840D3">
        <w:trPr>
          <w:trHeight w:val="536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E31E9" w:rsidRDefault="00722E36" w:rsidP="00746D70">
            <w:pPr>
              <w:jc w:val="center"/>
              <w:rPr>
                <w:sz w:val="18"/>
                <w:szCs w:val="18"/>
                <w:lang w:val="uk-UA"/>
              </w:rPr>
            </w:pPr>
            <w:r w:rsidRPr="00AE31E9">
              <w:rPr>
                <w:sz w:val="18"/>
                <w:szCs w:val="18"/>
                <w:lang w:val="uk-UA"/>
              </w:rPr>
              <w:t>2.6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E31E9" w:rsidRDefault="00722E36" w:rsidP="00823DD3">
            <w:pPr>
              <w:rPr>
                <w:sz w:val="18"/>
                <w:szCs w:val="18"/>
                <w:lang w:val="uk-UA"/>
              </w:rPr>
            </w:pPr>
            <w:r w:rsidRPr="00AE31E9">
              <w:rPr>
                <w:sz w:val="18"/>
                <w:szCs w:val="18"/>
                <w:lang w:val="uk-UA"/>
              </w:rPr>
              <w:t>Повернення позичок, наданих на фінансову підтримку інноваційної діяльності суб’єктів підприємництва, за постановою КМУ від 05.10.2004 №1316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E31E9" w:rsidRDefault="00722E36" w:rsidP="007E1E81">
            <w:pPr>
              <w:jc w:val="center"/>
              <w:rPr>
                <w:rFonts w:eastAsia="Arial Unicode MS" w:cs="Arial CYR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08141C" w:rsidRDefault="00FA2B1F" w:rsidP="008A796E">
            <w:pPr>
              <w:jc w:val="center"/>
              <w:rPr>
                <w:rFonts w:eastAsia="Arial Unicode MS" w:cs="Arial CYR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sz w:val="18"/>
                <w:szCs w:val="18"/>
                <w:lang w:val="en-US"/>
              </w:rPr>
              <w:t>900.49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8C5FE5" w:rsidRDefault="00722E36" w:rsidP="007E1E81">
            <w:pPr>
              <w:jc w:val="center"/>
              <w:rPr>
                <w:rFonts w:eastAsia="Arial Unicode MS" w:cs="Arial CYR"/>
                <w:sz w:val="18"/>
                <w:szCs w:val="18"/>
                <w:lang w:val="uk-UA"/>
              </w:rPr>
            </w:pPr>
          </w:p>
        </w:tc>
      </w:tr>
      <w:tr w:rsidR="00722E36" w:rsidRPr="00AE31E9" w:rsidTr="004840D3">
        <w:trPr>
          <w:cantSplit/>
          <w:trHeight w:val="482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5F21E9" w:rsidRDefault="00722E36" w:rsidP="007E1E81">
            <w:pPr>
              <w:jc w:val="center"/>
              <w:rPr>
                <w:sz w:val="18"/>
                <w:szCs w:val="18"/>
                <w:lang w:val="en-US"/>
              </w:rPr>
            </w:pPr>
            <w:r w:rsidRPr="005F21E9">
              <w:rPr>
                <w:sz w:val="18"/>
                <w:szCs w:val="18"/>
                <w:lang w:val="uk-UA"/>
              </w:rPr>
              <w:t>2</w:t>
            </w:r>
            <w:r w:rsidRPr="005F21E9">
              <w:rPr>
                <w:sz w:val="18"/>
                <w:szCs w:val="18"/>
                <w:lang w:val="en-US"/>
              </w:rPr>
              <w:t>.7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EE478A" w:rsidRDefault="00722E36" w:rsidP="00823DD3">
            <w:pPr>
              <w:rPr>
                <w:sz w:val="18"/>
                <w:szCs w:val="18"/>
                <w:lang w:val="uk-UA"/>
              </w:rPr>
            </w:pPr>
            <w:r w:rsidRPr="00EE478A">
              <w:rPr>
                <w:sz w:val="18"/>
                <w:szCs w:val="18"/>
                <w:lang w:val="uk-UA"/>
              </w:rPr>
              <w:t>Повернення Центром земельного кадастру при Держкомземі України основної суми позики, наданої за рахунок бюджетних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0F4F78" w:rsidRDefault="00722E36" w:rsidP="005369FF">
            <w:pPr>
              <w:jc w:val="center"/>
              <w:rPr>
                <w:rFonts w:eastAsia="Arial Unicode MS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EE478A" w:rsidRDefault="00FA2B1F" w:rsidP="00642A52">
            <w:pPr>
              <w:jc w:val="center"/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  <w:t>85.63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8C5FE5" w:rsidRDefault="00722E36" w:rsidP="007E1E81">
            <w:pPr>
              <w:jc w:val="center"/>
              <w:rPr>
                <w:rFonts w:eastAsia="Arial Unicode MS" w:cs="Arial CYR"/>
                <w:color w:val="333333"/>
                <w:sz w:val="18"/>
                <w:szCs w:val="18"/>
                <w:lang w:val="uk-UA"/>
              </w:rPr>
            </w:pPr>
          </w:p>
        </w:tc>
      </w:tr>
      <w:tr w:rsidR="00722E36" w:rsidRPr="00AE31E9" w:rsidTr="004840D3">
        <w:trPr>
          <w:cantSplit/>
          <w:trHeight w:val="385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722E36" w:rsidRDefault="00722E36" w:rsidP="007E1E81">
            <w:pPr>
              <w:jc w:val="center"/>
              <w:rPr>
                <w:sz w:val="18"/>
                <w:szCs w:val="18"/>
                <w:lang w:val="uk-UA"/>
              </w:rPr>
            </w:pPr>
            <w:r w:rsidRPr="00722E36">
              <w:rPr>
                <w:sz w:val="18"/>
                <w:szCs w:val="18"/>
                <w:lang w:val="uk-UA"/>
              </w:rPr>
              <w:t>2.8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722E36" w:rsidRDefault="00722E36" w:rsidP="00972DAA">
            <w:pPr>
              <w:rPr>
                <w:sz w:val="18"/>
                <w:szCs w:val="18"/>
                <w:lang w:val="uk-UA"/>
              </w:rPr>
            </w:pPr>
            <w:r w:rsidRPr="00722E36">
              <w:rPr>
                <w:sz w:val="18"/>
                <w:szCs w:val="18"/>
                <w:lang w:val="uk-UA"/>
              </w:rPr>
              <w:t>Повернення фінансової допомоги за розпорядженням КМУ від 09.01.2008 №62-р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08141C" w:rsidRDefault="00722E36" w:rsidP="005369FF">
            <w:pPr>
              <w:jc w:val="center"/>
              <w:rPr>
                <w:rFonts w:eastAsia="Arial Unicode MS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08141C" w:rsidRDefault="00722E36" w:rsidP="0008141C">
            <w:pPr>
              <w:jc w:val="center"/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  <w:t>0.0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8C5FE5" w:rsidRDefault="00722E36" w:rsidP="007E1E81">
            <w:pPr>
              <w:jc w:val="center"/>
              <w:rPr>
                <w:rFonts w:eastAsia="Arial Unicode MS" w:cs="Arial CYR"/>
                <w:color w:val="333333"/>
                <w:sz w:val="18"/>
                <w:szCs w:val="18"/>
                <w:lang w:val="uk-UA"/>
              </w:rPr>
            </w:pPr>
          </w:p>
        </w:tc>
      </w:tr>
      <w:tr w:rsidR="00722E36" w:rsidRPr="00AE31E9" w:rsidTr="004840D3">
        <w:trPr>
          <w:cantSplit/>
          <w:trHeight w:val="486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722E36" w:rsidRDefault="00722E36" w:rsidP="00722E36">
            <w:pPr>
              <w:jc w:val="center"/>
              <w:rPr>
                <w:sz w:val="18"/>
                <w:szCs w:val="18"/>
                <w:lang w:val="en-US"/>
              </w:rPr>
            </w:pPr>
            <w:r w:rsidRPr="00722E36">
              <w:rPr>
                <w:sz w:val="18"/>
                <w:szCs w:val="18"/>
                <w:lang w:val="uk-UA"/>
              </w:rPr>
              <w:t>2.9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722E36" w:rsidRDefault="00722E36" w:rsidP="00823DD3">
            <w:pPr>
              <w:rPr>
                <w:sz w:val="18"/>
                <w:szCs w:val="18"/>
              </w:rPr>
            </w:pPr>
            <w:r w:rsidRPr="00722E36">
              <w:rPr>
                <w:sz w:val="18"/>
                <w:szCs w:val="18"/>
                <w:lang w:val="uk-UA"/>
              </w:rPr>
              <w:t>Повернення бюджетних коштів, наданих з резервного фонду УДО "Радон" на поворотній основі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08141C" w:rsidRDefault="00722E36" w:rsidP="005369FF">
            <w:pPr>
              <w:jc w:val="center"/>
              <w:rPr>
                <w:rFonts w:eastAsia="Arial Unicode MS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581E82" w:rsidRDefault="00722E36" w:rsidP="005369FF">
            <w:pPr>
              <w:jc w:val="center"/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  <w:t>0.0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8C5FE5" w:rsidRDefault="00722E36" w:rsidP="007E1E81">
            <w:pPr>
              <w:jc w:val="center"/>
              <w:rPr>
                <w:rFonts w:eastAsia="Arial Unicode MS" w:cs="Arial CYR"/>
                <w:color w:val="333333"/>
                <w:sz w:val="18"/>
                <w:szCs w:val="18"/>
                <w:lang w:val="uk-UA"/>
              </w:rPr>
            </w:pPr>
          </w:p>
        </w:tc>
      </w:tr>
      <w:tr w:rsidR="00722E36" w:rsidRPr="00AE31E9" w:rsidTr="004840D3">
        <w:trPr>
          <w:cantSplit/>
          <w:trHeight w:val="536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722E36" w:rsidRDefault="00722E36" w:rsidP="007E1E81">
            <w:pPr>
              <w:jc w:val="center"/>
              <w:rPr>
                <w:sz w:val="18"/>
                <w:szCs w:val="18"/>
                <w:lang w:val="uk-UA"/>
              </w:rPr>
            </w:pPr>
            <w:r w:rsidRPr="00722E36">
              <w:rPr>
                <w:sz w:val="18"/>
                <w:szCs w:val="18"/>
                <w:lang w:val="uk-UA"/>
              </w:rPr>
              <w:t>2.10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722E36" w:rsidRDefault="00722E36" w:rsidP="0008141C">
            <w:pPr>
              <w:rPr>
                <w:sz w:val="18"/>
                <w:szCs w:val="18"/>
                <w:lang w:val="uk-UA"/>
              </w:rPr>
            </w:pPr>
            <w:r w:rsidRPr="00722E36">
              <w:rPr>
                <w:sz w:val="18"/>
                <w:szCs w:val="18"/>
                <w:lang w:val="uk-UA"/>
              </w:rPr>
              <w:t>Повернення бюджетних коштів, наданих із Стабілізаційного фонду на поворотній основі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08141C" w:rsidRDefault="00722E36" w:rsidP="001352F0">
            <w:pPr>
              <w:jc w:val="center"/>
              <w:rPr>
                <w:rFonts w:eastAsia="Arial Unicode MS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D7885" w:rsidRPr="0008141C" w:rsidRDefault="000E7315" w:rsidP="001B0EB3">
            <w:pPr>
              <w:jc w:val="center"/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  <w:t>6 479.59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8C5FE5" w:rsidRDefault="00722E36" w:rsidP="006D3BF3">
            <w:pPr>
              <w:jc w:val="center"/>
              <w:rPr>
                <w:rFonts w:eastAsia="Arial Unicode MS" w:cs="Arial CYR"/>
                <w:color w:val="333333"/>
                <w:sz w:val="18"/>
                <w:szCs w:val="18"/>
                <w:lang w:val="uk-UA"/>
              </w:rPr>
            </w:pPr>
          </w:p>
        </w:tc>
      </w:tr>
      <w:tr w:rsidR="00D0657F" w:rsidRPr="00D0657F" w:rsidTr="004840D3">
        <w:trPr>
          <w:cantSplit/>
          <w:trHeight w:val="983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657F" w:rsidRPr="00AE31E9" w:rsidRDefault="00A77C07" w:rsidP="007E1E81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657F" w:rsidRPr="00AE31E9" w:rsidRDefault="00D0657F" w:rsidP="00823DD3">
            <w:pPr>
              <w:rPr>
                <w:i/>
                <w:sz w:val="18"/>
                <w:szCs w:val="18"/>
                <w:lang w:val="uk-UA"/>
              </w:rPr>
            </w:pPr>
            <w:r w:rsidRPr="00D0657F">
              <w:rPr>
                <w:i/>
                <w:sz w:val="18"/>
                <w:szCs w:val="18"/>
                <w:lang w:val="uk-UA"/>
              </w:rPr>
              <w:t>Повернення коштів, наданих за рахунок коштів Державного бюджету України  підприємствам машинобудування для здійснення заходів, пов'язаних із збільшенням обсягів виробництва та розвитком ринку техніки для агропромислового комплексу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657F" w:rsidRPr="00D0657F" w:rsidRDefault="00D0657F" w:rsidP="00D0657F">
            <w:pPr>
              <w:jc w:val="center"/>
              <w:rPr>
                <w:rFonts w:eastAsia="Arial Unicode MS" w:cs="Arial CYR"/>
                <w:sz w:val="18"/>
                <w:szCs w:val="18"/>
                <w:lang w:val="uk-UA"/>
              </w:rPr>
            </w:pPr>
            <w:r>
              <w:rPr>
                <w:rFonts w:eastAsia="Arial Unicode MS" w:cs="Arial CYR"/>
                <w:sz w:val="18"/>
                <w:szCs w:val="18"/>
                <w:lang w:val="uk-UA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657F" w:rsidRPr="000153B1" w:rsidRDefault="000E7315" w:rsidP="001352F0">
            <w:pPr>
              <w:jc w:val="center"/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  <w:t>58.64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0657F" w:rsidRPr="008C5FE5" w:rsidRDefault="00D0657F" w:rsidP="006D3BF3">
            <w:pPr>
              <w:jc w:val="center"/>
              <w:rPr>
                <w:rFonts w:eastAsia="Arial Unicode MS" w:cs="Arial CYR"/>
                <w:color w:val="333333"/>
                <w:sz w:val="18"/>
                <w:szCs w:val="18"/>
                <w:lang w:val="uk-UA"/>
              </w:rPr>
            </w:pPr>
          </w:p>
        </w:tc>
      </w:tr>
      <w:tr w:rsidR="00722E36" w:rsidRPr="00AE31E9" w:rsidTr="004840D3">
        <w:trPr>
          <w:cantSplit/>
          <w:trHeight w:val="385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E31E9" w:rsidRDefault="00722E36" w:rsidP="007E1E81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AE31E9">
              <w:rPr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E31E9" w:rsidRDefault="00315642" w:rsidP="00315642">
            <w:pPr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Плата</w:t>
            </w:r>
            <w:r w:rsidR="00722E36" w:rsidRPr="00AE31E9">
              <w:rPr>
                <w:i/>
                <w:sz w:val="18"/>
                <w:szCs w:val="18"/>
                <w:lang w:val="uk-UA"/>
              </w:rPr>
              <w:t xml:space="preserve"> за користування кредит</w:t>
            </w:r>
            <w:r>
              <w:rPr>
                <w:i/>
                <w:sz w:val="18"/>
                <w:szCs w:val="18"/>
                <w:lang w:val="uk-UA"/>
              </w:rPr>
              <w:t>ом з державного бюджету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FA2B1F" w:rsidRDefault="000E7315" w:rsidP="00326CD3">
            <w:pPr>
              <w:jc w:val="center"/>
              <w:rPr>
                <w:rFonts w:eastAsia="Arial Unicode MS" w:cs="Arial CYR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sz w:val="18"/>
                <w:szCs w:val="18"/>
                <w:lang w:val="en-US"/>
              </w:rPr>
              <w:t>1 495.00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CA6DD5" w:rsidRDefault="000E7315" w:rsidP="00FA2B1F">
            <w:pPr>
              <w:jc w:val="center"/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  <w:t>5 245.81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8C5FE5" w:rsidRDefault="000E7315" w:rsidP="001B0EB3">
            <w:pPr>
              <w:jc w:val="center"/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  <w:t>350.9</w:t>
            </w:r>
          </w:p>
        </w:tc>
      </w:tr>
      <w:tr w:rsidR="00722E36" w:rsidRPr="009157F9" w:rsidTr="004840D3">
        <w:trPr>
          <w:trHeight w:val="478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722E36" w:rsidRPr="00AE31E9" w:rsidRDefault="00722E36" w:rsidP="007E1E81">
            <w:pPr>
              <w:jc w:val="center"/>
              <w:rPr>
                <w:rFonts w:eastAsia="Arial Unicode MS"/>
                <w:b/>
                <w:bCs/>
                <w:i/>
                <w:iCs/>
                <w:color w:val="0000FF"/>
                <w:sz w:val="18"/>
                <w:szCs w:val="18"/>
                <w:lang w:val="uk-UA"/>
              </w:rPr>
            </w:pPr>
            <w:r w:rsidRPr="00AE31E9">
              <w:rPr>
                <w:b/>
                <w:bCs/>
                <w:i/>
                <w:iCs/>
                <w:color w:val="0000FF"/>
                <w:sz w:val="18"/>
                <w:szCs w:val="18"/>
                <w:lang w:val="uk-UA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9157F9" w:rsidRDefault="00722E36" w:rsidP="007E1E81">
            <w:pPr>
              <w:rPr>
                <w:rFonts w:eastAsia="Arial Unicode MS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val="uk-UA"/>
              </w:rPr>
            </w:pPr>
            <w:r w:rsidRPr="009157F9">
              <w:rPr>
                <w:b/>
                <w:bCs/>
                <w:i/>
                <w:iCs/>
                <w:color w:val="365F91" w:themeColor="accent1" w:themeShade="BF"/>
                <w:sz w:val="18"/>
                <w:szCs w:val="18"/>
                <w:lang w:val="uk-UA"/>
              </w:rPr>
              <w:t>Всього по загальному фонду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A2B1F" w:rsidRPr="00FA2B1F" w:rsidRDefault="000E7315" w:rsidP="00326CD3">
            <w:pPr>
              <w:jc w:val="center"/>
              <w:rPr>
                <w:rFonts w:eastAsia="Arial Unicode MS" w:cs="Arial CYR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val="en-US"/>
              </w:rPr>
              <w:t>15 630.00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0153B1" w:rsidRDefault="000E7315" w:rsidP="00F41F71">
            <w:pPr>
              <w:jc w:val="center"/>
              <w:rPr>
                <w:rFonts w:eastAsia="Arial Unicode MS" w:cs="Arial CYR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val="en-US"/>
              </w:rPr>
              <w:t>28 445.70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8C5FE5" w:rsidRDefault="000E7315" w:rsidP="001B0EB3">
            <w:pPr>
              <w:jc w:val="center"/>
              <w:rPr>
                <w:rFonts w:eastAsia="Arial Unicode MS" w:cs="Arial CYR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color w:val="365F91" w:themeColor="accent1" w:themeShade="BF"/>
                <w:sz w:val="18"/>
                <w:szCs w:val="18"/>
                <w:lang w:val="en-US"/>
              </w:rPr>
              <w:t>182.0</w:t>
            </w:r>
          </w:p>
        </w:tc>
      </w:tr>
      <w:tr w:rsidR="00722E36" w:rsidRPr="009157F9" w:rsidTr="004840D3">
        <w:trPr>
          <w:trHeight w:val="348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E31E9" w:rsidRDefault="00722E36" w:rsidP="007E1E81">
            <w:pPr>
              <w:rPr>
                <w:rFonts w:eastAsia="Arial Unicode MS"/>
                <w:bCs/>
                <w:i/>
                <w:iCs/>
                <w:color w:val="0000FF"/>
                <w:sz w:val="18"/>
                <w:szCs w:val="18"/>
                <w:lang w:val="uk-UA"/>
              </w:rPr>
            </w:pPr>
            <w:r w:rsidRPr="00AE31E9">
              <w:rPr>
                <w:bCs/>
                <w:i/>
                <w:iCs/>
                <w:color w:val="0000FF"/>
                <w:sz w:val="18"/>
                <w:szCs w:val="18"/>
                <w:lang w:val="uk-UA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9157F9" w:rsidRDefault="00722E36" w:rsidP="007E1E81">
            <w:pPr>
              <w:rPr>
                <w:bCs/>
                <w:i/>
                <w:iCs/>
                <w:color w:val="365F91" w:themeColor="accent1" w:themeShade="BF"/>
                <w:sz w:val="18"/>
                <w:szCs w:val="18"/>
                <w:lang w:val="uk-UA"/>
              </w:rPr>
            </w:pPr>
            <w:r w:rsidRPr="009157F9">
              <w:rPr>
                <w:bCs/>
                <w:i/>
                <w:iCs/>
                <w:color w:val="365F91" w:themeColor="accent1" w:themeShade="BF"/>
                <w:sz w:val="18"/>
                <w:szCs w:val="18"/>
                <w:lang w:val="uk-UA"/>
              </w:rPr>
              <w:t xml:space="preserve">   з них:</w:t>
            </w:r>
          </w:p>
          <w:p w:rsidR="00722E36" w:rsidRPr="009157F9" w:rsidRDefault="00722E36" w:rsidP="007E1E81">
            <w:pPr>
              <w:rPr>
                <w:rFonts w:eastAsia="Arial Unicode MS"/>
                <w:bCs/>
                <w:i/>
                <w:iCs/>
                <w:color w:val="365F91" w:themeColor="accent1" w:themeShade="BF"/>
                <w:sz w:val="18"/>
                <w:szCs w:val="18"/>
                <w:lang w:val="uk-UA"/>
              </w:rPr>
            </w:pPr>
            <w:r w:rsidRPr="009157F9">
              <w:rPr>
                <w:bCs/>
                <w:i/>
                <w:iCs/>
                <w:color w:val="365F91" w:themeColor="accent1" w:themeShade="BF"/>
                <w:sz w:val="18"/>
                <w:szCs w:val="18"/>
                <w:lang w:val="uk-UA"/>
              </w:rPr>
              <w:t xml:space="preserve">  - погашено позичок по розділу "Кредитування"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FA2B1F" w:rsidRDefault="000E7315" w:rsidP="00326CD3">
            <w:pPr>
              <w:jc w:val="center"/>
              <w:rPr>
                <w:rFonts w:eastAsia="Arial Unicode MS" w:cs="Arial CYR"/>
                <w:bCs/>
                <w:i/>
                <w:iCs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bCs/>
                <w:i/>
                <w:iCs/>
                <w:color w:val="365F91" w:themeColor="accent1" w:themeShade="BF"/>
                <w:sz w:val="18"/>
                <w:szCs w:val="18"/>
                <w:lang w:val="en-US"/>
              </w:rPr>
              <w:t>14 135.00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B442B" w:rsidRPr="008A796E" w:rsidRDefault="000E7315" w:rsidP="00F41F71">
            <w:pPr>
              <w:jc w:val="center"/>
              <w:rPr>
                <w:rFonts w:eastAsia="Arial Unicode MS" w:cs="Arial CYR"/>
                <w:i/>
                <w:iCs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i/>
                <w:iCs/>
                <w:color w:val="365F91" w:themeColor="accent1" w:themeShade="BF"/>
                <w:sz w:val="18"/>
                <w:szCs w:val="18"/>
                <w:lang w:val="en-US"/>
              </w:rPr>
              <w:t>23 199.89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8C5FE5" w:rsidRDefault="000E7315" w:rsidP="001B0EB3">
            <w:pPr>
              <w:jc w:val="center"/>
              <w:rPr>
                <w:rFonts w:eastAsia="Arial Unicode MS" w:cs="Arial CYR"/>
                <w:bCs/>
                <w:i/>
                <w:iCs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color w:val="365F91" w:themeColor="accent1" w:themeShade="BF"/>
                <w:sz w:val="18"/>
                <w:szCs w:val="18"/>
                <w:lang w:val="en-US"/>
              </w:rPr>
              <w:t>164.1</w:t>
            </w:r>
          </w:p>
        </w:tc>
      </w:tr>
      <w:tr w:rsidR="00722E36" w:rsidRPr="009157F9" w:rsidTr="000E7315">
        <w:trPr>
          <w:trHeight w:val="325"/>
        </w:trPr>
        <w:tc>
          <w:tcPr>
            <w:tcW w:w="438" w:type="dxa"/>
            <w:gridSpan w:val="2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722E36" w:rsidRPr="00AE31E9" w:rsidRDefault="00722E36" w:rsidP="007E1E81">
            <w:pPr>
              <w:jc w:val="center"/>
              <w:rPr>
                <w:rFonts w:eastAsia="Arial Unicode MS"/>
                <w:bCs/>
                <w:i/>
                <w:iCs/>
                <w:color w:val="0000FF"/>
                <w:sz w:val="18"/>
                <w:szCs w:val="18"/>
                <w:lang w:val="uk-UA"/>
              </w:rPr>
            </w:pPr>
            <w:r w:rsidRPr="00AE31E9">
              <w:rPr>
                <w:bCs/>
                <w:i/>
                <w:iCs/>
                <w:color w:val="0000FF"/>
                <w:sz w:val="18"/>
                <w:szCs w:val="18"/>
                <w:lang w:val="uk-UA"/>
              </w:rPr>
              <w:t> </w:t>
            </w: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722E36" w:rsidRPr="009157F9" w:rsidRDefault="00722E36" w:rsidP="007E1E81">
            <w:pPr>
              <w:rPr>
                <w:rFonts w:eastAsia="Arial Unicode MS"/>
                <w:bCs/>
                <w:i/>
                <w:iCs/>
                <w:color w:val="365F91" w:themeColor="accent1" w:themeShade="BF"/>
                <w:sz w:val="18"/>
                <w:szCs w:val="18"/>
                <w:lang w:val="uk-UA"/>
              </w:rPr>
            </w:pPr>
            <w:r w:rsidRPr="009157F9">
              <w:rPr>
                <w:bCs/>
                <w:i/>
                <w:iCs/>
                <w:color w:val="365F91" w:themeColor="accent1" w:themeShade="BF"/>
                <w:sz w:val="18"/>
                <w:szCs w:val="18"/>
                <w:lang w:val="uk-UA"/>
              </w:rPr>
              <w:t xml:space="preserve">  - сплачено відсотків у доход  державного бюджету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722E36" w:rsidRPr="00FA2B1F" w:rsidRDefault="000E7315" w:rsidP="00326CD3">
            <w:pPr>
              <w:jc w:val="center"/>
              <w:rPr>
                <w:rFonts w:eastAsia="Arial Unicode MS" w:cs="Arial CYR"/>
                <w:bCs/>
                <w:i/>
                <w:iCs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bCs/>
                <w:i/>
                <w:iCs/>
                <w:color w:val="365F91" w:themeColor="accent1" w:themeShade="BF"/>
                <w:sz w:val="18"/>
                <w:szCs w:val="18"/>
                <w:lang w:val="en-US"/>
              </w:rPr>
              <w:t>1 495.00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722E36" w:rsidRPr="001B0EB3" w:rsidRDefault="000E7315" w:rsidP="00FA2B1F">
            <w:pPr>
              <w:jc w:val="center"/>
              <w:rPr>
                <w:rFonts w:eastAsia="Arial Unicode MS" w:cs="Arial CYR"/>
                <w:bCs/>
                <w:i/>
                <w:iCs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bCs/>
                <w:i/>
                <w:iCs/>
                <w:color w:val="365F91" w:themeColor="accent1" w:themeShade="BF"/>
                <w:sz w:val="18"/>
                <w:szCs w:val="18"/>
                <w:lang w:val="en-US"/>
              </w:rPr>
              <w:t>5 245.81</w:t>
            </w:r>
          </w:p>
        </w:tc>
        <w:tc>
          <w:tcPr>
            <w:tcW w:w="113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722E36" w:rsidRPr="008C5FE5" w:rsidRDefault="000E7315" w:rsidP="000E7315">
            <w:pPr>
              <w:jc w:val="center"/>
              <w:rPr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color w:val="365F91" w:themeColor="accent1" w:themeShade="BF"/>
                <w:sz w:val="18"/>
                <w:szCs w:val="18"/>
                <w:lang w:val="en-US"/>
              </w:rPr>
              <w:t>350.9</w:t>
            </w:r>
          </w:p>
        </w:tc>
      </w:tr>
      <w:tr w:rsidR="00722E36" w:rsidRPr="00AE31E9" w:rsidTr="004840D3">
        <w:trPr>
          <w:trHeight w:val="490"/>
        </w:trPr>
        <w:tc>
          <w:tcPr>
            <w:tcW w:w="10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E31E9" w:rsidRDefault="00722E36" w:rsidP="00AE31E9">
            <w:pPr>
              <w:jc w:val="center"/>
              <w:rPr>
                <w:rFonts w:cs="Arial CYR"/>
                <w:b/>
                <w:bCs/>
                <w:sz w:val="18"/>
                <w:szCs w:val="18"/>
                <w:lang w:val="uk-UA"/>
              </w:rPr>
            </w:pPr>
            <w:r w:rsidRPr="00AE31E9">
              <w:rPr>
                <w:rFonts w:cs="Arial CYR"/>
                <w:b/>
                <w:bCs/>
                <w:sz w:val="18"/>
                <w:szCs w:val="18"/>
                <w:lang w:val="uk-UA"/>
              </w:rPr>
              <w:t>Спеціальний фонд державного бюджету</w:t>
            </w:r>
          </w:p>
        </w:tc>
      </w:tr>
      <w:tr w:rsidR="00722E36" w:rsidRPr="00AE31E9" w:rsidTr="004840D3">
        <w:trPr>
          <w:trHeight w:val="739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903178" w:rsidRDefault="00BF62BE" w:rsidP="007E1E81">
            <w:pPr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90317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E31E9" w:rsidRDefault="00722E36" w:rsidP="007E1E81">
            <w:pPr>
              <w:jc w:val="both"/>
              <w:rPr>
                <w:rFonts w:eastAsia="Arial Unicode MS"/>
                <w:i/>
                <w:sz w:val="18"/>
                <w:szCs w:val="18"/>
                <w:lang w:val="uk-UA"/>
              </w:rPr>
            </w:pPr>
            <w:r w:rsidRPr="00AE31E9">
              <w:rPr>
                <w:i/>
                <w:sz w:val="18"/>
                <w:szCs w:val="18"/>
                <w:lang w:val="uk-UA"/>
              </w:rPr>
              <w:t>Повернення бюджетних позичок, наданих на закупівлю сільськогосподарської продукції за державним замовленням (контрактом) 1994-1997 років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FA7570" w:rsidRDefault="004D1401" w:rsidP="007555EB">
            <w:pPr>
              <w:jc w:val="center"/>
              <w:rPr>
                <w:rFonts w:eastAsia="Arial Unicode MS" w:cs="Arial CYR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sz w:val="18"/>
                <w:szCs w:val="18"/>
                <w:lang w:val="en-US"/>
              </w:rPr>
              <w:t>3 </w:t>
            </w:r>
            <w:r w:rsidR="007555EB">
              <w:rPr>
                <w:rFonts w:eastAsia="Arial Unicode MS" w:cs="Arial CYR"/>
                <w:sz w:val="18"/>
                <w:szCs w:val="18"/>
                <w:lang w:val="en-US"/>
              </w:rPr>
              <w:t>6</w:t>
            </w:r>
            <w:r>
              <w:rPr>
                <w:rFonts w:eastAsia="Arial Unicode MS" w:cs="Arial CYR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22E36" w:rsidRPr="00AE31E9" w:rsidRDefault="007555EB" w:rsidP="001352F0">
            <w:pPr>
              <w:jc w:val="center"/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  <w:t>1 220.51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AE31E9" w:rsidRDefault="004D1401" w:rsidP="007555EB">
            <w:pPr>
              <w:jc w:val="center"/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  <w:t>33.</w:t>
            </w:r>
            <w:r w:rsidR="007555EB"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  <w:t>9</w:t>
            </w:r>
          </w:p>
        </w:tc>
      </w:tr>
      <w:tr w:rsidR="005A2366" w:rsidRPr="00AE31E9" w:rsidTr="004840D3">
        <w:trPr>
          <w:trHeight w:val="34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BF62BE" w:rsidRDefault="00BF62BE" w:rsidP="00F82DD3">
            <w:pPr>
              <w:jc w:val="center"/>
              <w:rPr>
                <w:rFonts w:eastAsia="Arial Unicode MS"/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AE31E9" w:rsidRDefault="005A2366" w:rsidP="00F82DD3">
            <w:pPr>
              <w:jc w:val="both"/>
              <w:rPr>
                <w:rFonts w:eastAsia="Arial Unicode MS"/>
                <w:i/>
                <w:sz w:val="18"/>
                <w:szCs w:val="18"/>
                <w:lang w:val="uk-UA"/>
              </w:rPr>
            </w:pPr>
            <w:r w:rsidRPr="00AE31E9">
              <w:rPr>
                <w:i/>
                <w:sz w:val="18"/>
                <w:szCs w:val="18"/>
                <w:lang w:val="uk-UA"/>
              </w:rPr>
              <w:t xml:space="preserve">Повернення коштів, наданих </w:t>
            </w:r>
            <w:r>
              <w:rPr>
                <w:i/>
                <w:sz w:val="18"/>
                <w:szCs w:val="18"/>
                <w:lang w:val="uk-UA"/>
              </w:rPr>
              <w:t xml:space="preserve">з Державного бюджету України </w:t>
            </w:r>
            <w:r w:rsidRPr="00AE31E9">
              <w:rPr>
                <w:i/>
                <w:sz w:val="18"/>
                <w:szCs w:val="18"/>
                <w:lang w:val="uk-UA"/>
              </w:rPr>
              <w:t>індивідуальни</w:t>
            </w:r>
            <w:r>
              <w:rPr>
                <w:i/>
                <w:sz w:val="18"/>
                <w:szCs w:val="18"/>
                <w:lang w:val="uk-UA"/>
              </w:rPr>
              <w:t>м</w:t>
            </w:r>
            <w:r w:rsidRPr="00AE31E9">
              <w:rPr>
                <w:i/>
                <w:sz w:val="18"/>
                <w:szCs w:val="18"/>
                <w:lang w:val="uk-UA"/>
              </w:rPr>
              <w:t xml:space="preserve"> сільськ</w:t>
            </w:r>
            <w:r>
              <w:rPr>
                <w:i/>
                <w:sz w:val="18"/>
                <w:szCs w:val="18"/>
                <w:lang w:val="uk-UA"/>
              </w:rPr>
              <w:t>им</w:t>
            </w:r>
            <w:r w:rsidRPr="00AE31E9">
              <w:rPr>
                <w:i/>
                <w:sz w:val="18"/>
                <w:szCs w:val="18"/>
                <w:lang w:val="uk-UA"/>
              </w:rPr>
              <w:t xml:space="preserve"> забудовник</w:t>
            </w:r>
            <w:r>
              <w:rPr>
                <w:i/>
                <w:sz w:val="18"/>
                <w:szCs w:val="18"/>
                <w:lang w:val="uk-UA"/>
              </w:rPr>
              <w:t>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302D7E" w:rsidRDefault="005A2366" w:rsidP="00F82DD3">
            <w:pPr>
              <w:jc w:val="center"/>
              <w:rPr>
                <w:rFonts w:eastAsia="Arial Unicode MS" w:cs="Arial CYR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sz w:val="18"/>
                <w:szCs w:val="18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AE31E9" w:rsidRDefault="007555EB" w:rsidP="00F82DD3">
            <w:pPr>
              <w:jc w:val="center"/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  <w:t>45 615.65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586B97" w:rsidRDefault="005A2366" w:rsidP="005A2366">
            <w:pPr>
              <w:jc w:val="center"/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  <w:t>-</w:t>
            </w:r>
          </w:p>
        </w:tc>
      </w:tr>
      <w:tr w:rsidR="005A2366" w:rsidRPr="00AE31E9" w:rsidTr="004840D3">
        <w:trPr>
          <w:trHeight w:val="512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BF62BE" w:rsidRDefault="00BF62BE" w:rsidP="00F82DD3">
            <w:pPr>
              <w:jc w:val="center"/>
              <w:rPr>
                <w:rFonts w:eastAsia="Arial Unicode MS"/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AE31E9" w:rsidRDefault="005A2366" w:rsidP="00F82DD3">
            <w:pPr>
              <w:jc w:val="both"/>
              <w:rPr>
                <w:rFonts w:eastAsia="Arial Unicode MS"/>
                <w:i/>
                <w:sz w:val="18"/>
                <w:szCs w:val="18"/>
                <w:lang w:val="uk-UA"/>
              </w:rPr>
            </w:pPr>
            <w:r w:rsidRPr="00AE31E9">
              <w:rPr>
                <w:i/>
                <w:sz w:val="18"/>
                <w:szCs w:val="18"/>
                <w:lang w:val="uk-UA"/>
              </w:rPr>
              <w:t xml:space="preserve">Повернення коштів, наданих </w:t>
            </w:r>
            <w:r>
              <w:rPr>
                <w:i/>
                <w:sz w:val="18"/>
                <w:szCs w:val="18"/>
                <w:lang w:val="uk-UA"/>
              </w:rPr>
              <w:t xml:space="preserve">з Державного бюджету України </w:t>
            </w:r>
            <w:r w:rsidRPr="00AE31E9">
              <w:rPr>
                <w:i/>
                <w:sz w:val="18"/>
                <w:szCs w:val="18"/>
                <w:lang w:val="uk-UA"/>
              </w:rPr>
              <w:t>молоди</w:t>
            </w:r>
            <w:r>
              <w:rPr>
                <w:i/>
                <w:sz w:val="18"/>
                <w:szCs w:val="18"/>
                <w:lang w:val="uk-UA"/>
              </w:rPr>
              <w:t>м</w:t>
            </w:r>
            <w:r w:rsidRPr="00AE31E9">
              <w:rPr>
                <w:i/>
                <w:sz w:val="18"/>
                <w:szCs w:val="18"/>
                <w:lang w:val="uk-UA"/>
              </w:rPr>
              <w:t xml:space="preserve"> сім</w:t>
            </w:r>
            <w:r w:rsidRPr="009E7F32">
              <w:rPr>
                <w:i/>
                <w:sz w:val="18"/>
                <w:szCs w:val="18"/>
              </w:rPr>
              <w:t>’</w:t>
            </w:r>
            <w:r>
              <w:rPr>
                <w:i/>
                <w:sz w:val="18"/>
                <w:szCs w:val="18"/>
                <w:lang w:val="uk-UA"/>
              </w:rPr>
              <w:t>ям</w:t>
            </w:r>
            <w:r w:rsidRPr="00AE31E9">
              <w:rPr>
                <w:i/>
                <w:sz w:val="18"/>
                <w:szCs w:val="18"/>
                <w:lang w:val="uk-UA"/>
              </w:rPr>
              <w:t xml:space="preserve"> та одинок</w:t>
            </w:r>
            <w:r>
              <w:rPr>
                <w:i/>
                <w:sz w:val="18"/>
                <w:szCs w:val="18"/>
                <w:lang w:val="uk-UA"/>
              </w:rPr>
              <w:t>им</w:t>
            </w:r>
            <w:r w:rsidRPr="00AE31E9">
              <w:rPr>
                <w:i/>
                <w:sz w:val="18"/>
                <w:szCs w:val="18"/>
                <w:lang w:val="uk-UA"/>
              </w:rPr>
              <w:t xml:space="preserve"> молоди</w:t>
            </w:r>
            <w:r>
              <w:rPr>
                <w:i/>
                <w:sz w:val="18"/>
                <w:szCs w:val="18"/>
                <w:lang w:val="uk-UA"/>
              </w:rPr>
              <w:t>м громадянам</w:t>
            </w:r>
            <w:r w:rsidRPr="00AE31E9">
              <w:rPr>
                <w:i/>
                <w:sz w:val="18"/>
                <w:szCs w:val="18"/>
                <w:lang w:val="uk-UA"/>
              </w:rPr>
              <w:t xml:space="preserve"> на будівництво (реконструкцію) та придбання житла</w:t>
            </w:r>
            <w:r>
              <w:rPr>
                <w:i/>
                <w:sz w:val="18"/>
                <w:szCs w:val="18"/>
                <w:lang w:val="uk-UA"/>
              </w:rPr>
              <w:t>, і пеня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3E6DF0" w:rsidRDefault="005A2366" w:rsidP="00F82DD3">
            <w:pPr>
              <w:jc w:val="center"/>
              <w:rPr>
                <w:rFonts w:eastAsia="Arial Unicode MS" w:cs="Arial CYR"/>
                <w:sz w:val="18"/>
                <w:szCs w:val="18"/>
              </w:rPr>
            </w:pPr>
          </w:p>
          <w:p w:rsidR="005A2366" w:rsidRPr="00175AAF" w:rsidRDefault="00A96578" w:rsidP="00F82DD3">
            <w:pPr>
              <w:jc w:val="center"/>
              <w:rPr>
                <w:rFonts w:eastAsia="Arial Unicode MS" w:cs="Arial CYR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sz w:val="18"/>
                <w:szCs w:val="18"/>
                <w:lang w:val="en-US"/>
              </w:rPr>
              <w:t>2</w:t>
            </w:r>
            <w:r w:rsidR="007555EB">
              <w:rPr>
                <w:rFonts w:eastAsia="Arial Unicode MS" w:cs="Arial CYR"/>
                <w:sz w:val="18"/>
                <w:szCs w:val="18"/>
                <w:lang w:val="en-US"/>
              </w:rPr>
              <w:t>6</w:t>
            </w:r>
            <w:r>
              <w:rPr>
                <w:rFonts w:eastAsia="Arial Unicode MS" w:cs="Arial CYR"/>
                <w:sz w:val="18"/>
                <w:szCs w:val="18"/>
                <w:lang w:val="en-US"/>
              </w:rPr>
              <w:t xml:space="preserve"> 0</w:t>
            </w:r>
            <w:r w:rsidR="00FA2B1F">
              <w:rPr>
                <w:rFonts w:eastAsia="Arial Unicode MS" w:cs="Arial CYR"/>
                <w:sz w:val="18"/>
                <w:szCs w:val="18"/>
                <w:lang w:val="en-US"/>
              </w:rPr>
              <w:t>00.00</w:t>
            </w:r>
          </w:p>
          <w:p w:rsidR="005A2366" w:rsidRPr="00D72FD6" w:rsidRDefault="005A2366" w:rsidP="00F82DD3">
            <w:pPr>
              <w:jc w:val="center"/>
              <w:rPr>
                <w:rFonts w:eastAsia="Arial Unicode MS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AE31E9" w:rsidRDefault="005A2366" w:rsidP="00F82DD3">
            <w:pPr>
              <w:jc w:val="center"/>
              <w:rPr>
                <w:rFonts w:cs="Arial CYR"/>
                <w:color w:val="333333"/>
                <w:sz w:val="18"/>
                <w:szCs w:val="18"/>
                <w:lang w:val="uk-UA"/>
              </w:rPr>
            </w:pPr>
          </w:p>
          <w:p w:rsidR="005A2366" w:rsidRPr="00AE31E9" w:rsidRDefault="007555EB" w:rsidP="00F82DD3">
            <w:pPr>
              <w:jc w:val="center"/>
              <w:rPr>
                <w:rFonts w:cs="Arial CYR"/>
                <w:color w:val="333333"/>
                <w:sz w:val="18"/>
                <w:szCs w:val="18"/>
                <w:lang w:val="en-US"/>
              </w:rPr>
            </w:pPr>
            <w:r>
              <w:rPr>
                <w:rFonts w:cs="Arial CYR"/>
                <w:color w:val="333333"/>
                <w:sz w:val="18"/>
                <w:szCs w:val="18"/>
                <w:lang w:val="en-US"/>
              </w:rPr>
              <w:t>28 152.64</w:t>
            </w:r>
          </w:p>
          <w:p w:rsidR="005A2366" w:rsidRPr="00AE31E9" w:rsidRDefault="005A2366" w:rsidP="00F82DD3">
            <w:pPr>
              <w:jc w:val="center"/>
              <w:rPr>
                <w:rFonts w:eastAsia="Arial Unicode MS" w:cs="Arial CYR"/>
                <w:color w:val="333333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BF3B17" w:rsidRDefault="007555EB" w:rsidP="00F72192">
            <w:pPr>
              <w:jc w:val="center"/>
              <w:rPr>
                <w:rFonts w:eastAsia="Arial Unicode MS" w:cs="Arial CYR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108.3</w:t>
            </w:r>
          </w:p>
        </w:tc>
      </w:tr>
      <w:tr w:rsidR="005A2366" w:rsidRPr="00AE31E9" w:rsidTr="004840D3">
        <w:trPr>
          <w:trHeight w:val="512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D674F9" w:rsidRDefault="00BF62BE" w:rsidP="00F82DD3">
            <w:pPr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D674F9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AE31E9" w:rsidRDefault="005A2366" w:rsidP="00F82DD3">
            <w:pPr>
              <w:jc w:val="both"/>
              <w:rPr>
                <w:rFonts w:eastAsia="Arial Unicode MS"/>
                <w:i/>
                <w:sz w:val="18"/>
                <w:szCs w:val="18"/>
                <w:lang w:val="uk-UA"/>
              </w:rPr>
            </w:pPr>
            <w:r w:rsidRPr="00AE31E9">
              <w:rPr>
                <w:i/>
                <w:sz w:val="18"/>
                <w:szCs w:val="18"/>
                <w:lang w:val="uk-UA"/>
              </w:rPr>
              <w:t xml:space="preserve">Повернення кредитів, наданих </w:t>
            </w:r>
            <w:r>
              <w:rPr>
                <w:i/>
                <w:sz w:val="18"/>
                <w:szCs w:val="18"/>
                <w:lang w:val="uk-UA"/>
              </w:rPr>
              <w:t xml:space="preserve">з Державного бюджету України </w:t>
            </w:r>
            <w:r w:rsidRPr="00AE31E9">
              <w:rPr>
                <w:i/>
                <w:sz w:val="18"/>
                <w:szCs w:val="18"/>
                <w:lang w:val="uk-UA"/>
              </w:rPr>
              <w:t>фермерським господарствам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642A52" w:rsidRDefault="00C5525A" w:rsidP="00F82DD3">
            <w:pPr>
              <w:jc w:val="center"/>
              <w:rPr>
                <w:rFonts w:eastAsia="Arial Unicode MS" w:cs="Arial CYR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sz w:val="18"/>
                <w:szCs w:val="18"/>
                <w:lang w:val="en-US"/>
              </w:rPr>
              <w:t>28</w:t>
            </w:r>
            <w:r w:rsidR="00F72192" w:rsidRPr="00F72192">
              <w:rPr>
                <w:rFonts w:eastAsia="Arial Unicode MS" w:cs="Arial CYR"/>
                <w:sz w:val="18"/>
                <w:szCs w:val="18"/>
              </w:rPr>
              <w:t xml:space="preserve"> 000</w:t>
            </w:r>
            <w:r w:rsidR="005A2366" w:rsidRPr="00D674F9">
              <w:rPr>
                <w:rFonts w:eastAsia="Arial Unicode MS" w:cs="Arial CYR"/>
                <w:sz w:val="18"/>
                <w:szCs w:val="18"/>
              </w:rPr>
              <w:t>.0</w:t>
            </w:r>
            <w:r w:rsidR="00642A52">
              <w:rPr>
                <w:rFonts w:eastAsia="Arial Unicode MS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BF3B17" w:rsidRDefault="007555EB" w:rsidP="00F82DD3">
            <w:pPr>
              <w:jc w:val="center"/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  <w:t>15 921.21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F3B17" w:rsidRPr="00BF3B17" w:rsidRDefault="007555EB" w:rsidP="00FA2B1F">
            <w:pPr>
              <w:jc w:val="center"/>
              <w:rPr>
                <w:rFonts w:eastAsia="Arial Unicode MS" w:cs="Arial CYR"/>
                <w:color w:val="333333"/>
                <w:sz w:val="16"/>
                <w:szCs w:val="16"/>
                <w:lang w:val="en-US"/>
              </w:rPr>
            </w:pPr>
            <w:r>
              <w:rPr>
                <w:rFonts w:eastAsia="Arial Unicode MS" w:cs="Arial CYR"/>
                <w:color w:val="333333"/>
                <w:sz w:val="16"/>
                <w:szCs w:val="16"/>
                <w:lang w:val="en-US"/>
              </w:rPr>
              <w:t>56.9</w:t>
            </w:r>
          </w:p>
        </w:tc>
      </w:tr>
      <w:tr w:rsidR="005A2366" w:rsidRPr="00AE31E9" w:rsidTr="004840D3">
        <w:trPr>
          <w:trHeight w:val="947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D674F9" w:rsidRDefault="00BF62BE" w:rsidP="007E1E81">
            <w:pPr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D674F9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AE31E9" w:rsidRDefault="005A2366" w:rsidP="007E1E81">
            <w:pPr>
              <w:jc w:val="both"/>
              <w:rPr>
                <w:rFonts w:eastAsia="Arial Unicode MS"/>
                <w:i/>
                <w:sz w:val="18"/>
                <w:szCs w:val="18"/>
                <w:lang w:val="uk-UA"/>
              </w:rPr>
            </w:pPr>
            <w:r w:rsidRPr="00AE31E9">
              <w:rPr>
                <w:i/>
                <w:sz w:val="18"/>
                <w:szCs w:val="18"/>
                <w:lang w:val="uk-UA"/>
              </w:rPr>
              <w:t>Повернення безвідсоткових бюджетних позик, наданих у 2004 році підприємствам державної форми власності паливно-енергетичного комплексу та у 2005 році підприємствам та організаціям вугільної промисловості на погашення заборгованості із заробітної плати</w:t>
            </w:r>
            <w:r>
              <w:rPr>
                <w:i/>
                <w:sz w:val="18"/>
                <w:szCs w:val="18"/>
                <w:lang w:val="uk-UA"/>
              </w:rPr>
              <w:t xml:space="preserve"> працівникам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302D7E" w:rsidRDefault="007555EB" w:rsidP="00302D7E">
            <w:pPr>
              <w:jc w:val="center"/>
              <w:rPr>
                <w:rFonts w:eastAsia="Arial Unicode MS" w:cs="Arial CYR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sz w:val="18"/>
                <w:szCs w:val="18"/>
                <w:lang w:val="en-US"/>
              </w:rPr>
              <w:t>20 212.50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AE31E9" w:rsidRDefault="007555EB" w:rsidP="00A96578">
            <w:pPr>
              <w:jc w:val="center"/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  <w:t>892.50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AE31E9" w:rsidRDefault="007555EB" w:rsidP="001352F0">
            <w:pPr>
              <w:jc w:val="center"/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color w:val="333333"/>
                <w:sz w:val="18"/>
                <w:szCs w:val="18"/>
                <w:lang w:val="en-US"/>
              </w:rPr>
              <w:t>4.4</w:t>
            </w:r>
          </w:p>
        </w:tc>
      </w:tr>
      <w:tr w:rsidR="005A2366" w:rsidRPr="00AE31E9" w:rsidTr="004840D3">
        <w:trPr>
          <w:trHeight w:val="387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5A2366" w:rsidRPr="00AE31E9" w:rsidRDefault="005A2366" w:rsidP="007E1E81">
            <w:pPr>
              <w:jc w:val="center"/>
              <w:rPr>
                <w:rFonts w:eastAsia="Arial Unicode MS"/>
                <w:b/>
                <w:bCs/>
                <w:i/>
                <w:iCs/>
                <w:color w:val="0000FF"/>
                <w:sz w:val="18"/>
                <w:szCs w:val="1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9157F9" w:rsidRDefault="005A2366" w:rsidP="007E1E81">
            <w:pPr>
              <w:rPr>
                <w:rFonts w:eastAsia="Arial Unicode MS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val="uk-UA"/>
              </w:rPr>
            </w:pPr>
            <w:r w:rsidRPr="009157F9">
              <w:rPr>
                <w:b/>
                <w:bCs/>
                <w:i/>
                <w:iCs/>
                <w:color w:val="365F91" w:themeColor="accent1" w:themeShade="BF"/>
                <w:sz w:val="18"/>
                <w:szCs w:val="18"/>
                <w:lang w:val="uk-UA"/>
              </w:rPr>
              <w:t>Всього по спеціальному фонду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9157F9" w:rsidRDefault="007555EB" w:rsidP="00C80A0C">
            <w:pPr>
              <w:jc w:val="center"/>
              <w:rPr>
                <w:rFonts w:eastAsia="Arial Unicode MS" w:cs="Arial CYR"/>
                <w:b/>
                <w:bCs/>
                <w:i/>
                <w:iCs/>
                <w:color w:val="17365D" w:themeColor="text2" w:themeShade="BF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b/>
                <w:bCs/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77 812.50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9157F9" w:rsidRDefault="007555EB" w:rsidP="00AE2816">
            <w:pPr>
              <w:jc w:val="center"/>
              <w:rPr>
                <w:rFonts w:eastAsia="Arial Unicode MS" w:cs="Arial CYR"/>
                <w:b/>
                <w:bCs/>
                <w:i/>
                <w:iCs/>
                <w:color w:val="17365D" w:themeColor="text2" w:themeShade="BF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b/>
                <w:bCs/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91 802.51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C5525A" w:rsidRDefault="007555EB" w:rsidP="000E6A9C">
            <w:pPr>
              <w:jc w:val="center"/>
              <w:rPr>
                <w:rFonts w:eastAsia="Arial Unicode MS" w:cs="Arial CYR"/>
                <w:b/>
                <w:bCs/>
                <w:i/>
                <w:iCs/>
                <w:color w:val="17365D" w:themeColor="text2" w:themeShade="BF"/>
                <w:sz w:val="18"/>
                <w:szCs w:val="18"/>
                <w:lang w:val="en-US"/>
              </w:rPr>
            </w:pPr>
            <w:r>
              <w:rPr>
                <w:color w:val="365F91" w:themeColor="accent1" w:themeShade="BF"/>
                <w:sz w:val="18"/>
                <w:szCs w:val="18"/>
                <w:lang w:val="en-US"/>
              </w:rPr>
              <w:t>118.0</w:t>
            </w:r>
          </w:p>
        </w:tc>
      </w:tr>
      <w:tr w:rsidR="005A2366" w:rsidRPr="00AE31E9" w:rsidTr="004840D3">
        <w:trPr>
          <w:gridBefore w:val="1"/>
          <w:wBefore w:w="12" w:type="dxa"/>
          <w:trHeight w:val="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5A2366" w:rsidRPr="00AE31E9" w:rsidRDefault="005A2366" w:rsidP="007E1E81">
            <w:pPr>
              <w:jc w:val="center"/>
              <w:rPr>
                <w:rFonts w:eastAsia="Arial Unicode MS"/>
                <w:b/>
                <w:bCs/>
                <w:i/>
                <w:iCs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A866B0" w:rsidRDefault="005A2366" w:rsidP="007E1E81">
            <w:pPr>
              <w:rPr>
                <w:rFonts w:eastAsia="Arial Unicode MS"/>
                <w:b/>
                <w:bCs/>
                <w:i/>
                <w:iCs/>
                <w:color w:val="0F243E" w:themeColor="text2" w:themeShade="80"/>
                <w:sz w:val="18"/>
                <w:szCs w:val="18"/>
                <w:lang w:val="uk-UA"/>
              </w:rPr>
            </w:pPr>
            <w:r w:rsidRPr="00A866B0">
              <w:rPr>
                <w:b/>
                <w:bCs/>
                <w:i/>
                <w:iCs/>
                <w:color w:val="0F243E" w:themeColor="text2" w:themeShade="80"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9157F9" w:rsidRDefault="007555EB" w:rsidP="007E1E81">
            <w:pPr>
              <w:jc w:val="center"/>
              <w:rPr>
                <w:rFonts w:eastAsia="Arial Unicode MS" w:cs="Arial CYR"/>
                <w:b/>
                <w:bCs/>
                <w:i/>
                <w:iCs/>
                <w:color w:val="17365D" w:themeColor="text2" w:themeShade="BF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b/>
                <w:bCs/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93 442.50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9157F9" w:rsidRDefault="007555EB" w:rsidP="00F41F71">
            <w:pPr>
              <w:jc w:val="center"/>
              <w:rPr>
                <w:rFonts w:eastAsia="Arial Unicode MS" w:cs="Arial CYR"/>
                <w:b/>
                <w:bCs/>
                <w:i/>
                <w:iCs/>
                <w:color w:val="17365D" w:themeColor="text2" w:themeShade="BF"/>
                <w:sz w:val="18"/>
                <w:szCs w:val="18"/>
                <w:lang w:val="en-US"/>
              </w:rPr>
            </w:pPr>
            <w:r>
              <w:rPr>
                <w:rFonts w:eastAsia="Arial Unicode MS" w:cs="Arial CYR"/>
                <w:b/>
                <w:bCs/>
                <w:i/>
                <w:iCs/>
                <w:color w:val="17365D" w:themeColor="text2" w:themeShade="BF"/>
                <w:sz w:val="18"/>
                <w:szCs w:val="18"/>
                <w:lang w:val="en-US"/>
              </w:rPr>
              <w:t>120 248.21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A2366" w:rsidRPr="00A96578" w:rsidRDefault="007555EB" w:rsidP="00A96578">
            <w:pPr>
              <w:jc w:val="center"/>
              <w:rPr>
                <w:rFonts w:eastAsia="Arial Unicode MS" w:cs="Arial CYR"/>
                <w:color w:val="17365D" w:themeColor="text2" w:themeShade="BF"/>
                <w:sz w:val="18"/>
                <w:szCs w:val="18"/>
                <w:lang w:val="en-US"/>
              </w:rPr>
            </w:pPr>
            <w:r>
              <w:rPr>
                <w:color w:val="365F91" w:themeColor="accent1" w:themeShade="BF"/>
                <w:sz w:val="18"/>
                <w:szCs w:val="18"/>
                <w:lang w:val="en-US"/>
              </w:rPr>
              <w:t>128.7</w:t>
            </w:r>
          </w:p>
        </w:tc>
      </w:tr>
    </w:tbl>
    <w:p w:rsidR="0013149D" w:rsidRPr="00A5521C" w:rsidRDefault="0013149D" w:rsidP="001B0E27">
      <w:pPr>
        <w:pStyle w:val="a3"/>
        <w:tabs>
          <w:tab w:val="clear" w:pos="4677"/>
          <w:tab w:val="clear" w:pos="9355"/>
        </w:tabs>
        <w:rPr>
          <w:lang w:val="uk-UA"/>
        </w:rPr>
      </w:pPr>
    </w:p>
    <w:sectPr w:rsidR="0013149D" w:rsidRPr="00A5521C" w:rsidSect="001B0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567" w:bottom="340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E01" w:rsidRDefault="00827E01">
      <w:r>
        <w:separator/>
      </w:r>
    </w:p>
  </w:endnote>
  <w:endnote w:type="continuationSeparator" w:id="1">
    <w:p w:rsidR="00827E01" w:rsidRDefault="00827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A" w:rsidRDefault="006B4BB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A" w:rsidRDefault="006B4BB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A" w:rsidRDefault="006B4B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E01" w:rsidRDefault="00827E01">
      <w:r>
        <w:separator/>
      </w:r>
    </w:p>
  </w:footnote>
  <w:footnote w:type="continuationSeparator" w:id="1">
    <w:p w:rsidR="00827E01" w:rsidRDefault="00827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A" w:rsidRDefault="006B4B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79" w:rsidRPr="00A5521C" w:rsidRDefault="00225779">
    <w:pPr>
      <w:pStyle w:val="a3"/>
      <w:jc w:val="right"/>
      <w:rPr>
        <w:sz w:val="22"/>
        <w:lang w:val="uk-UA"/>
      </w:rPr>
    </w:pPr>
  </w:p>
  <w:p w:rsidR="00225779" w:rsidRPr="006B4BBA" w:rsidRDefault="00225779">
    <w:pPr>
      <w:pStyle w:val="a3"/>
      <w:jc w:val="right"/>
      <w:rPr>
        <w:sz w:val="22"/>
        <w:lang w:val="en-US"/>
      </w:rPr>
    </w:pPr>
    <w:r>
      <w:rPr>
        <w:sz w:val="22"/>
        <w:lang w:val="uk-UA"/>
      </w:rPr>
      <w:t xml:space="preserve">Додаток </w:t>
    </w:r>
    <w:r w:rsidR="006B4BBA">
      <w:rPr>
        <w:sz w:val="22"/>
        <w:lang w:val="en-US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A" w:rsidRDefault="006B4B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61D"/>
    <w:rsid w:val="00014051"/>
    <w:rsid w:val="000153B1"/>
    <w:rsid w:val="00016AEE"/>
    <w:rsid w:val="0002353C"/>
    <w:rsid w:val="0002487A"/>
    <w:rsid w:val="00036A8F"/>
    <w:rsid w:val="000411FE"/>
    <w:rsid w:val="00054D6F"/>
    <w:rsid w:val="00055C90"/>
    <w:rsid w:val="000702D6"/>
    <w:rsid w:val="00081215"/>
    <w:rsid w:val="0008141C"/>
    <w:rsid w:val="000A797B"/>
    <w:rsid w:val="000C715E"/>
    <w:rsid w:val="000E590D"/>
    <w:rsid w:val="000E6A9C"/>
    <w:rsid w:val="000E7315"/>
    <w:rsid w:val="000F4F78"/>
    <w:rsid w:val="00130FD7"/>
    <w:rsid w:val="0013149D"/>
    <w:rsid w:val="001352F0"/>
    <w:rsid w:val="00172516"/>
    <w:rsid w:val="001748EA"/>
    <w:rsid w:val="00175AAF"/>
    <w:rsid w:val="0018404B"/>
    <w:rsid w:val="001A1564"/>
    <w:rsid w:val="001A15A4"/>
    <w:rsid w:val="001B08E0"/>
    <w:rsid w:val="001B0E27"/>
    <w:rsid w:val="001B0EB3"/>
    <w:rsid w:val="001D1887"/>
    <w:rsid w:val="001E2ACF"/>
    <w:rsid w:val="001F1646"/>
    <w:rsid w:val="0021702A"/>
    <w:rsid w:val="00225779"/>
    <w:rsid w:val="002651FE"/>
    <w:rsid w:val="002665D2"/>
    <w:rsid w:val="0029694D"/>
    <w:rsid w:val="002A2A3B"/>
    <w:rsid w:val="002B7AD7"/>
    <w:rsid w:val="002D1E3B"/>
    <w:rsid w:val="002D2BBC"/>
    <w:rsid w:val="002E2F08"/>
    <w:rsid w:val="00302D7E"/>
    <w:rsid w:val="00302F2B"/>
    <w:rsid w:val="00305739"/>
    <w:rsid w:val="00305BEA"/>
    <w:rsid w:val="00310028"/>
    <w:rsid w:val="00312188"/>
    <w:rsid w:val="003121A0"/>
    <w:rsid w:val="00315642"/>
    <w:rsid w:val="0032234D"/>
    <w:rsid w:val="00326CD3"/>
    <w:rsid w:val="0033481A"/>
    <w:rsid w:val="00336BAE"/>
    <w:rsid w:val="00341674"/>
    <w:rsid w:val="00341A6E"/>
    <w:rsid w:val="003446BB"/>
    <w:rsid w:val="003463B5"/>
    <w:rsid w:val="0035033A"/>
    <w:rsid w:val="0036261D"/>
    <w:rsid w:val="003717EB"/>
    <w:rsid w:val="003D1FC6"/>
    <w:rsid w:val="003E2B5C"/>
    <w:rsid w:val="003E6DF0"/>
    <w:rsid w:val="003F0536"/>
    <w:rsid w:val="003F15EE"/>
    <w:rsid w:val="003F1C83"/>
    <w:rsid w:val="004116E6"/>
    <w:rsid w:val="0041306E"/>
    <w:rsid w:val="00423496"/>
    <w:rsid w:val="00436628"/>
    <w:rsid w:val="004402E6"/>
    <w:rsid w:val="0044046A"/>
    <w:rsid w:val="00441408"/>
    <w:rsid w:val="00442207"/>
    <w:rsid w:val="004433E6"/>
    <w:rsid w:val="00443DFB"/>
    <w:rsid w:val="0044645F"/>
    <w:rsid w:val="00447171"/>
    <w:rsid w:val="00460EA8"/>
    <w:rsid w:val="00475F43"/>
    <w:rsid w:val="004840D3"/>
    <w:rsid w:val="004A18D4"/>
    <w:rsid w:val="004B204E"/>
    <w:rsid w:val="004B4C37"/>
    <w:rsid w:val="004B7069"/>
    <w:rsid w:val="004C0210"/>
    <w:rsid w:val="004C3435"/>
    <w:rsid w:val="004C55FE"/>
    <w:rsid w:val="004D1401"/>
    <w:rsid w:val="004D1887"/>
    <w:rsid w:val="004E6046"/>
    <w:rsid w:val="004F5B24"/>
    <w:rsid w:val="005162CD"/>
    <w:rsid w:val="005264B2"/>
    <w:rsid w:val="0053580D"/>
    <w:rsid w:val="005369FF"/>
    <w:rsid w:val="005479D5"/>
    <w:rsid w:val="00552E26"/>
    <w:rsid w:val="0056043A"/>
    <w:rsid w:val="00565DA4"/>
    <w:rsid w:val="005679FD"/>
    <w:rsid w:val="00581E82"/>
    <w:rsid w:val="00582A60"/>
    <w:rsid w:val="00586B97"/>
    <w:rsid w:val="00596045"/>
    <w:rsid w:val="005A2366"/>
    <w:rsid w:val="005B11EE"/>
    <w:rsid w:val="005B3501"/>
    <w:rsid w:val="005D06EE"/>
    <w:rsid w:val="005F21E9"/>
    <w:rsid w:val="005F29BC"/>
    <w:rsid w:val="005F670D"/>
    <w:rsid w:val="005F6766"/>
    <w:rsid w:val="005F6ABF"/>
    <w:rsid w:val="006023E0"/>
    <w:rsid w:val="006138B7"/>
    <w:rsid w:val="0062500E"/>
    <w:rsid w:val="00630E5A"/>
    <w:rsid w:val="00642A52"/>
    <w:rsid w:val="00643F26"/>
    <w:rsid w:val="00645F56"/>
    <w:rsid w:val="006528A3"/>
    <w:rsid w:val="00652EA5"/>
    <w:rsid w:val="00656887"/>
    <w:rsid w:val="006801B7"/>
    <w:rsid w:val="006905A5"/>
    <w:rsid w:val="00692FF6"/>
    <w:rsid w:val="00694028"/>
    <w:rsid w:val="00697216"/>
    <w:rsid w:val="006A67A1"/>
    <w:rsid w:val="006B063C"/>
    <w:rsid w:val="006B3A17"/>
    <w:rsid w:val="006B442B"/>
    <w:rsid w:val="006B4BBA"/>
    <w:rsid w:val="006C1E33"/>
    <w:rsid w:val="006C5F89"/>
    <w:rsid w:val="006C5FC0"/>
    <w:rsid w:val="006D3BF3"/>
    <w:rsid w:val="006D3F49"/>
    <w:rsid w:val="006D431E"/>
    <w:rsid w:val="006E1407"/>
    <w:rsid w:val="006E23A8"/>
    <w:rsid w:val="00706C6E"/>
    <w:rsid w:val="00722E36"/>
    <w:rsid w:val="00723746"/>
    <w:rsid w:val="0072457E"/>
    <w:rsid w:val="007375AA"/>
    <w:rsid w:val="00742973"/>
    <w:rsid w:val="007432EE"/>
    <w:rsid w:val="00746D70"/>
    <w:rsid w:val="007555EB"/>
    <w:rsid w:val="00756316"/>
    <w:rsid w:val="00756FF3"/>
    <w:rsid w:val="00770C7F"/>
    <w:rsid w:val="007742C9"/>
    <w:rsid w:val="0078336F"/>
    <w:rsid w:val="007872BE"/>
    <w:rsid w:val="00790739"/>
    <w:rsid w:val="007B7801"/>
    <w:rsid w:val="007C133D"/>
    <w:rsid w:val="007C25AC"/>
    <w:rsid w:val="007C415F"/>
    <w:rsid w:val="007E033E"/>
    <w:rsid w:val="007E28E2"/>
    <w:rsid w:val="007E335E"/>
    <w:rsid w:val="007E7D2E"/>
    <w:rsid w:val="007F0B26"/>
    <w:rsid w:val="00800F23"/>
    <w:rsid w:val="00821A5F"/>
    <w:rsid w:val="00823DD3"/>
    <w:rsid w:val="008241AF"/>
    <w:rsid w:val="00827E01"/>
    <w:rsid w:val="0084625C"/>
    <w:rsid w:val="00851811"/>
    <w:rsid w:val="008578BA"/>
    <w:rsid w:val="00861E61"/>
    <w:rsid w:val="00862FD6"/>
    <w:rsid w:val="00875364"/>
    <w:rsid w:val="008801B9"/>
    <w:rsid w:val="00881257"/>
    <w:rsid w:val="00882DD1"/>
    <w:rsid w:val="00883A7E"/>
    <w:rsid w:val="008A1AE5"/>
    <w:rsid w:val="008A796E"/>
    <w:rsid w:val="008B314E"/>
    <w:rsid w:val="008C5FE5"/>
    <w:rsid w:val="008D0962"/>
    <w:rsid w:val="008D3895"/>
    <w:rsid w:val="008D3917"/>
    <w:rsid w:val="008F0B6D"/>
    <w:rsid w:val="008F6F9C"/>
    <w:rsid w:val="009020BA"/>
    <w:rsid w:val="00903178"/>
    <w:rsid w:val="009157F9"/>
    <w:rsid w:val="00930731"/>
    <w:rsid w:val="0093330E"/>
    <w:rsid w:val="009416BC"/>
    <w:rsid w:val="00943507"/>
    <w:rsid w:val="0094378A"/>
    <w:rsid w:val="00943DBA"/>
    <w:rsid w:val="00955B27"/>
    <w:rsid w:val="0097174C"/>
    <w:rsid w:val="00972DAA"/>
    <w:rsid w:val="00976D9F"/>
    <w:rsid w:val="009954C9"/>
    <w:rsid w:val="009C6DB1"/>
    <w:rsid w:val="009D0326"/>
    <w:rsid w:val="009D4FE9"/>
    <w:rsid w:val="009E7F32"/>
    <w:rsid w:val="009F13CE"/>
    <w:rsid w:val="00A05828"/>
    <w:rsid w:val="00A30C96"/>
    <w:rsid w:val="00A3724B"/>
    <w:rsid w:val="00A44BE6"/>
    <w:rsid w:val="00A512DE"/>
    <w:rsid w:val="00A5521C"/>
    <w:rsid w:val="00A6228A"/>
    <w:rsid w:val="00A77C07"/>
    <w:rsid w:val="00A80CB1"/>
    <w:rsid w:val="00A866B0"/>
    <w:rsid w:val="00A93E63"/>
    <w:rsid w:val="00A96578"/>
    <w:rsid w:val="00AB3332"/>
    <w:rsid w:val="00AD4810"/>
    <w:rsid w:val="00AE2816"/>
    <w:rsid w:val="00AE31E9"/>
    <w:rsid w:val="00AE3F23"/>
    <w:rsid w:val="00AE4EE8"/>
    <w:rsid w:val="00AF41B0"/>
    <w:rsid w:val="00AF50DE"/>
    <w:rsid w:val="00B16673"/>
    <w:rsid w:val="00B443C5"/>
    <w:rsid w:val="00B524CE"/>
    <w:rsid w:val="00B52907"/>
    <w:rsid w:val="00B55C1B"/>
    <w:rsid w:val="00B64F91"/>
    <w:rsid w:val="00B70B40"/>
    <w:rsid w:val="00B94114"/>
    <w:rsid w:val="00BC0538"/>
    <w:rsid w:val="00BD40D6"/>
    <w:rsid w:val="00BD4D81"/>
    <w:rsid w:val="00BF3B17"/>
    <w:rsid w:val="00BF5F3C"/>
    <w:rsid w:val="00BF62BE"/>
    <w:rsid w:val="00C024BA"/>
    <w:rsid w:val="00C12CD5"/>
    <w:rsid w:val="00C16779"/>
    <w:rsid w:val="00C20BC0"/>
    <w:rsid w:val="00C4299C"/>
    <w:rsid w:val="00C450B7"/>
    <w:rsid w:val="00C54053"/>
    <w:rsid w:val="00C5525A"/>
    <w:rsid w:val="00C63FCC"/>
    <w:rsid w:val="00C64879"/>
    <w:rsid w:val="00C77CB1"/>
    <w:rsid w:val="00C80A0C"/>
    <w:rsid w:val="00C83985"/>
    <w:rsid w:val="00C847AD"/>
    <w:rsid w:val="00C94CFA"/>
    <w:rsid w:val="00CA1D39"/>
    <w:rsid w:val="00CA6DD5"/>
    <w:rsid w:val="00CC1BA6"/>
    <w:rsid w:val="00CD78D0"/>
    <w:rsid w:val="00CE6F3B"/>
    <w:rsid w:val="00D06278"/>
    <w:rsid w:val="00D0657F"/>
    <w:rsid w:val="00D1185A"/>
    <w:rsid w:val="00D23334"/>
    <w:rsid w:val="00D270C8"/>
    <w:rsid w:val="00D5234B"/>
    <w:rsid w:val="00D53C57"/>
    <w:rsid w:val="00D56C3A"/>
    <w:rsid w:val="00D601E3"/>
    <w:rsid w:val="00D674F9"/>
    <w:rsid w:val="00D72FD6"/>
    <w:rsid w:val="00D77DDF"/>
    <w:rsid w:val="00D91AF4"/>
    <w:rsid w:val="00DB0181"/>
    <w:rsid w:val="00DC3E43"/>
    <w:rsid w:val="00DE0351"/>
    <w:rsid w:val="00DE6735"/>
    <w:rsid w:val="00DE7CF3"/>
    <w:rsid w:val="00DF5528"/>
    <w:rsid w:val="00E163A8"/>
    <w:rsid w:val="00E37C63"/>
    <w:rsid w:val="00E403E6"/>
    <w:rsid w:val="00E71EED"/>
    <w:rsid w:val="00E72D0B"/>
    <w:rsid w:val="00E7541D"/>
    <w:rsid w:val="00E76558"/>
    <w:rsid w:val="00E76788"/>
    <w:rsid w:val="00E94095"/>
    <w:rsid w:val="00EC2D32"/>
    <w:rsid w:val="00EC2E20"/>
    <w:rsid w:val="00EC7D56"/>
    <w:rsid w:val="00ED381C"/>
    <w:rsid w:val="00EE478A"/>
    <w:rsid w:val="00EF267C"/>
    <w:rsid w:val="00EF40DD"/>
    <w:rsid w:val="00EF70E6"/>
    <w:rsid w:val="00F01443"/>
    <w:rsid w:val="00F0793D"/>
    <w:rsid w:val="00F10713"/>
    <w:rsid w:val="00F11E0A"/>
    <w:rsid w:val="00F41F71"/>
    <w:rsid w:val="00F438D8"/>
    <w:rsid w:val="00F45EFB"/>
    <w:rsid w:val="00F465D1"/>
    <w:rsid w:val="00F56214"/>
    <w:rsid w:val="00F60608"/>
    <w:rsid w:val="00F65B62"/>
    <w:rsid w:val="00F72192"/>
    <w:rsid w:val="00FA13A2"/>
    <w:rsid w:val="00FA2B1F"/>
    <w:rsid w:val="00FA457B"/>
    <w:rsid w:val="00FA7570"/>
    <w:rsid w:val="00FC77F8"/>
    <w:rsid w:val="00FD3A1E"/>
    <w:rsid w:val="00FD5C0F"/>
    <w:rsid w:val="00FD7885"/>
    <w:rsid w:val="00FE20F2"/>
    <w:rsid w:val="00FF27E4"/>
    <w:rsid w:val="00FF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44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0144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01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8BA3-7EAA-473B-8B6B-3D5EE59A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Зведена довідка</vt:lpstr>
    </vt:vector>
  </TitlesOfParts>
  <Company>STU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Зведена довідка</dc:title>
  <dc:subject/>
  <dc:creator>Lilya</dc:creator>
  <cp:keywords/>
  <dc:description/>
  <cp:lastModifiedBy>j_sidorenko</cp:lastModifiedBy>
  <cp:revision>182</cp:revision>
  <cp:lastPrinted>2011-05-26T06:38:00Z</cp:lastPrinted>
  <dcterms:created xsi:type="dcterms:W3CDTF">2009-06-23T08:12:00Z</dcterms:created>
  <dcterms:modified xsi:type="dcterms:W3CDTF">2011-11-25T07:35:00Z</dcterms:modified>
</cp:coreProperties>
</file>